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D8BB" w14:textId="5532CECC"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53B657B2"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154F38BC"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403B7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0A3552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A1C9FA"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Title 01.06 PREFA FX.12 roof panel</w:t>
      </w:r>
    </w:p>
    <w:p w14:paraId="6BCE5C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6BBBA6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AEBCDB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53402226"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5E6AF3E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81AE40B"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4AAB43A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274F265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227F0584" w14:textId="77777777"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7E0362F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62F922B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AB5466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675AD6A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2E99A7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76D779E1"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36BA4D9"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139FF94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B2A76C6"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271B784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3E2EAE0" w14:textId="2A321A43"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13598977" w14:textId="77777777"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6CFB57E5" w14:textId="77777777" w:rsidR="004B50AA" w:rsidRPr="004D53D9"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0167D8D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07F6724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148A837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20E1DB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BF396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A09F0E2" w14:textId="7EC8AC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01.06.1 Separating layer (with enhanced rain-proofing and sound insulation)</w:t>
      </w:r>
    </w:p>
    <w:p w14:paraId="5A6AE2BB"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to comply with increased safety requirements and as sound insulation. The manufacturer’s guidelines must be observed.</w:t>
      </w:r>
    </w:p>
    <w:p w14:paraId="51891336" w14:textId="77777777" w:rsidR="004B50AA" w:rsidRPr="003C6144"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lang w:val="x-none" w:eastAsia="x-none"/>
        </w:rPr>
      </w:pPr>
    </w:p>
    <w:p w14:paraId="12B2D6BC" w14:textId="77777777" w:rsidR="00C67253" w:rsidRDefault="004B50AA" w:rsidP="00C67253">
      <w:pPr>
        <w:widowControl w:val="0"/>
        <w:tabs>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71E4B5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E065E4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55AA960"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2207F8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C9F6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5F4026A" w14:textId="58BB79C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01.06.2 Separating layer (min. 0.9 mm)</w:t>
      </w:r>
    </w:p>
    <w:p w14:paraId="5D0D96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self-sealing polymer bituminous roof underlay (separating layer). The characteristics of the separating layer must comply with the requirements; the manufacturer’s guidelines must be observed.</w:t>
      </w:r>
    </w:p>
    <w:p w14:paraId="6D5BCE2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5FFDE8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Product offered: ………</w:t>
      </w:r>
    </w:p>
    <w:p w14:paraId="74086B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FE0BB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A1412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22C3A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B7D0F2" w14:textId="257F969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01.06.3 Roof covering with PREFA FX.12</w:t>
      </w:r>
    </w:p>
    <w:p w14:paraId="4334F930" w14:textId="13E08968" w:rsidR="004B50AA" w:rsidRPr="003C6144" w:rsidRDefault="0076166F"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a stainless aluminium roof covering with PREFA FX.12 roof panel; including PREFA fixing material (concealed fastening with patent clips and ring nails); on solid sheathing (at least 24 mm thick). The PREFA installation guidelines must be observed.</w:t>
      </w:r>
    </w:p>
    <w:p w14:paraId="62486F7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FEA1270"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In the case of snow loads greater than 3.25 kN/m² or in terrain categories 0, I or II, installation on solid sheathing with a bitumen layer is required.</w:t>
      </w:r>
    </w:p>
    <w:p w14:paraId="21D2081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18E0792" w14:textId="345726B8"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Installation: from right to left; panels offset by min. 220 mm.</w:t>
      </w:r>
    </w:p>
    <w:p w14:paraId="10C52703" w14:textId="77777777"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Minimum roof pitch: 17°</w:t>
      </w:r>
    </w:p>
    <w:p w14:paraId="76764FB0" w14:textId="7CED4B2F" w:rsidR="004B50AA" w:rsidRPr="004D53D9" w:rsidRDefault="00E5142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17–25°: to be installed on a separating layer</w:t>
      </w:r>
    </w:p>
    <w:p w14:paraId="33DC1C95" w14:textId="2DD6AD5F"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1,400 × 420 mm (3.4 pc./m²), 700 × 420 mm (1.7 pc./m²) — cover</w:t>
      </w:r>
    </w:p>
    <w:p w14:paraId="1E414D88" w14:textId="76B4B084"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A48263C" w14:textId="77777777"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2.5 kg/m²</w:t>
      </w:r>
    </w:p>
    <w:p w14:paraId="4CEF9EBE" w14:textId="77777777"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aluminium (fully recyclable)</w:t>
      </w:r>
    </w:p>
    <w:p w14:paraId="1FA9BBC9"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sz w:val="20"/>
          <w:szCs w:val="20"/>
        </w:rPr>
        <w:t xml:space="preserve">Alloy: EN AW-3005 </w:t>
      </w:r>
      <w:r>
        <w:rPr>
          <w:rFonts w:ascii="Arial" w:hAnsi="Arial"/>
          <w:color w:val="000000"/>
          <w:sz w:val="20"/>
          <w:szCs w:val="20"/>
        </w:rPr>
        <w:t>or EN AW-3105 in accordance with EN 573-3</w:t>
      </w:r>
    </w:p>
    <w:p w14:paraId="4D95E2EA" w14:textId="77777777"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0A2EFD22" w14:textId="77777777"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47B1B7D3" w14:textId="77777777" w:rsidR="004B50AA" w:rsidRPr="004D53D9"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07E5F585"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Reverse: protective paint</w:t>
      </w:r>
    </w:p>
    <w:p w14:paraId="1C0896F5"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Finish: stucco or smooth</w:t>
      </w:r>
    </w:p>
    <w:p w14:paraId="1093EBDB" w14:textId="710A5DBD"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15CBE28A" w14:textId="77777777"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External fire performance: without further testing according to EN 13501-5 and to European Commission Decision 2000/553/EG</w:t>
      </w:r>
    </w:p>
    <w:p w14:paraId="49BE8187" w14:textId="4FE70E02" w:rsidR="004B50AA" w:rsidRPr="004D53D9"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2C7BF721" w14:textId="62815652" w:rsidR="004B50AA" w:rsidRPr="004D53D9"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Reference service life according to Environmental Product Declaration: ≥ 70 years</w:t>
      </w:r>
    </w:p>
    <w:p w14:paraId="2AC473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9845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B5733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D119A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4F26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28BD2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01.06.4 PREFA edge cleat strip</w:t>
      </w:r>
    </w:p>
    <w:p w14:paraId="69090B8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edge cleat strips; including fixing material and attachment to PREFA roof covering. The PREFA installation guidelines must be observed.</w:t>
      </w:r>
    </w:p>
    <w:p w14:paraId="1B0D696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C91894E" w14:textId="24642008"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264D5CF7" w14:textId="7D819B33"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00F42B4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322DEB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6C1FEA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B54350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88377F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69E314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01.06.5 PREFA eaves apron (standard)</w:t>
      </w:r>
    </w:p>
    <w:p w14:paraId="4DD60008" w14:textId="0447CE08"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ice strips, pre-canted twice in the factory; including fixing material, with a tapered edge aligned with the gutter inclination.</w:t>
      </w:r>
    </w:p>
    <w:p w14:paraId="25CC21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32B295E" w14:textId="48394B8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230 × 2,000 mm</w:t>
      </w:r>
    </w:p>
    <w:p w14:paraId="49DEBBA9" w14:textId="4731DCCE"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0D22B4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19D3C17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Alloy: EN AW-5010</w:t>
      </w:r>
    </w:p>
    <w:p w14:paraId="6BB22801"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Finish: coil coating</w:t>
      </w:r>
    </w:p>
    <w:p w14:paraId="2CB5AD0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0BBD5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0EB7EC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56B1F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995635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30FF4DD" w14:textId="6D8CA6A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01.06.6 Eaves apron made of Prefalz flashing strip</w:t>
      </w:r>
    </w:p>
    <w:p w14:paraId="7631A556" w14:textId="0F613D2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ice strips made of Prefalz flashing strip; including the necessary fixing material; with a tapered edge aligned with the gutter inclination.</w:t>
      </w:r>
    </w:p>
    <w:p w14:paraId="69A0D9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C0A2A0" w14:textId="53CA316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B2BB10A" w14:textId="0DFBE18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633891A" w14:textId="546ECEE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21F7453"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EN AW-5010</w:t>
      </w:r>
    </w:p>
    <w:p w14:paraId="4BBE71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41E347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D01DD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C157B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375DA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A11223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01.06.7 PREFA bird screen for ventilation</w:t>
      </w:r>
    </w:p>
    <w:p w14:paraId="3E5A81B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bird screen with round perforations for aeration and ventilation; to prevent insects and birds from getting into the ventilated channel. Including fixing material.</w:t>
      </w:r>
    </w:p>
    <w:p w14:paraId="312EBB8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DDA593" w14:textId="3BEC5D3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125 mm</w:t>
      </w:r>
    </w:p>
    <w:p w14:paraId="1A25EFB1"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as required</w:t>
      </w:r>
    </w:p>
    <w:p w14:paraId="3C69135F" w14:textId="2527E922"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2618F496" w14:textId="6160EEDB"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66BE680"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14768555" w14:textId="597E70DF"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sz w:val="20"/>
          <w:szCs w:val="20"/>
        </w:rPr>
        <w:t>Round perforations: ⌀ 5 mm</w:t>
      </w:r>
    </w:p>
    <w:p w14:paraId="21E5D6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67ED0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2FC054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96313F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901B3C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5B03AE" w14:textId="4200EBF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01.06.8 Roof break (mansard roof)</w:t>
      </w:r>
    </w:p>
    <w:p w14:paraId="2BA9062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on a mansard roof including aluminium edge part and edge cleat strips, and attachment to the PREFA roof covering.</w:t>
      </w:r>
    </w:p>
    <w:p w14:paraId="0E5DB4C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BECE90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0AB43D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A966A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0D3926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A501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446F51" w14:textId="574BB96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01.06.9 Roof break</w:t>
      </w:r>
    </w:p>
    <w:p w14:paraId="246F6AF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Formation of a roof break with Prefalz flashing strip including clips and attachment to the PREFA roof covering.</w:t>
      </w:r>
    </w:p>
    <w:p w14:paraId="6166645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3024075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Roof transition from …° to …°</w:t>
      </w:r>
    </w:p>
    <w:p w14:paraId="713A751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ABB19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7C83EB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81B35B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6E9A18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01.06.10 PREFA safety valley (manufactured in the factory)</w:t>
      </w:r>
    </w:p>
    <w:p w14:paraId="4BE57F6B" w14:textId="7E44ACEB"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safety valleys with additional joint; including fixing material and attachment of all connections (both sides) to the PREFA roof covering. The individual parts (max 3,000 mm) must be connected bearing expansion in mind.</w:t>
      </w:r>
    </w:p>
    <w:p w14:paraId="3E56167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7A9CBD3" w14:textId="5CD9A27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708 mm</w:t>
      </w:r>
    </w:p>
    <w:p w14:paraId="17FD0E49" w14:textId="35D0C34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8 pc.</w:t>
      </w:r>
    </w:p>
    <w:p w14:paraId="6219B593" w14:textId="049831B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F57A4F1"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05F718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89399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1791E1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E84FE9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F28190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5545DC" w14:textId="04891AB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01.06.11 Valley made of Prefalz flashing strip</w:t>
      </w:r>
    </w:p>
    <w:p w14:paraId="4265EFB9" w14:textId="593E323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valley flashing made of Prefalz flashing strip; including fixing material and attachment of all connections (both sides) to the PREFA roof covering. The individual parts (max 3,000 mm) must be connected bearing expansion in mind.</w:t>
      </w:r>
    </w:p>
    <w:p w14:paraId="5BAA6E2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4501E11" w14:textId="6F46EEE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09E347E" w14:textId="50DBB154"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50506FBC" w14:textId="5DED7BC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8DB4E59"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05983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5159C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1A7D5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847F32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48435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E4C131C" w14:textId="04345EA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01.06.12 Valley with recess, made of Prefalz flashing strip</w:t>
      </w:r>
    </w:p>
    <w:p w14:paraId="3785DCFC" w14:textId="5B04633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recessed valley formation as flashing made of Prefalz flashing strip; on existing, lowered substructure. Including fixing material and attachment of all connections (both sides) to PREFA roof covering and mounting one layer of roof underlay to provide additional backflow protection. The individual parts (max 3,000 mm) must be connected bearing expansion in mind.</w:t>
      </w:r>
    </w:p>
    <w:p w14:paraId="257B71C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BC8F561" w14:textId="2637360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77A370C" w14:textId="77C4167C"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5 pc.</w:t>
      </w:r>
    </w:p>
    <w:p w14:paraId="669E92A9" w14:textId="0C9D7F9F"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C6D4C4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81486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66A72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CB1189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10A5B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5BE8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F1EFE1" w14:textId="41728DE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01.06.13 Valley construction (curved valley)</w:t>
      </w:r>
    </w:p>
    <w:p w14:paraId="598C4BA0" w14:textId="0D62F89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round or folded valley construction on round dormers made of Prefalz flashing strip. The individual parts (max 3,000 mm) must be connected bearing expansion in mind. Including clips and attachment of all connections (both sides) to the PREFA roof covering.</w:t>
      </w:r>
    </w:p>
    <w:p w14:paraId="763E1E8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250B7C" w14:textId="1C55933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Dormer width: … mm</w:t>
      </w:r>
    </w:p>
    <w:p w14:paraId="50367EF8" w14:textId="2E8F3D9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Rise: … mm</w:t>
      </w:r>
    </w:p>
    <w:p w14:paraId="55B1D1A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Main roof pitch: …°</w:t>
      </w:r>
    </w:p>
    <w:p w14:paraId="21C4BA2D" w14:textId="169F427F"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3272744"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01A2A2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6CFFAD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3D656A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C6407E"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0A5121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B3E0E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C81B57" w14:textId="44857D8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01.06.14 Wall connection valley with Prefalz flashing strip</w:t>
      </w:r>
    </w:p>
    <w:p w14:paraId="49CDCA7F" w14:textId="7A12762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flashing made of Prefalz flashing strip; including fixing material and attachment of all connections to the PREFA roof covering. The individual parts (max 3,000 mm) must be connected bearing expansion in mind.</w:t>
      </w:r>
    </w:p>
    <w:p w14:paraId="76DE479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86C9949" w14:textId="63904DB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9415911" w14:textId="5CB891CE"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4 pc.</w:t>
      </w:r>
    </w:p>
    <w:p w14:paraId="2B02A8F5" w14:textId="18A35CBA"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2018994B"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ABDA7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8CA81D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BE2D90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8AD0B4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95A66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1DF644" w14:textId="7749B21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01.06.15 Soaker flashing made of Prefalz flashing strip</w:t>
      </w:r>
    </w:p>
    <w:p w14:paraId="597D6CA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soaker flashing made of Prefalz flashing strip, with standing seam and check edge on both sides; including fixing material and attachment of all connections to PREFA roof covering.</w:t>
      </w:r>
    </w:p>
    <w:p w14:paraId="3BBE870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500100" w14:textId="168538C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Dimensions: … × … mm</w:t>
      </w:r>
    </w:p>
    <w:p w14:paraId="7343197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7034DA7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6AE31B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3B536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9EA803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lastRenderedPageBreak/>
        <w:t>0.000 pc.</w:t>
      </w:r>
      <w:r>
        <w:rPr>
          <w:rFonts w:ascii="Arial" w:hAnsi="Arial"/>
          <w:sz w:val="20"/>
          <w:szCs w:val="20"/>
        </w:rPr>
        <w:tab/>
        <w:t>UP _____________  TP _____________</w:t>
      </w:r>
    </w:p>
    <w:p w14:paraId="644635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6CD5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E4C995F" w14:textId="15A0775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01.06.16 Apron made of Prefalz flashing strip</w:t>
      </w:r>
    </w:p>
    <w:p w14:paraId="2BA48C2F" w14:textId="17D8747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aprons made of Prefalz flashing strip for ridge-side connections to roof fittings; including fixing material and attachment to the PREFA roof covering. The individual parts (max 3,000 mm) must be connected bearing expansion in mind.</w:t>
      </w:r>
    </w:p>
    <w:p w14:paraId="62A2A3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45A7606" w14:textId="54559D3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D6E9001" w14:textId="3A2F22E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5976FA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DA3F65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62D83A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4B206B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5CF5C68"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F18E11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800AF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3291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01.06.17 PREFA ridge vent (ridge and vent), self-supporting</w:t>
      </w:r>
    </w:p>
    <w:p w14:paraId="56107C61" w14:textId="0E33725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self-supporting; half-round shape; to aerate the ventilated channels; including fixing material (stainless steel screws 4.5/60 mm, with sealing washer) and attachment to the PREFA roof covering. The PREFA installation guidelines must be observed.</w:t>
      </w:r>
    </w:p>
    <w:p w14:paraId="5180685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62F6F94" w14:textId="3A439588" w:rsidR="004B50AA" w:rsidRPr="004D53D9" w:rsidRDefault="00C87265"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Piece lengths: 3,000/1,200 mm</w:t>
      </w:r>
    </w:p>
    <w:p w14:paraId="24D84D6B"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250 cm²/m</w:t>
      </w:r>
    </w:p>
    <w:p w14:paraId="191ED4BF" w14:textId="1A8238C0"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4ED452D1"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279F4F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BB693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63DAAF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6D4B6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95E8EA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938B7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01.06.18 PREFA ridge vent end piece</w:t>
      </w:r>
    </w:p>
    <w:p w14:paraId="565B06B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 vent cap/end piece, half-round shape, straight cut; including fixing material and attachment to ridge vent. The PREFA installation guidelines must be observed.</w:t>
      </w:r>
    </w:p>
    <w:p w14:paraId="7D1C64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41D4EA" w14:textId="5EB218B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0991EC2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E1D512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5BF66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AC0268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89353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FA074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0F5A5E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01.06.19 PREFA ridge and hip construction, non-ventilated</w:t>
      </w:r>
    </w:p>
    <w:p w14:paraId="4AE96AF9" w14:textId="3B6765D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ridge/hip cap (half-round shape, with embossed ridge) on existing wooden batten; including fixing material (stainless steel screws 4.5/45 mm, with sealing washer) and double-sided attachment of PREFA roof covering to the ridge or hip batten. The PREFA installation guidelines must be observed.</w:t>
      </w:r>
    </w:p>
    <w:p w14:paraId="77B9C2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C5B0B85" w14:textId="6A8B84C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500 mm</w:t>
      </w:r>
    </w:p>
    <w:p w14:paraId="3BD5B8C5" w14:textId="026419E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111E340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EBF084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1AD387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D5B778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90486F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DBBDD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2D2A8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EC54B4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01.06.20 PREFA hip and ridge cap, end piece (quarter sphere)</w:t>
      </w:r>
    </w:p>
    <w:p w14:paraId="31E561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or PREFA ridge/hip cap start/end piece, quarter sphere; including fixing material and attachment to hip cap. The PREFA installation guidelines must be observed.</w:t>
      </w:r>
    </w:p>
    <w:p w14:paraId="47E6814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0F9EE95" w14:textId="5688A06F"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1.50 mm</w:t>
      </w:r>
    </w:p>
    <w:p w14:paraId="3F42C503"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F8CD9B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5989CC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725904"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BCDB5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BDF71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BBE2FFC" w14:textId="051E83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01.06.21 Ridge and hip construction made of Prefalz flashing strip</w:t>
      </w:r>
    </w:p>
    <w:p w14:paraId="2A43BA94" w14:textId="76E0EF93"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ridge/hip plates made of Prefalz edge flashing on existing wooden batten; including fixing material and attachment of all connections (both sides) to the PREFA roof covering. The individual parts (max 3,000 mm) must be connected bearing expansion in mind.</w:t>
      </w:r>
    </w:p>
    <w:p w14:paraId="0359860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C7862B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5170A11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8E18EB4" w14:textId="2D96FDB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02C7FEF" w14:textId="74ABD110"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Cutting dimension: … mm</w:t>
      </w:r>
    </w:p>
    <w:p w14:paraId="3634C6EC" w14:textId="5FC375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Downstand: … pc.</w:t>
      </w:r>
    </w:p>
    <w:p w14:paraId="21C0101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0354F30"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782BDD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5E3E54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2DFADE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01.06.22 PREFA frog-mouth vent cover</w:t>
      </w:r>
    </w:p>
    <w:p w14:paraId="6A1E8FD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frog-mouth vent covers to aerate and ventilate the ventilated cavity; with deep-drawn top section and perforation; installation with riveted or bonded joint including cutting out of the necessary openings on the roof covering and sheathing.</w:t>
      </w:r>
    </w:p>
    <w:p w14:paraId="3180212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8512BD" w14:textId="1806DFEE"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1.20 mm</w:t>
      </w:r>
    </w:p>
    <w:p w14:paraId="5B2CA544"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ACCFBE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Air intake section: approx. 30 cm²</w:t>
      </w:r>
    </w:p>
    <w:p w14:paraId="04E934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190BD7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C14E55"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AE6CD0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5442B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9085BD" w14:textId="43A5B0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01.06.23 Mono-pitched-roof end made of Prefalz flashing strip</w:t>
      </w:r>
    </w:p>
    <w:p w14:paraId="2D6793A4" w14:textId="509BA77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lastRenderedPageBreak/>
        <w:t>Delivery and installation of mono-pitched-roof end made of Prefalz flashing strip; including fixing material, cleat strips and perforated plate, and attachment to the PREFA roof covering. The individual parts (max 3,000 mm) must be connected bearing expansion in mind.</w:t>
      </w:r>
    </w:p>
    <w:p w14:paraId="7997D31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08920DF"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Cover profile:</w:t>
      </w:r>
    </w:p>
    <w:p w14:paraId="37BEE1DB" w14:textId="63637CBF"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30EB560B" w14:textId="7DB14CE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F50A26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3737BB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605F33E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577691"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96C7B5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C534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576B99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01.06.24 PREFA verge flashing (manufactured in the factory)</w:t>
      </w:r>
    </w:p>
    <w:p w14:paraId="26BB902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verge flashing with cleat strips; including fixing material and attachment to the PREFA roof covering. The individual pieces must be connected allowing for expansion. The PREFA installation guidelines must be observed.</w:t>
      </w:r>
    </w:p>
    <w:p w14:paraId="04970D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1FC2A0F"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31E65991" w14:textId="792C028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95 mm</w:t>
      </w:r>
    </w:p>
    <w:p w14:paraId="6D06DA87" w14:textId="398EF23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4 pc.</w:t>
      </w:r>
    </w:p>
    <w:p w14:paraId="3AFA587E" w14:textId="6C957991"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31219F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1F2025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6C51A171" w14:textId="73B8344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dimensions: 2,000 × 70 mm</w:t>
      </w:r>
    </w:p>
    <w:p w14:paraId="12AB6F67" w14:textId="5F6715F2"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2 pc.</w:t>
      </w:r>
    </w:p>
    <w:p w14:paraId="55DD85ED" w14:textId="19CDB10E"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1.0 mm</w:t>
      </w:r>
    </w:p>
    <w:p w14:paraId="2E67C83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77B34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1257C7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624BA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A1833F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D8F3CA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1711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103A2D" w14:textId="641A859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01.06.25 Verge flashing made of Prefalz flashing strip</w:t>
      </w:r>
    </w:p>
    <w:p w14:paraId="0C94CB3C" w14:textId="428D1934"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verge flashing made of Prefalz flashing strip; including fixing material and attachment to the PREFA roof covering. The individual parts (max 3,000 mm) must be connected bearing expansion in mind.</w:t>
      </w:r>
    </w:p>
    <w:p w14:paraId="43456C1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950065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Verge flashing:</w:t>
      </w:r>
    </w:p>
    <w:p w14:paraId="6E1037F5" w14:textId="103C3FC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7F3F919C" w14:textId="7555118C"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44C2052F" w14:textId="0D54B5B6"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0.70 mm</w:t>
      </w:r>
    </w:p>
    <w:p w14:paraId="624DAB1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AAB64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Cleat strip:</w:t>
      </w:r>
    </w:p>
    <w:p w14:paraId="28209359" w14:textId="75B094A5"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4C17BFA" w14:textId="1D17EA1D"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DBDD39B" w14:textId="3F7C838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min. 1.0 mm</w:t>
      </w:r>
    </w:p>
    <w:p w14:paraId="466B94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81DD5DB"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BA20AA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28059B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FE137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E3DF4E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EA1E7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A0601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01.06.26 PREFA flashing plate for FX.12</w:t>
      </w:r>
    </w:p>
    <w:p w14:paraId="349316C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plates for pipe openings including cutting out of openings on the sheathing and incorporation into the PREFA roof covering. The PREFA installation guidelines must be observed.</w:t>
      </w:r>
    </w:p>
    <w:p w14:paraId="09DEA0B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CC8A26A" w14:textId="564AB185"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80 to 125 mm </w:t>
      </w:r>
      <w:r>
        <w:rPr>
          <w:rFonts w:ascii="Arial" w:hAnsi="Arial"/>
          <w:sz w:val="20"/>
          <w:szCs w:val="20"/>
        </w:rPr>
        <w:t>⌀</w:t>
      </w:r>
    </w:p>
    <w:p w14:paraId="780B81B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17°–52°</w:t>
      </w:r>
    </w:p>
    <w:p w14:paraId="6C7D2991"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18B08DE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8406B8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A69CBA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7B65C38"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9FCC4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0F9522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7D093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01.06.27 PREFA universal flashing (two parts)</w:t>
      </w:r>
    </w:p>
    <w:p w14:paraId="77A65C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2-part PREFA universal flashing strips (e.g. for aerial edging); including incorporation in the PREFA roof covering. The PREFA installation guidelines must be observed.</w:t>
      </w:r>
    </w:p>
    <w:p w14:paraId="4436665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602313C" w14:textId="4B646A0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Pipe openings: from 40 to 120 mm </w:t>
      </w:r>
      <w:r>
        <w:rPr>
          <w:rFonts w:ascii="Arial" w:hAnsi="Arial"/>
          <w:sz w:val="20"/>
          <w:szCs w:val="20"/>
        </w:rPr>
        <w:t>⌀</w:t>
      </w:r>
    </w:p>
    <w:p w14:paraId="4D27CC1F"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Roof pitch: 12°–52°</w:t>
      </w:r>
    </w:p>
    <w:p w14:paraId="0ACEAEE3" w14:textId="5AACD2D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3617E3F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D91B96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A8348A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867E5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7A9A3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1ED768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DEA403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01.06.28 PREFA vent pipe</w:t>
      </w:r>
    </w:p>
    <w:p w14:paraId="3EAF3A6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vent pipe with cover including installation in the flashing plate and sealing of the pipe rosette. The PREFA installation guidelines must be observed.</w:t>
      </w:r>
    </w:p>
    <w:p w14:paraId="63605DE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2FE6020" w14:textId="04071BB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Total height: 380 mm</w:t>
      </w:r>
    </w:p>
    <w:p w14:paraId="73BA67DD" w14:textId="577C6D4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 mm, 120 mm</w:t>
      </w:r>
    </w:p>
    <w:p w14:paraId="512F8AFD" w14:textId="3099594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27F3E680"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2DE872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DF2D3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7A9DA61"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A2B8A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5F44D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8DFF98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01.06.29 PREFA flexible pipe collar</w:t>
      </w:r>
    </w:p>
    <w:p w14:paraId="7375076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flexible pipe collar made of permanently elastic EPDM for incorporating round roof openings into the roof underlay. The PREFA installation guidelines must be observed.</w:t>
      </w:r>
    </w:p>
    <w:p w14:paraId="6BA93C2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758041" w14:textId="220FE09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Diameter: 100–130 mm</w:t>
      </w:r>
    </w:p>
    <w:p w14:paraId="74C6209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DD3F08"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5C811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75889A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A6A34A" w14:textId="32474F4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01.06.30 Chimney and ventilation shaft flashing strip</w:t>
      </w:r>
    </w:p>
    <w:p w14:paraId="45D327DF" w14:textId="3D79FC9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50AD759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98625E9" w14:textId="36E52EA0"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1A692A9F" w14:textId="0A08A5BB"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F94DA7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C8E1D1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2FEB9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123E06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6865A3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392AF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231E2BB" w14:textId="6AD6F6F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01.06.31 Chimney and ventilation shaft flashing strip</w:t>
      </w:r>
    </w:p>
    <w:p w14:paraId="1ED3DEBA" w14:textId="61D2F17F"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flashing strips made of Prefalz flashing strip; consisting of side curbs, apron and back curb (flashing upstand: approx. 200 mm); including incorporation into the longitudinal and transverse seam. In the case of penetrations with a width of &gt; 1.0 m, a tapered wedge must be created in the back curb area.</w:t>
      </w:r>
    </w:p>
    <w:p w14:paraId="411441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1984CE" w14:textId="0CEF8505"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0B08B34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7D22F2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567401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51254D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B4CEB6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EFDC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CFB82BC" w14:textId="37A3C8A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01.06.32 Chimney and ventilation shaft cladding</w:t>
      </w:r>
    </w:p>
    <w:p w14:paraId="47D32BD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0B45537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D9EA6FB" w14:textId="25504E4D"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 … mm</w:t>
      </w:r>
    </w:p>
    <w:p w14:paraId="4A78ED55" w14:textId="5627173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1C35C35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59415A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D0EBBB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9437F5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D7836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D33BD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AB59AE" w14:textId="10E60D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01.06.33 Chimney and ventilation shaft cladding</w:t>
      </w:r>
    </w:p>
    <w:p w14:paraId="619C595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and ventilation shaft cladding made of Prefalz flashing strip. Preparation of cladding with a folded design according to local measurements up to the bottom edge of the branch.</w:t>
      </w:r>
    </w:p>
    <w:p w14:paraId="461CB6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8B65D1" w14:textId="46C1C2AC"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3CCDF0B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397BA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ED99DA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D83015D"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55D82E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8ACBA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B36058" w14:textId="40A6EFA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01.06.34 Chimney cap cover</w:t>
      </w:r>
    </w:p>
    <w:p w14:paraId="1083DCE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chimney cap covers made of Prefalz flashing strip including cutting out, flaring and sealing of openings.</w:t>
      </w:r>
    </w:p>
    <w:p w14:paraId="2DBF121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626CE36" w14:textId="0B95FB5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69C1A1C4" w14:textId="4D8B6B7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4467C63A"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C2C79BB"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146F2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9E10D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9D4126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7D204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F15E0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5968C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01.06.35 PREFA chimney cap</w:t>
      </w:r>
    </w:p>
    <w:p w14:paraId="22154D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chimney covers including chimney cap legs and stainless steel screws.</w:t>
      </w:r>
    </w:p>
    <w:p w14:paraId="264CB0A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20CFE0" w14:textId="22A61F4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2 mm</w:t>
      </w:r>
    </w:p>
    <w:p w14:paraId="70D3B7D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 alloy, powder-coated</w:t>
      </w:r>
    </w:p>
    <w:p w14:paraId="0540896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17E4D7A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1327005" w14:textId="6012C5AC"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 × … mm</w:t>
      </w:r>
    </w:p>
    <w:p w14:paraId="470052CC" w14:textId="0208BFF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700 × 700 mm, 800 × 800 mm, 1,000 × 700 mm, 1,100 × 800 mm, 1,500 × 800 mm</w:t>
      </w:r>
    </w:p>
    <w:p w14:paraId="727533E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555E07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A9024B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DC8BB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5E9D202" w14:textId="09D8812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01.06.36 Plaster sealing strip (counter flashing)</w:t>
      </w:r>
    </w:p>
    <w:p w14:paraId="4BCA502D" w14:textId="0BC2C742" w:rsidR="004B50AA" w:rsidRPr="003C6144" w:rsidRDefault="009D35F9"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plaster sealing strips (counter flashings) made of Prefalz flashing strip; including fixing material (dowel fastening if required), sealing with a permanently elastic sealing compound and installation of spacer brackets for thermal insulation. The individual parts (max 3,000 mm) must be connected bearing expansion in mind.</w:t>
      </w:r>
    </w:p>
    <w:p w14:paraId="2B729D5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70A3DDC" w14:textId="37B032A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EF4106B" w14:textId="0DDCF74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5 pc.</w:t>
      </w:r>
    </w:p>
    <w:p w14:paraId="44269723" w14:textId="235E077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780F16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8B9040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CDB9E8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05DD7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B20E200"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78B030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00D6A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A38733B" w14:textId="5A8E827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01.06.37 Patent sealing strip</w:t>
      </w:r>
    </w:p>
    <w:p w14:paraId="02A963E5" w14:textId="77777777" w:rsidR="004B50AA"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patent sealing strips made of Prefalz flashing strip including fixing material (dowel fastening if required); sealing with suitable permanently elastic sealing compound and installation of spacer brackets for thermal insulation.</w:t>
      </w:r>
    </w:p>
    <w:p w14:paraId="376A0A47" w14:textId="77777777" w:rsidR="004B50AA" w:rsidRPr="003C6144"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lang w:val="x-none" w:eastAsia="x-none"/>
        </w:rPr>
      </w:pPr>
    </w:p>
    <w:p w14:paraId="7A192793" w14:textId="510CCEA9"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Cutting dimension: …… mm</w:t>
      </w:r>
    </w:p>
    <w:p w14:paraId="321024D2" w14:textId="32164F22"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Downstand: 5 pc.</w:t>
      </w:r>
    </w:p>
    <w:p w14:paraId="30614DDA" w14:textId="6EC28411"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FF47B90" w14:textId="77777777" w:rsidR="004B50AA" w:rsidRPr="004D53D9" w:rsidRDefault="004B50AA" w:rsidP="00C67253">
      <w:pPr>
        <w:tabs>
          <w:tab w:val="left" w:pos="9072"/>
          <w:tab w:val="left" w:pos="14160"/>
          <w:tab w:val="left" w:pos="15576"/>
          <w:tab w:val="left" w:pos="16992"/>
          <w:tab w:val="left" w:pos="18408"/>
          <w:tab w:val="left" w:pos="19824"/>
          <w:tab w:val="left" w:pos="21240"/>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135153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C7B80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8FF6316"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8891B7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EF02B6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BCFF1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01.06.38 PREFA roof hatch</w:t>
      </w:r>
    </w:p>
    <w:p w14:paraId="3392901D" w14:textId="495881C8"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roof hatches for attics and non-heated rooms with flashing, wooden frame, opening restrictor with cotter pin and 6 mm twinwall clear sheet with frame seal. Including attachment to the PREFA roof covering, cutting out of access openings in the sheathing and attaching the wooden frame. The PREFA installation guidelines must be observed.</w:t>
      </w:r>
    </w:p>
    <w:p w14:paraId="18AF671A"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C131DA0" w14:textId="03DBF28F"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600 × 600 mm (inside dimensions)</w:t>
      </w:r>
    </w:p>
    <w:p w14:paraId="24643A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413BDA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6024C1"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76F05F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9438B8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4D5F0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01.06.39 PREFA flashing for Velux roof windows</w:t>
      </w:r>
    </w:p>
    <w:p w14:paraId="3642D82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Velux roof windows; including attachment to PREFA roof covering. The PREFA installation guidelines must be observed.</w:t>
      </w:r>
    </w:p>
    <w:p w14:paraId="3D6BE0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EA004B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0BE1B18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C655CB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07A3BBC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2F681B6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47F05B9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C02 55 × 78, C04 55 × 98, C06 55 × 118, F04 66 × 98, F06 66 × 118, F068 66 × 140, M04 78 × 98, M06 78 × 118, M08 78 × 140, M10 78 × 160, M12 78 × 180, P04 94 × 98, P06 94 × 118, P08 94 × 140, P.10 94 × 160, S06 114 × 118, S08 114 × 140, S10 114 × 160, U04 134 × 98, U08 134 × 140, U10 134 × 160</w:t>
      </w:r>
    </w:p>
    <w:p w14:paraId="6AF799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7C42E6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C34EB2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152EFB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6BD72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229914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01.06.40 PREFA flashing for Roto roof windows</w:t>
      </w:r>
    </w:p>
    <w:p w14:paraId="7FB79E7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 strips for Roto roof windows; including attachment to PREFA roof covering. The PREFA installation guidelines must be observed.</w:t>
      </w:r>
    </w:p>
    <w:p w14:paraId="4247529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5381B09"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 thermal insulation frame</w:t>
      </w:r>
    </w:p>
    <w:p w14:paraId="1471FA3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7399EB6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72E9725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0D440D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69C8F5E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54 × 78, 54 × 98, 54 × 118, 65 × 98, 65 × 118, 65 × 140, 74 × 78, 74 × 98, 74 × 118, 74 × 140, 74 × 160, 94 × 78, 94 × 98, 94 × 118, 94 × 140, 94 × 160, 114 × 78, 114 × 98, 114 × 118, 114 × 140, 114 × 160, 134 × 78, 134 × 98, 134 × 140</w:t>
      </w:r>
    </w:p>
    <w:p w14:paraId="5D8DE7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7FBA21E"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B872D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BDD97E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F19505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01.06.41 PREFA flashing for Roto Q series roof windows</w:t>
      </w:r>
    </w:p>
    <w:p w14:paraId="192CB24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flashings for Roto Q series roof windows; including attachment to the PREFA roof covering.</w:t>
      </w:r>
    </w:p>
    <w:p w14:paraId="62C084B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AF62E7"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Window: with/without thermal insulation frame</w:t>
      </w:r>
    </w:p>
    <w:p w14:paraId="79720145"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5A7AD9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Colour: same as the main item</w:t>
      </w:r>
    </w:p>
    <w:p w14:paraId="2CBBB86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9DF786"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w:t>
      </w:r>
    </w:p>
    <w:p w14:paraId="1F2D9AA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Q55 × 78, Q78 × 98, Q78 × 118, Q94 × 140, Q114 × 118, Q134 × 160</w:t>
      </w:r>
    </w:p>
    <w:p w14:paraId="3393FE9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F9AF0F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61A6B0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89A43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6DD1A9" w14:textId="5964E91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01.06.42 Façade cladding</w:t>
      </w:r>
    </w:p>
    <w:p w14:paraId="2D1107A7" w14:textId="74C23991"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façade cladding (dormer, gable and front sides); including attachment to the PREFA roof covering and all connections and junctions; with PREFA R.16 roof tile or Prefalz flashing strip (single lock standing seam).</w:t>
      </w:r>
    </w:p>
    <w:p w14:paraId="015F618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Design offered: ……</w:t>
      </w:r>
    </w:p>
    <w:p w14:paraId="432DDD1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87EC7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68845A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4E449F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4F67B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EDC426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72ECFD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CFAAC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1D69FA2" w14:textId="11859F9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01.06.43 Roof parapet flashing made of Prefalz flashing strip</w:t>
      </w:r>
    </w:p>
    <w:p w14:paraId="41B6C472" w14:textId="12904DC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roof parapet flashing made of Prefalz flashing strip; including cleat strips on both sides and fixing material. The individual elements must be prepared in lengths of up to 3,000 mm max. according to the cut.</w:t>
      </w:r>
    </w:p>
    <w:p w14:paraId="1B9B24E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9E38371" w14:textId="4873BFBC"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18365182" w14:textId="58421020" w:rsidR="00C67253"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76E19854" w14:textId="6A64B6FE"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479DBFE2"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09D71433"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1B2EACD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8AA66EF"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Connection types: standing seam, hook seam, coulisseau or corrugated metal sheathing.</w:t>
      </w:r>
    </w:p>
    <w:p w14:paraId="6C3BD8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Design: ……</w:t>
      </w:r>
    </w:p>
    <w:p w14:paraId="4EDC8D3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E235C9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DA4CB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2960F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C7A9464" w14:textId="5DE8222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01.06.44 Surcharge for rounded roof parapet (segments)</w:t>
      </w:r>
    </w:p>
    <w:p w14:paraId="259B88F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Surcharge added to the cost of the roof parapet item for a rounded design in segments.</w:t>
      </w:r>
    </w:p>
    <w:p w14:paraId="5AE113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A434C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189C7C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DC2F9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BFB2656" w14:textId="3449BBC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01.06.45 Corner edge cover made of Prefalz flashing strip</w:t>
      </w:r>
    </w:p>
    <w:p w14:paraId="0CFA62EC" w14:textId="64A264E5"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corner edge covers made of Prefalz flashing strip; including cleat strips and fixing material. The individual elements must be prepared in lengths of up to 3,000 mm max. according to the cut.</w:t>
      </w:r>
    </w:p>
    <w:p w14:paraId="7CB1BB9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9778BF7" w14:textId="00FF696D"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0A416E6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 pc.</w:t>
      </w:r>
    </w:p>
    <w:p w14:paraId="0B353FEF" w14:textId="7209573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14E2777D"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F0EAAB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0B7D9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82813E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490574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070A2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1A0C48" w14:textId="261A47B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01.06.46 Cornice flashing made of Prefalz flashing strip</w:t>
      </w:r>
    </w:p>
    <w:p w14:paraId="5E55CF5E" w14:textId="64B95E4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cornice flashing made of Prefalz flashing strip; including cleat strips and fixing material. The individual elements must be prepared in lengths of up to 3,000 mm max. according to the cut.</w:t>
      </w:r>
    </w:p>
    <w:p w14:paraId="1D011F3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F185C0C" w14:textId="5C100CC0"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74901FFB"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 pc.</w:t>
      </w:r>
    </w:p>
    <w:p w14:paraId="5827E867" w14:textId="3F2BC0AE"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E0B99F4"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6E1DD3A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094D4F0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DCF97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395BEA4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636A22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8F739C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01.06.47 PREFA snow guard for PREFA FX.12</w:t>
      </w:r>
    </w:p>
    <w:p w14:paraId="4F71A8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snow guard for PREFA FX.12 roof panel. The mounting direction is from the eaves towards the ridge, snow guards must be installed along the first two rows on the eaves side. The number of snow guards must be calculated according to static calculations. The PREFA installation guidelines must be observed. A prerequisite for using the snow guard is laying the FX.12 roof panels in a regular offset pattern.</w:t>
      </w:r>
    </w:p>
    <w:p w14:paraId="5651326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406D935"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5C7868C"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228156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6DFEB0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74746E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478C97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8D5AC2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3935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01.06.48 PREFA pipe-style snow guard system</w:t>
      </w:r>
    </w:p>
    <w:p w14:paraId="25D6609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installation of a base plate if required. The pipe-style snow guard system must be assembled according to static calculations. The PREFA installation guidelines must be observed.</w:t>
      </w:r>
    </w:p>
    <w:p w14:paraId="2C449A7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EE66247" w14:textId="7C812608"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system: 205 × 50 × 300 mm (H × W × D) with fixing slide, two mounts with surface sealant (outer diameter: 87 mm), fixing material and protective caps.</w:t>
      </w:r>
    </w:p>
    <w:p w14:paraId="47552D96" w14:textId="561A2A94"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Holes: removable pipe with connection sleeves, 3 pc., 3,000 mm in length.</w:t>
      </w:r>
    </w:p>
    <w:p w14:paraId="29C2ADA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2C8BE70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E2B0D2E"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24A547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3A461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3FE45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22706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2A13D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46E9DB" w14:textId="1FB77BA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01.06.49 Surcharge for PREFA ice-retention brackets (pipe-style snow guard system)</w:t>
      </w:r>
    </w:p>
    <w:p w14:paraId="1E86417D" w14:textId="5875C7E2"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ice-retention brackets for the pipe-style snow guard system, approx. 4 pc./m.</w:t>
      </w:r>
    </w:p>
    <w:p w14:paraId="1F8B247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802AAB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595C253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F0D91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695490E"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820637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94D41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198C2C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01.06.50 PREFA pipe-style snow guard system</w:t>
      </w:r>
    </w:p>
    <w:p w14:paraId="6C7633D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a PREFA pipe-style snow guard system; including fixing material and sealants, and installation of a base plate if required. The snow guard system must be assembled according to static calculations. The PREFA installation guidelines must be observed.</w:t>
      </w:r>
    </w:p>
    <w:p w14:paraId="0DB0E67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685AE1B" w14:textId="74442B96"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Pipe-style snow guard bracket: 30/7 mm, hardened aluminium</w:t>
      </w:r>
    </w:p>
    <w:p w14:paraId="617523F7" w14:textId="5F38FE4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 xml:space="preserve">Holes: pipes (15 mm </w:t>
      </w:r>
      <w:r>
        <w:rPr>
          <w:rFonts w:ascii="Arial" w:hAnsi="Arial"/>
          <w:sz w:val="20"/>
          <w:szCs w:val="20"/>
        </w:rPr>
        <w:t>⌀</w:t>
      </w:r>
      <w:r>
        <w:rPr>
          <w:sz w:val="20"/>
          <w:szCs w:val="20"/>
        </w:rPr>
        <w:t>), 3 pc., 3,000 mm long</w:t>
      </w:r>
    </w:p>
    <w:p w14:paraId="65F1929F" w14:textId="3D4C10FA"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Connection sleeves: 15 mm (inside diameter)</w:t>
      </w:r>
    </w:p>
    <w:p w14:paraId="7F92BA1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PREFA end pieces must be mounted at the ends.</w:t>
      </w:r>
    </w:p>
    <w:p w14:paraId="3AF93C5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68D0D4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6C42582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483D56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2BF6C3"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5A6929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53BA4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11EDBF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01.06.51 PREFA mountain snow-guard bracket</w:t>
      </w:r>
    </w:p>
    <w:p w14:paraId="67E94B0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mountain snow-guard bracket including fixing material and installation of a base plate if required. The mountain snow-guard brackets must be assembled according to static calculations. The PREFA installation guidelines must be observed.</w:t>
      </w:r>
    </w:p>
    <w:p w14:paraId="7BEF28A5"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F7467E" w14:textId="4691EFCE"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Mountain snow-guard bracket: (300 × 246 mm), including two mounts with surface sealant (outer diameter: 87 mm), fixing material and protective caps.</w:t>
      </w:r>
    </w:p>
    <w:p w14:paraId="49580FB0" w14:textId="6D7D27BC"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sz w:val="20"/>
          <w:szCs w:val="20"/>
        </w:rPr>
        <w:t xml:space="preserve">Holes: logs (approx. 140 mm </w:t>
      </w:r>
      <w:r>
        <w:rPr>
          <w:rFonts w:ascii="Arial" w:hAnsi="Arial"/>
          <w:sz w:val="20"/>
          <w:szCs w:val="20"/>
        </w:rPr>
        <w:t>⌀</w:t>
      </w:r>
      <w:r>
        <w:rPr>
          <w:sz w:val="20"/>
          <w:szCs w:val="20"/>
        </w:rPr>
        <w:t>)</w:t>
      </w:r>
    </w:p>
    <w:p w14:paraId="525EAA7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4BE03FA"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58AB4D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EC95D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E0959B9"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7C3F3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35352E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E9FD21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01.06.52 PREFA roof anchor hook according to (EN 517 B, on mounts)</w:t>
      </w:r>
    </w:p>
    <w:p w14:paraId="544C81D8" w14:textId="08A65E1D"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on mounts; tested according to EN 517 B, authorized for two people. Comprising two mounts with surface sealant (outer diameter: 87 mm), fixing material and protective caps in light grey. Installation of a base plate if required. The PREFA installation guidelines must be observed.</w:t>
      </w:r>
    </w:p>
    <w:p w14:paraId="161E171C"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B6946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30B9884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8ADE302"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stainless steel</w:t>
      </w:r>
    </w:p>
    <w:p w14:paraId="21EAAE0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stainless steel / light grey</w:t>
      </w:r>
    </w:p>
    <w:p w14:paraId="4323F8E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61050AB"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4AF3840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1D5E4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B5CFA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01.06.53 PREFA roof anchor hook according to EN 517 B</w:t>
      </w:r>
    </w:p>
    <w:p w14:paraId="49EC5D8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roof anchor hooks as a single anchor point; tested according to EN 517 B, authorized for one person. Includes protective caps, fixing material and sealants. Installation of a base plate if required. The PREFA installation guidelines must be observed.</w:t>
      </w:r>
    </w:p>
    <w:p w14:paraId="0BCD34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A5583EB" w14:textId="77777777" w:rsidR="00C67253"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The roof anchor hooks must be assembled and laid out in accordance with the accident prevention regulations of the respective country and according to the building’s specified requirements.</w:t>
      </w:r>
    </w:p>
    <w:p w14:paraId="1DB2B57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BE8BA65"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5A43B3E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25A28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D804D7"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053E6D5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6F6910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C25B5B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01.06.54 PREFA solar bracket</w:t>
      </w:r>
    </w:p>
    <w:p w14:paraId="4DBA26D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solar bracket as a point of attachment for solar panels on PREFA roofs. Includes protective caps, fixing material and sealants. The number of brackets and bearing distances must be calculated according to static calculations. Installation of a base plate if required. The PREFA installation guidelines must be observed.</w:t>
      </w:r>
    </w:p>
    <w:p w14:paraId="7970163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C11F4BB" w14:textId="397C5E35"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5 mm</w:t>
      </w:r>
    </w:p>
    <w:p w14:paraId="37E68A5E" w14:textId="1F30675B"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Size: 63 × 260 mm</w:t>
      </w:r>
    </w:p>
    <w:p w14:paraId="22570939"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aluminium</w:t>
      </w:r>
    </w:p>
    <w:p w14:paraId="000997B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 powder-coated</w:t>
      </w:r>
    </w:p>
    <w:p w14:paraId="0B0E105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59495D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04468B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72B49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A86B27C"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01.06.55 PREFA Sunny solar bracket</w:t>
      </w:r>
    </w:p>
    <w:p w14:paraId="1C7A30B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Sunny solar bracket as a point of attachment for solar panels on PREFA roofs. Includes PREFA special adhesive for incorporating the cover. The number of brackets and bearing distances must be calculated according to static calculations. Installation of a base plate if required. The PREFA installation guidelines must be observed.</w:t>
      </w:r>
    </w:p>
    <w:p w14:paraId="16ABA517"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1E91735" w14:textId="725F49F3"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Fixing screw: STS M12 350 mm, uncoated</w:t>
      </w:r>
    </w:p>
    <w:p w14:paraId="762C1A67" w14:textId="6EB7D11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Cover: zinc grey powder-coated, aluminium 1.20 mm</w:t>
      </w:r>
    </w:p>
    <w:p w14:paraId="14FDCC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9DA6EC"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26199A2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3CA68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CCB43A"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01.06.56 PREFA walkway</w:t>
      </w:r>
    </w:p>
    <w:p w14:paraId="0C2AD73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a PREFA walkway; including protective cap, fixing material and sealants. Installation of a base plate if required. The PREFA installation guidelines must be observed.</w:t>
      </w:r>
    </w:p>
    <w:p w14:paraId="628FDB2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43D8715E" w14:textId="10578991" w:rsidR="004B50AA" w:rsidRPr="004D53D9"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Walkway support: 250 mm (distance between each support max. 900 mm) with protective cap, adjustable for roof pitches of 12°–55°.</w:t>
      </w:r>
    </w:p>
    <w:p w14:paraId="6181EE13" w14:textId="12250FE4"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Walkway: 250 × 420/600/800/1,200 mm; including fixing material and walkway connecting elements.</w:t>
      </w:r>
    </w:p>
    <w:p w14:paraId="5097415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5B1A847"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galvanised steel, powder-coated</w:t>
      </w:r>
    </w:p>
    <w:p w14:paraId="1B917C3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375639D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1F4F4DA"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D61EE3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0FC95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4FECCC7"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01.06.57 PREFA walkway support (walkways)</w:t>
      </w:r>
    </w:p>
    <w:p w14:paraId="0E0299E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walkway supports (walkways); including protective cap, fixing material and sealants. Installation of a base plate if required. The PREFA installation guidelines must be observed.</w:t>
      </w:r>
    </w:p>
    <w:p w14:paraId="14D701D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76D9308" w14:textId="7B8B6E8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support: 2 pc. 250 mm (distance between each support max. 900 mm) with protective cap, adjustable for roof pitches of 12°–55°.</w:t>
      </w:r>
    </w:p>
    <w:p w14:paraId="61AE6728" w14:textId="66639D99"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Walkway: 250 × 420/600/800 mm; including fixing material.</w:t>
      </w:r>
    </w:p>
    <w:p w14:paraId="7AB84DC8" w14:textId="77777777" w:rsidR="004B50AA" w:rsidRPr="004D53D9"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galvanised steel, powder-coated</w:t>
      </w:r>
    </w:p>
    <w:p w14:paraId="0B8CF33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95B14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6283082"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7ED9E26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D0BC3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DD1D94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01.06.58 PREFA safety tread</w:t>
      </w:r>
    </w:p>
    <w:p w14:paraId="268A762E" w14:textId="5D34FDD2"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safety treads; comprising two mounts with surface sealant (outer diameter: 87 mm); fixing material and protective caps; adjustable for roof pitches of 12°–60°. The PREFA installation guidelines must be observed.</w:t>
      </w:r>
    </w:p>
    <w:p w14:paraId="28E48B7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2C73C61" w14:textId="77777777" w:rsidR="004B50AA" w:rsidRPr="004D53D9"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aluminium, powder-coated</w:t>
      </w:r>
    </w:p>
    <w:p w14:paraId="1064418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7132041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D508AF" w14:textId="77777777"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55BAD8F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C219E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D0EF66" w14:textId="6597DE5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01.06.59 Skilled worker hourly rate</w:t>
      </w:r>
    </w:p>
    <w:p w14:paraId="5A7CD77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026318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AABF11" w14:textId="0A56B88A"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6770BEC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B52B8D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F8A224A" w14:textId="587EAE5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01.06.60 Assistant hourly rate</w:t>
      </w:r>
    </w:p>
    <w:p w14:paraId="5152596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5F3CD38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B8BDFB3" w14:textId="08738826" w:rsidR="004B50AA" w:rsidRPr="004D53D9"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0011A0F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F58A30E"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467437F0"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Title 01.06 PREFA FX.12 roof panel  TP ____________</w:t>
      </w:r>
    </w:p>
    <w:p w14:paraId="7392D038"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t>  </w:t>
      </w:r>
    </w:p>
    <w:p w14:paraId="624AF2F9"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7058136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DECFAD4"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Title 01.06 PREFA FX.12 roof panel</w:t>
      </w:r>
    </w:p>
    <w:p w14:paraId="075FA203" w14:textId="77777777" w:rsidR="004B50AA" w:rsidRPr="004D53D9"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7AD6FE7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4ED0FF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Specifications 01 PREFA roof systems</w:t>
      </w:r>
    </w:p>
    <w:p w14:paraId="358A76EF"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1C018080"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0AB6188" w14:textId="77777777" w:rsidR="004B50AA" w:rsidRPr="003C6144" w:rsidRDefault="004B50AA" w:rsidP="00C67253">
      <w:pPr>
        <w:rPr>
          <w:sz w:val="20"/>
        </w:rPr>
      </w:pPr>
    </w:p>
    <w:p w14:paraId="49C94645"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977E869"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150A3D">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150A3D">
      <w:rPr>
        <w:noProof/>
        <w:sz w:val="20"/>
      </w:rPr>
      <w:t>18</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150A3D"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150A3D">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0A3D"/>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2F42DC"/>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C0EAF"/>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FF850BDC-2048-4477-84F6-FCECF14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4262</Words>
  <Characters>26855</Characters>
  <Application>Microsoft Office Word</Application>
  <DocSecurity>0</DocSecurity>
  <Lines>223</Lines>
  <Paragraphs>62</Paragraphs>
  <ScaleCrop>false</ScaleCrop>
  <Company>XXL Communication</Company>
  <LinksUpToDate>false</LinksUpToDate>
  <CharactersWithSpaces>31055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dcterms:created xsi:type="dcterms:W3CDTF">2018-07-07T12:26:00Z</dcterms:created>
  <dcterms:modified xsi:type="dcterms:W3CDTF">2018-07-23T11:31:00Z</dcterms:modified>
</cp:coreProperties>
</file>