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6231A" w14:textId="77777777" w:rsidR="00E42181"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noProof/>
        </w:rPr>
        <w:drawing>
          <wp:inline distT="0" distB="0" distL="0" distR="0" wp14:anchorId="2EEB46E6" wp14:editId="130BB176">
            <wp:extent cx="2708695" cy="748200"/>
            <wp:effectExtent l="0" t="0" r="0" b="0"/>
            <wp:docPr id="3" name="Grafik 2" descr="Ein Bild, das Text, Schrift, Grafiken, Säugetier enthält.&#10;&#10;Automatisch generierte Beschreibung">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Schrift, Grafiken, Säugetier enthält.&#10;&#10;Automatisch generierte Beschreibung">
                      <a:extLst>
                        <a:ext uri="{FF2B5EF4-FFF2-40B4-BE49-F238E27FC236}">
                          <a16:creationId xmlns:a16="http://schemas.microsoft.com/office/drawing/2014/main" id="{00000000-0008-0000-0000-000003000000}"/>
                        </a:ext>
                      </a:extLst>
                    </pic:cNvPr>
                    <pic:cNvPicPr>
                      <a:picLocks noChangeAspect="1"/>
                    </pic:cNvPicPr>
                  </pic:nvPicPr>
                  <pic:blipFill>
                    <a:blip r:embed="rId7"/>
                    <a:stretch>
                      <a:fillRect/>
                    </a:stretch>
                  </pic:blipFill>
                  <pic:spPr>
                    <a:xfrm>
                      <a:off x="0" y="0"/>
                      <a:ext cx="2738413" cy="756409"/>
                    </a:xfrm>
                    <a:prstGeom prst="rect">
                      <a:avLst/>
                    </a:prstGeom>
                  </pic:spPr>
                </pic:pic>
              </a:graphicData>
            </a:graphic>
          </wp:inline>
        </w:drawing>
      </w:r>
      <w:r>
        <w:rPr>
          <w:sz w:val="20"/>
          <w:szCs w:val="20"/>
        </w:rPr>
        <w:t xml:space="preserve"> </w:t>
      </w:r>
      <w:r>
        <w:rPr>
          <w:sz w:val="20"/>
          <w:szCs w:val="20"/>
        </w:rPr>
        <w:br/>
      </w:r>
      <w:r>
        <w:rPr>
          <w:sz w:val="20"/>
          <w:szCs w:val="20"/>
        </w:rPr>
        <w:br/>
        <w:t>PREFA GmbH Alu-Dächer und Fassaden</w:t>
      </w:r>
      <w:r>
        <w:rPr>
          <w:sz w:val="20"/>
          <w:szCs w:val="20"/>
        </w:rPr>
        <w:br/>
        <w:t>Deutschland – 98634 Wasungen - Aluminiumstraße 2</w:t>
      </w:r>
    </w:p>
    <w:p w14:paraId="3AFD7DA1" w14:textId="77777777" w:rsidR="00E42181"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9C95385" w14:textId="77777777" w:rsidR="00E42181"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32"/>
          <w:szCs w:val="32"/>
        </w:rPr>
      </w:pPr>
      <w:r>
        <w:rPr>
          <w:b/>
          <w:bCs/>
          <w:sz w:val="32"/>
          <w:szCs w:val="32"/>
          <w:shd w:val="clear" w:color="auto" w:fill="C0C0C0"/>
        </w:rPr>
        <w:t>Leistungsbeschreibung</w:t>
      </w:r>
    </w:p>
    <w:p w14:paraId="1ABEC5FF" w14:textId="53C8A773" w:rsidR="00994595"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985"/>
        <w:rPr>
          <w:sz w:val="22"/>
          <w:szCs w:val="22"/>
        </w:rPr>
      </w:pPr>
      <w:r>
        <w:rPr>
          <w:sz w:val="20"/>
          <w:szCs w:val="20"/>
        </w:rPr>
        <w:br/>
      </w:r>
      <w:r w:rsidRPr="00C7636B">
        <w:rPr>
          <w:b/>
          <w:bCs/>
          <w:color w:val="FF0000"/>
          <w:sz w:val="20"/>
          <w:szCs w:val="20"/>
        </w:rPr>
        <w:t xml:space="preserve">PREFA DE – Standardausschreibungstexte </w:t>
      </w:r>
      <w:r>
        <w:rPr>
          <w:b/>
          <w:bCs/>
          <w:color w:val="FF0000"/>
          <w:sz w:val="20"/>
          <w:szCs w:val="20"/>
        </w:rPr>
        <w:t>DACH UND DACHENTWÄSSERUNG</w:t>
      </w:r>
      <w:r w:rsidRPr="00C7636B">
        <w:rPr>
          <w:b/>
          <w:bCs/>
          <w:color w:val="FF0000"/>
          <w:sz w:val="20"/>
          <w:szCs w:val="20"/>
        </w:rPr>
        <w:t xml:space="preserve"> </w:t>
      </w:r>
      <w:r>
        <w:rPr>
          <w:b/>
          <w:bCs/>
          <w:color w:val="FF0000"/>
          <w:sz w:val="20"/>
          <w:szCs w:val="20"/>
        </w:rPr>
        <w:br/>
      </w:r>
      <w:r w:rsidR="00A7078C">
        <w:rPr>
          <w:sz w:val="22"/>
          <w:szCs w:val="22"/>
        </w:rPr>
        <w:t xml:space="preserve"> </w:t>
      </w:r>
    </w:p>
    <w:p w14:paraId="1F0BC4F9" w14:textId="77777777" w:rsidR="00E42181"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985"/>
        <w:rPr>
          <w:sz w:val="22"/>
          <w:szCs w:val="22"/>
        </w:rPr>
      </w:pPr>
    </w:p>
    <w:p w14:paraId="23BE841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b/>
          <w:bCs/>
        </w:rPr>
        <w:t xml:space="preserve">LV    01    PREFA Dachsysteme </w:t>
      </w:r>
    </w:p>
    <w:p w14:paraId="5EDEC9B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3EC428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 xml:space="preserve">Titel    01.01    PREFA Dachsysteme und Dachentwässerung </w:t>
      </w:r>
    </w:p>
    <w:p w14:paraId="39C0E38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7E470A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 xml:space="preserve">Bereich    01.01.01    PREFA Dachplatte </w:t>
      </w:r>
    </w:p>
    <w:p w14:paraId="51C297A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3FB09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115261B" w14:textId="77777777" w:rsidR="00E42181"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p>
    <w:p w14:paraId="2363898A" w14:textId="77777777" w:rsidR="00E42181"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3CA041A9" w14:textId="77777777" w:rsidR="00E42181" w:rsidRPr="009F1C8E"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i/>
          <w:iCs/>
          <w:sz w:val="20"/>
          <w:szCs w:val="20"/>
        </w:rPr>
      </w:pPr>
      <w:r w:rsidRPr="009F1C8E">
        <w:rPr>
          <w:b/>
          <w:bCs/>
          <w:i/>
          <w:iCs/>
          <w:sz w:val="20"/>
          <w:szCs w:val="20"/>
        </w:rPr>
        <w:t>Vorwort</w:t>
      </w:r>
    </w:p>
    <w:p w14:paraId="6B03BD28" w14:textId="77777777" w:rsidR="00E42181" w:rsidRPr="009F1C8E"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i/>
          <w:iCs/>
          <w:sz w:val="20"/>
          <w:szCs w:val="20"/>
        </w:rPr>
      </w:pPr>
    </w:p>
    <w:p w14:paraId="097C9814" w14:textId="77777777" w:rsidR="00E42181" w:rsidRPr="009F1C8E"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i/>
          <w:iCs/>
          <w:sz w:val="20"/>
          <w:szCs w:val="20"/>
        </w:rPr>
      </w:pPr>
      <w:r w:rsidRPr="009F1C8E">
        <w:rPr>
          <w:i/>
          <w:iCs/>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0BE2E427" w14:textId="77777777" w:rsidR="00E42181" w:rsidRPr="009F1C8E"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i/>
          <w:iCs/>
          <w:sz w:val="20"/>
          <w:szCs w:val="20"/>
        </w:rPr>
      </w:pPr>
      <w:r w:rsidRPr="009F1C8E">
        <w:rPr>
          <w:i/>
          <w:iCs/>
          <w:sz w:val="20"/>
          <w:szCs w:val="20"/>
        </w:rPr>
        <w:t>Bei der Erstellung der vorliegenden Leistungsbeschreibung berücksichtigen wir den derzeit gültigen, aktuellen Stand der Technik und Produktentwicklung.</w:t>
      </w:r>
    </w:p>
    <w:p w14:paraId="1A575814" w14:textId="77777777" w:rsidR="00E42181" w:rsidRPr="009F1C8E"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i/>
          <w:iCs/>
          <w:sz w:val="20"/>
          <w:szCs w:val="20"/>
        </w:rPr>
      </w:pPr>
    </w:p>
    <w:p w14:paraId="23DABBAD" w14:textId="77777777" w:rsidR="00E42181" w:rsidRPr="009F1C8E"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i/>
          <w:iCs/>
          <w:sz w:val="20"/>
          <w:szCs w:val="20"/>
        </w:rPr>
      </w:pPr>
      <w:r w:rsidRPr="009F1C8E">
        <w:rPr>
          <w:i/>
          <w:iCs/>
          <w:sz w:val="20"/>
          <w:szCs w:val="20"/>
        </w:rPr>
        <w:t>Mit der Nutzung dieser Services, eben durch die Verarbeitung, Verbreitung erstellter, eingefügter bzw. ergänzter Angaben und Informationen in Leistungsbeschreibungen, stimmen Sie nachfolgenden Bedingungen ausdrücklich zu.</w:t>
      </w:r>
    </w:p>
    <w:p w14:paraId="195EAF78" w14:textId="77777777" w:rsidR="00E42181" w:rsidRPr="009F1C8E"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i/>
          <w:iCs/>
          <w:sz w:val="20"/>
          <w:szCs w:val="20"/>
        </w:rPr>
      </w:pPr>
    </w:p>
    <w:p w14:paraId="607E5D57" w14:textId="77777777" w:rsidR="00E42181" w:rsidRPr="009F1C8E"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i/>
          <w:iCs/>
          <w:sz w:val="20"/>
          <w:szCs w:val="20"/>
        </w:rPr>
      </w:pPr>
      <w:r w:rsidRPr="009F1C8E">
        <w:rPr>
          <w:i/>
          <w:iCs/>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6ACFCF22" w14:textId="77777777" w:rsidR="00E42181" w:rsidRPr="009F1C8E"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i/>
          <w:iCs/>
          <w:sz w:val="20"/>
          <w:szCs w:val="20"/>
        </w:rPr>
      </w:pPr>
    </w:p>
    <w:p w14:paraId="414A4735" w14:textId="77777777" w:rsidR="00E42181" w:rsidRPr="009F1C8E"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i/>
          <w:iCs/>
          <w:sz w:val="20"/>
          <w:szCs w:val="20"/>
        </w:rPr>
      </w:pPr>
      <w:r w:rsidRPr="009F1C8E">
        <w:rPr>
          <w:i/>
          <w:iCs/>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sidRPr="009F1C8E">
        <w:rPr>
          <w:i/>
          <w:iCs/>
          <w:sz w:val="20"/>
          <w:szCs w:val="20"/>
        </w:rPr>
        <w:br/>
      </w:r>
      <w:r w:rsidRPr="009F1C8E">
        <w:rPr>
          <w:i/>
          <w:iCs/>
          <w:sz w:val="20"/>
          <w:szCs w:val="20"/>
        </w:rPr>
        <w:br/>
        <w:t>Bildliche Darstellungen sind keine Planungsdetails und dienen nur als beispielhafte Darstellung und Hilfestellung. Diese können vom Architekten / Planer bei Bedarf entfernt werden.</w:t>
      </w:r>
    </w:p>
    <w:p w14:paraId="599A9FD5" w14:textId="77777777" w:rsidR="00E42181" w:rsidRPr="009F1C8E"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i/>
          <w:iCs/>
          <w:sz w:val="20"/>
          <w:szCs w:val="20"/>
        </w:rPr>
      </w:pPr>
    </w:p>
    <w:p w14:paraId="1BF29795" w14:textId="77777777" w:rsidR="00E42181" w:rsidRPr="009F1C8E"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i/>
          <w:iCs/>
          <w:sz w:val="20"/>
          <w:szCs w:val="20"/>
        </w:rPr>
      </w:pPr>
    </w:p>
    <w:p w14:paraId="44ADE381" w14:textId="77777777" w:rsidR="00E42181" w:rsidRPr="009F1C8E"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Folgende Unterlagen liegen dem Leistungsverzeichnis zugrunde:</w:t>
      </w:r>
    </w:p>
    <w:p w14:paraId="5DFDA46D" w14:textId="77777777" w:rsidR="00E42181" w:rsidRPr="009F1C8E"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699DE42" w14:textId="77777777" w:rsidR="00E42181" w:rsidRPr="009F1C8E"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w:t>
      </w:r>
    </w:p>
    <w:p w14:paraId="37F08310" w14:textId="77777777" w:rsidR="00E42181" w:rsidRPr="009F1C8E"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0E0C4AC" w14:textId="77777777" w:rsidR="00E42181" w:rsidRPr="009F1C8E"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w:t>
      </w:r>
    </w:p>
    <w:p w14:paraId="69E5B560" w14:textId="77777777" w:rsidR="00E42181" w:rsidRPr="009F1C8E"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A5DB433" w14:textId="5216E7D5" w:rsidR="00E42181"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w:t>
      </w:r>
    </w:p>
    <w:p w14:paraId="36E684AB" w14:textId="77777777" w:rsidR="00E42181" w:rsidRDefault="00E42181"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color w:val="000000"/>
          <w:sz w:val="22"/>
          <w:szCs w:val="22"/>
        </w:rPr>
      </w:pPr>
    </w:p>
    <w:p w14:paraId="07D6D57C" w14:textId="77777777" w:rsidR="00E42181" w:rsidRDefault="00E42181" w:rsidP="00E4218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br w:type="page"/>
      </w:r>
    </w:p>
    <w:p w14:paraId="57C89810" w14:textId="77777777" w:rsidR="00E42181" w:rsidRDefault="00E42181" w:rsidP="00E4218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color w:val="000000"/>
          <w:sz w:val="20"/>
          <w:szCs w:val="20"/>
        </w:rPr>
        <w:lastRenderedPageBreak/>
        <w:t>Technische Vorbemerkungen</w:t>
      </w:r>
    </w:p>
    <w:p w14:paraId="457E897C" w14:textId="77777777" w:rsidR="00E42181" w:rsidRDefault="00E42181" w:rsidP="00E4218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26D3490" w14:textId="77777777" w:rsidR="00E42181" w:rsidRDefault="00E42181" w:rsidP="00E42181">
      <w:pPr>
        <w:pStyle w:val="Normal"/>
        <w:keepNext/>
        <w:keepLines/>
        <w:widowControl/>
        <w:numPr>
          <w:ilvl w:val="0"/>
          <w:numId w:val="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52863BF9" w14:textId="77777777" w:rsidR="00E42181" w:rsidRDefault="00E42181" w:rsidP="00E42181">
      <w:pPr>
        <w:pStyle w:val="Normal"/>
        <w:keepNext/>
        <w:keepLines/>
        <w:widowControl/>
        <w:numPr>
          <w:ilvl w:val="0"/>
          <w:numId w:val="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02B79A20" w14:textId="77777777" w:rsidR="00E42181" w:rsidRDefault="00E42181" w:rsidP="00E42181">
      <w:pPr>
        <w:pStyle w:val="Normal"/>
        <w:keepNext/>
        <w:keepLines/>
        <w:widowControl/>
        <w:numPr>
          <w:ilvl w:val="0"/>
          <w:numId w:val="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58A068DC" w14:textId="77777777" w:rsidR="00E42181" w:rsidRDefault="00E42181" w:rsidP="00E42181">
      <w:pPr>
        <w:pStyle w:val="Normal"/>
        <w:keepNext/>
        <w:keepLines/>
        <w:widowControl/>
        <w:numPr>
          <w:ilvl w:val="0"/>
          <w:numId w:val="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1CE39259" w14:textId="77777777" w:rsidR="00E42181" w:rsidRDefault="00E42181" w:rsidP="00E42181">
      <w:pPr>
        <w:pStyle w:val="Normal"/>
        <w:keepNext/>
        <w:keepLines/>
        <w:widowControl/>
        <w:numPr>
          <w:ilvl w:val="0"/>
          <w:numId w:val="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61722351" w14:textId="77777777" w:rsidR="00E42181" w:rsidRDefault="00E42181" w:rsidP="00E42181">
      <w:pPr>
        <w:pStyle w:val="Normal"/>
        <w:keepNext/>
        <w:keepLines/>
        <w:widowControl/>
        <w:numPr>
          <w:ilvl w:val="0"/>
          <w:numId w:val="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Nachweises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72C1C319" w14:textId="77777777" w:rsidR="00E42181" w:rsidRDefault="00E42181" w:rsidP="00E42181">
      <w:pPr>
        <w:pStyle w:val="Normal"/>
        <w:keepNext/>
        <w:keepLines/>
        <w:widowControl/>
        <w:numPr>
          <w:ilvl w:val="0"/>
          <w:numId w:val="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0E668CC6" w14:textId="77777777" w:rsidR="00E42181" w:rsidRDefault="00E42181" w:rsidP="00E42181">
      <w:pPr>
        <w:pStyle w:val="Normal"/>
        <w:keepNext/>
        <w:keepLines/>
        <w:widowControl/>
        <w:numPr>
          <w:ilvl w:val="0"/>
          <w:numId w:val="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0F33309E" w14:textId="77777777" w:rsidR="00E42181" w:rsidRDefault="00E42181" w:rsidP="00E42181">
      <w:pPr>
        <w:pStyle w:val="Normal"/>
        <w:keepNext/>
        <w:keepLines/>
        <w:widowControl/>
        <w:numPr>
          <w:ilvl w:val="0"/>
          <w:numId w:val="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43ECEA1C" w14:textId="447C5589" w:rsidR="00994595" w:rsidRDefault="00E42181" w:rsidP="00E4218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br w:type="page"/>
      </w:r>
    </w:p>
    <w:p w14:paraId="6CAF9404" w14:textId="64FF4331"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 xml:space="preserve">01.01.01.1    Trennlage erhöht regensicher </w:t>
      </w:r>
    </w:p>
    <w:p w14:paraId="26CE524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einer nahtselbstklebenden Polymerbitumen-Trennlage/Vordeckbahn,</w:t>
      </w:r>
    </w:p>
    <w:p w14:paraId="5436DB6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bei Anforderungen erhöhter Regensicherheit.</w:t>
      </w:r>
    </w:p>
    <w:p w14:paraId="578D1E4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Herstellerrichtlinien sind einzuhalten.</w:t>
      </w:r>
    </w:p>
    <w:p w14:paraId="5BCF1AF3"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349CCF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Angebotenes Erzeugnis: ........</w:t>
      </w:r>
      <w:r>
        <w:rPr>
          <w:sz w:val="20"/>
          <w:szCs w:val="20"/>
        </w:rPr>
        <w:t xml:space="preserve"> </w:t>
      </w:r>
    </w:p>
    <w:p w14:paraId="3149272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E6ED91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5D8AC80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028A6B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2914D3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01.01.01.2    Trennlage regensicher </w:t>
      </w:r>
    </w:p>
    <w:p w14:paraId="3B4D204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einer nahtselbstklebenden Polymerbitumen-Trennlage/Vordeckbahn.</w:t>
      </w:r>
    </w:p>
    <w:p w14:paraId="18DC656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Die Eigenschaften der Trennlage richten sich nach den Anforderungen.</w:t>
      </w:r>
    </w:p>
    <w:p w14:paraId="5A2B65A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Herstellerrichtlinien sind einzuhalten.</w:t>
      </w:r>
    </w:p>
    <w:p w14:paraId="4DE6AE53"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25BA820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Angebotenes Erzeugnis: ........</w:t>
      </w:r>
      <w:r>
        <w:rPr>
          <w:sz w:val="20"/>
          <w:szCs w:val="20"/>
        </w:rPr>
        <w:t xml:space="preserve"> </w:t>
      </w:r>
    </w:p>
    <w:p w14:paraId="7F1AA17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B0BC5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0636A10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CCB60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07009A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01.01.01.3    Dacheindeckung mit PREFA Dachplatten </w:t>
      </w:r>
    </w:p>
    <w:p w14:paraId="452E2C4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Liefern und Montieren einer </w:t>
      </w:r>
      <w:proofErr w:type="gramStart"/>
      <w:r>
        <w:rPr>
          <w:color w:val="000000"/>
          <w:sz w:val="20"/>
          <w:szCs w:val="20"/>
        </w:rPr>
        <w:t>Aluminium Dacheindeckung</w:t>
      </w:r>
      <w:proofErr w:type="gramEnd"/>
    </w:p>
    <w:p w14:paraId="17662C0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mit PREFA Dachplatten einschließlich PREFA Befestigungsmaterial</w:t>
      </w:r>
    </w:p>
    <w:p w14:paraId="45B4399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(verdeckte Befestigung mittels Patenthafte und Rillennägel, 8 Stk/m²)</w:t>
      </w:r>
    </w:p>
    <w:p w14:paraId="2E1284B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auf vorhandener Vollschalung, mind. 24 mm dick oder Traglattung 30/50mm.</w:t>
      </w:r>
    </w:p>
    <w:p w14:paraId="177B1E8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PREFA Verlegerichtlinien sind einzuhalten.</w:t>
      </w:r>
    </w:p>
    <w:p w14:paraId="694FE388"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8D8D03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b/>
          <w:bCs/>
          <w:color w:val="000000"/>
          <w:sz w:val="20"/>
          <w:szCs w:val="20"/>
        </w:rPr>
      </w:pPr>
      <w:r>
        <w:rPr>
          <w:b/>
          <w:bCs/>
          <w:color w:val="000000"/>
          <w:sz w:val="20"/>
          <w:szCs w:val="20"/>
        </w:rPr>
        <w:t>Mindestdachneigung:</w:t>
      </w:r>
    </w:p>
    <w:p w14:paraId="70B8B8D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b/>
          <w:bCs/>
          <w:color w:val="000000"/>
          <w:sz w:val="20"/>
          <w:szCs w:val="20"/>
        </w:rPr>
        <w:t>ab 12°</w:t>
      </w:r>
      <w:r>
        <w:rPr>
          <w:color w:val="000000"/>
          <w:sz w:val="20"/>
          <w:szCs w:val="20"/>
        </w:rPr>
        <w:t xml:space="preserve"> (Sparrenlänge bis 7 m)</w:t>
      </w:r>
    </w:p>
    <w:p w14:paraId="7997779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 14° (Sparrenlänge von 7-12 m)</w:t>
      </w:r>
    </w:p>
    <w:p w14:paraId="42D4400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 16° (Sparrenlänge über 12 m)</w:t>
      </w:r>
    </w:p>
    <w:p w14:paraId="63A890A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600 x 420 mm in verlegter Fläche (4 Stk/m²)</w:t>
      </w:r>
    </w:p>
    <w:p w14:paraId="54C311A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0,70 mm</w:t>
      </w:r>
    </w:p>
    <w:p w14:paraId="5A89984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Gewicht: 2,3 kg/m²</w:t>
      </w:r>
    </w:p>
    <w:p w14:paraId="6BA3966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 (vollständig recycelbar)</w:t>
      </w:r>
    </w:p>
    <w:p w14:paraId="7DCD2F7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EN AW 3005 oder EN AW 3105 gemäß EN 573-3</w:t>
      </w:r>
    </w:p>
    <w:p w14:paraId="43A246B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Vorderseite: P.10 Einbrennlackierung</w:t>
      </w:r>
      <w:r>
        <w:rPr>
          <w:color w:val="000000"/>
          <w:sz w:val="20"/>
          <w:szCs w:val="20"/>
        </w:rPr>
        <w:br/>
      </w:r>
    </w:p>
    <w:p w14:paraId="4380932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Farbe: </w:t>
      </w:r>
      <w:r>
        <w:rPr>
          <w:b/>
          <w:bCs/>
          <w:color w:val="000000"/>
          <w:sz w:val="20"/>
          <w:szCs w:val="20"/>
        </w:rPr>
        <w:t>........</w:t>
      </w:r>
    </w:p>
    <w:p w14:paraId="369A3ED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(Standard nach gültiger PREFA Farbkarte)</w:t>
      </w:r>
    </w:p>
    <w:p w14:paraId="5669D21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Rückseite: Schutzlack</w:t>
      </w:r>
    </w:p>
    <w:p w14:paraId="34AD8C3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Oberfläche: </w:t>
      </w:r>
      <w:r>
        <w:rPr>
          <w:b/>
          <w:bCs/>
          <w:color w:val="000000"/>
          <w:sz w:val="20"/>
          <w:szCs w:val="20"/>
        </w:rPr>
        <w:t>stucco oder glatt</w:t>
      </w:r>
      <w:r>
        <w:rPr>
          <w:color w:val="000000"/>
          <w:sz w:val="20"/>
          <w:szCs w:val="20"/>
        </w:rPr>
        <w:br/>
      </w:r>
    </w:p>
    <w:p w14:paraId="00E97F0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Brandverhaltensklasse: A1 gemäß EN 13501-1</w:t>
      </w:r>
    </w:p>
    <w:p w14:paraId="18BB60A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Verhalten bei Beanspruchung durch Feuer von außen: ohne Prüfung</w:t>
      </w:r>
    </w:p>
    <w:p w14:paraId="67788F9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entsprechend gemäß EN 13501-5 bzw. Entscheidung 2000/553/EG</w:t>
      </w:r>
    </w:p>
    <w:p w14:paraId="172A32F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Umwelt-Produktdeklaration nach ISO 14025 und EN 15804:</w:t>
      </w:r>
    </w:p>
    <w:p w14:paraId="48F132D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EPD-GDA-20130260-IBG1-DE</w:t>
      </w:r>
    </w:p>
    <w:p w14:paraId="68388CD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Referenz-Nutzungsdauer laut Umweltproduktdeklaration: ≥ 70 Jahre</w:t>
      </w:r>
    </w:p>
    <w:p w14:paraId="5C80F8E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Bei dem Verwendungszweck von Kaltumformten Aluminiumblechen</w:t>
      </w:r>
    </w:p>
    <w:p w14:paraId="5ADA01C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entsprechender Nutzung sind keine Wirkungsbeziehungen bzgl. Umwelt</w:t>
      </w:r>
    </w:p>
    <w:p w14:paraId="7883D25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und Gesundheit bekannt.</w:t>
      </w:r>
      <w:r>
        <w:rPr>
          <w:sz w:val="20"/>
          <w:szCs w:val="20"/>
        </w:rPr>
        <w:t xml:space="preserve"> </w:t>
      </w:r>
    </w:p>
    <w:p w14:paraId="742833C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5576F1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464D09A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47794F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A9AD75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01.01.01.4    PREFA Saumstreifen (Traufstreifen) für Dachplatten </w:t>
      </w:r>
    </w:p>
    <w:p w14:paraId="314512DB"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Liefern und Montieren von PREFA Saumstreifen</w:t>
      </w:r>
    </w:p>
    <w:p w14:paraId="41F13001"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einschließlich Befestigungsmaterial sowie</w:t>
      </w:r>
    </w:p>
    <w:p w14:paraId="5CCB6509"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Anarbeiten an die PREFA Dacheindeckung.</w:t>
      </w:r>
    </w:p>
    <w:p w14:paraId="01EFFFD6"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Die PREFA Verlegerichtlinien sind einzuhalten.</w:t>
      </w:r>
    </w:p>
    <w:p w14:paraId="6F3667FE"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5405E69"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Größe: 1806 x 150 mm</w:t>
      </w:r>
    </w:p>
    <w:p w14:paraId="6172922C"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lastRenderedPageBreak/>
        <w:t>Materialdicke: 1,2 mm</w:t>
      </w:r>
    </w:p>
    <w:p w14:paraId="035E8C6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 Aluminium</w:t>
      </w:r>
      <w:r>
        <w:rPr>
          <w:sz w:val="20"/>
          <w:szCs w:val="20"/>
        </w:rPr>
        <w:t xml:space="preserve"> </w:t>
      </w:r>
    </w:p>
    <w:p w14:paraId="5D3C62B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A4F66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38CBB8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03379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B782D8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01.01.01.5    PREFA Vogelschutzgitter zur Be- und Entlüftung </w:t>
      </w:r>
    </w:p>
    <w:p w14:paraId="6C77DBE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Vogelschutzgittern</w:t>
      </w:r>
    </w:p>
    <w:p w14:paraId="4D3B0AE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Rundlochung, zur Be- und Entlüftung und zum Vogelschutz</w:t>
      </w:r>
    </w:p>
    <w:p w14:paraId="6D1EE4F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der Belüftungsebene einschließlich Befestigungsmaterial.</w:t>
      </w:r>
    </w:p>
    <w:p w14:paraId="55429A6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72AC7D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125 mm</w:t>
      </w:r>
    </w:p>
    <w:p w14:paraId="3F40B20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nach Erfordernis</w:t>
      </w:r>
    </w:p>
    <w:p w14:paraId="2FFAC8B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2000 mm</w:t>
      </w:r>
    </w:p>
    <w:p w14:paraId="42F3700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101D519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4FD035F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Rundlochung: Ø 5 mm</w:t>
      </w:r>
      <w:r>
        <w:rPr>
          <w:sz w:val="20"/>
          <w:szCs w:val="20"/>
        </w:rPr>
        <w:t xml:space="preserve"> </w:t>
      </w:r>
    </w:p>
    <w:p w14:paraId="01B4423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B5C215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87935F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D18509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8D9C25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01.01.01.6    Dachknick (Mansarde) </w:t>
      </w:r>
    </w:p>
    <w:p w14:paraId="4500A69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eines Mansardendaches</w:t>
      </w:r>
    </w:p>
    <w:p w14:paraId="4504EBA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Aluminiumkantteil und Saumstreifen</w:t>
      </w:r>
    </w:p>
    <w:p w14:paraId="68D0D02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2DCEB01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D45BA6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w:t>
      </w:r>
      <w:proofErr w:type="gramStart"/>
      <w:r>
        <w:rPr>
          <w:color w:val="000000"/>
          <w:sz w:val="20"/>
          <w:szCs w:val="20"/>
        </w:rPr>
        <w:t xml:space="preserve"> ....</w:t>
      </w:r>
      <w:proofErr w:type="gramEnd"/>
      <w:r>
        <w:rPr>
          <w:color w:val="000000"/>
          <w:sz w:val="20"/>
          <w:szCs w:val="20"/>
        </w:rPr>
        <w:t>° auf ....°</w:t>
      </w:r>
      <w:r>
        <w:rPr>
          <w:sz w:val="20"/>
          <w:szCs w:val="20"/>
        </w:rPr>
        <w:t xml:space="preserve"> </w:t>
      </w:r>
    </w:p>
    <w:p w14:paraId="270D7BD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B544FA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C80992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C7F4A3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A4E5D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01.01.01.7    Dachknick </w:t>
      </w:r>
    </w:p>
    <w:p w14:paraId="5B720C4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aus einer Übergangsverblechung</w:t>
      </w:r>
    </w:p>
    <w:p w14:paraId="414E6C4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Farbaluminiumband einschließlich Befestigungsmaterial</w:t>
      </w:r>
    </w:p>
    <w:p w14:paraId="789C506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1FC6831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DA028B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 .... ° auf .... °</w:t>
      </w:r>
      <w:r>
        <w:rPr>
          <w:sz w:val="20"/>
          <w:szCs w:val="20"/>
        </w:rPr>
        <w:t xml:space="preserve"> </w:t>
      </w:r>
    </w:p>
    <w:p w14:paraId="24474ED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EA7B3A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2A477B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A929EF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5E88B7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01.01.01.8    PREFA Sicherheitskehle (werkseitig hergestellt) </w:t>
      </w:r>
    </w:p>
    <w:p w14:paraId="053B677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Liefern und Montieren von PREFA Sicherheitskehlen mit Zusatzfalz</w:t>
      </w:r>
      <w:r>
        <w:rPr>
          <w:color w:val="000000"/>
          <w:sz w:val="20"/>
          <w:szCs w:val="20"/>
        </w:rPr>
        <w:br/>
        <w:t>einschließlich Befestigungsmaterial und Anarbeiten</w:t>
      </w:r>
      <w:r>
        <w:rPr>
          <w:color w:val="000000"/>
          <w:sz w:val="20"/>
          <w:szCs w:val="20"/>
        </w:rPr>
        <w:br/>
        <w:t>aller Anschlüsse zur PREFA Dacheindeckung.</w:t>
      </w:r>
      <w:r>
        <w:rPr>
          <w:color w:val="000000"/>
          <w:sz w:val="20"/>
          <w:szCs w:val="20"/>
        </w:rPr>
        <w:br/>
        <w:t>Die Einzelstücke sind fachgerecht zu verbinden.</w:t>
      </w:r>
    </w:p>
    <w:p w14:paraId="52FD172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26DDB4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708 mm</w:t>
      </w:r>
    </w:p>
    <w:p w14:paraId="5B812D4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8 Stk</w:t>
      </w:r>
    </w:p>
    <w:p w14:paraId="05B2960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2F33060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37A1E5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EE9EDF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F5B86E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55257A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F898E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60F82F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01.01.01.9    Kehlenausbildung aus PREFA Farbaluminiumband </w:t>
      </w:r>
    </w:p>
    <w:p w14:paraId="1C20AA95"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Liefern und Montieren von Kehlblechen</w:t>
      </w:r>
      <w:r w:rsidRPr="00E42181">
        <w:rPr>
          <w:sz w:val="20"/>
          <w:szCs w:val="20"/>
        </w:rPr>
        <w:br/>
        <w:t>aus PREFA Farbaluminiumband</w:t>
      </w:r>
      <w:r w:rsidRPr="00E42181">
        <w:rPr>
          <w:sz w:val="20"/>
          <w:szCs w:val="20"/>
        </w:rPr>
        <w:br/>
        <w:t>einschließlich Befestigungsmaterial sowie</w:t>
      </w:r>
      <w:r w:rsidRPr="00E42181">
        <w:rPr>
          <w:sz w:val="20"/>
          <w:szCs w:val="20"/>
        </w:rPr>
        <w:br/>
        <w:t>Anarbeiten der Anschlüsse zur PREFA Dacheindeckung.</w:t>
      </w:r>
      <w:r w:rsidRPr="00E42181">
        <w:rPr>
          <w:sz w:val="20"/>
          <w:szCs w:val="20"/>
        </w:rPr>
        <w:br/>
        <w:t>Die Einzelstücke sind fachgerecht zu verbinden.</w:t>
      </w:r>
    </w:p>
    <w:p w14:paraId="2C3CCFFA"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40365FD"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Zuschnitt: .... mm</w:t>
      </w:r>
    </w:p>
    <w:p w14:paraId="016C6F49"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lastRenderedPageBreak/>
        <w:t>Abkantung: .... Stk</w:t>
      </w:r>
    </w:p>
    <w:p w14:paraId="37F5E4DD"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Materialstärke: wie Hauptposition</w:t>
      </w:r>
    </w:p>
    <w:p w14:paraId="6F59C59B"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Materialqualität: wie Hauptposition</w:t>
      </w:r>
    </w:p>
    <w:p w14:paraId="61FEB00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Farbe: wie Hauptposition</w:t>
      </w:r>
      <w:r>
        <w:rPr>
          <w:sz w:val="20"/>
          <w:szCs w:val="20"/>
        </w:rPr>
        <w:t xml:space="preserve"> </w:t>
      </w:r>
    </w:p>
    <w:p w14:paraId="02B341B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ED3FD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5B792B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E85803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2951EF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01.01.01.10    Kehlausbildung vertieft aus PREFA Farbaluminiumband </w:t>
      </w:r>
    </w:p>
    <w:p w14:paraId="2DD2BBA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Liefern und Montieren einer vertieften Kehlausbildung</w:t>
      </w:r>
      <w:r>
        <w:rPr>
          <w:color w:val="000000"/>
          <w:sz w:val="20"/>
          <w:szCs w:val="20"/>
        </w:rPr>
        <w:br/>
        <w:t>als Kehlrinne aus PREFA Farbaluminiumband,</w:t>
      </w:r>
      <w:r>
        <w:rPr>
          <w:color w:val="000000"/>
          <w:sz w:val="20"/>
          <w:szCs w:val="20"/>
        </w:rPr>
        <w:br/>
        <w:t>auf vorhandener, tiefergelegten Unterkonstruktion</w:t>
      </w:r>
      <w:r>
        <w:rPr>
          <w:color w:val="000000"/>
          <w:sz w:val="20"/>
          <w:szCs w:val="20"/>
        </w:rPr>
        <w:br/>
        <w:t>einschließlich Befestigungsmaterial und Anarbeiten</w:t>
      </w:r>
      <w:r>
        <w:rPr>
          <w:color w:val="000000"/>
          <w:sz w:val="20"/>
          <w:szCs w:val="20"/>
        </w:rPr>
        <w:br/>
        <w:t>der Anschlüsse zur PREFA Dacheindeckung sowie</w:t>
      </w:r>
      <w:r>
        <w:rPr>
          <w:color w:val="000000"/>
          <w:sz w:val="20"/>
          <w:szCs w:val="20"/>
        </w:rPr>
        <w:br/>
        <w:t>Aufbringen einer Vordeckbahn als zusätzliche Rückstausicherung.</w:t>
      </w:r>
      <w:r>
        <w:rPr>
          <w:color w:val="000000"/>
          <w:sz w:val="20"/>
          <w:szCs w:val="20"/>
        </w:rPr>
        <w:br/>
        <w:t>Die Einzelstücke sind fachgerecht zu verbinden.</w:t>
      </w:r>
    </w:p>
    <w:p w14:paraId="0875FD8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18B877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50D9E51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5 Stk</w:t>
      </w:r>
    </w:p>
    <w:p w14:paraId="5237321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2A88C0A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B53473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4DF070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1E7F4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C057C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983D6F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1DB7CF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01.01.01.11    Kehlenausbildung (Kurvenkehlen) </w:t>
      </w:r>
    </w:p>
    <w:p w14:paraId="6C557CC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Liefern und Montieren einer runden bzw. gefalteten Kehlenausbildung</w:t>
      </w:r>
      <w:r>
        <w:rPr>
          <w:color w:val="000000"/>
          <w:sz w:val="20"/>
          <w:szCs w:val="20"/>
        </w:rPr>
        <w:br/>
        <w:t>bei Rundgauben aus PREFA Farbaluminiumband.</w:t>
      </w:r>
      <w:r>
        <w:rPr>
          <w:color w:val="000000"/>
          <w:sz w:val="20"/>
          <w:szCs w:val="20"/>
        </w:rPr>
        <w:br/>
        <w:t>Die Einzelstücke sind fachgerecht zu verbinden</w:t>
      </w:r>
      <w:r>
        <w:rPr>
          <w:color w:val="000000"/>
          <w:sz w:val="20"/>
          <w:szCs w:val="20"/>
        </w:rPr>
        <w:br/>
        <w:t>einschließlich Befestigungsmaterial und Anarbeiten</w:t>
      </w:r>
      <w:r>
        <w:rPr>
          <w:color w:val="000000"/>
          <w:sz w:val="20"/>
          <w:szCs w:val="20"/>
        </w:rPr>
        <w:br/>
        <w:t>der Anschlüsse zur PREFA Dacheindeckung.</w:t>
      </w:r>
    </w:p>
    <w:p w14:paraId="26A0937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947216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Gaubenbreite: .... mm</w:t>
      </w:r>
    </w:p>
    <w:p w14:paraId="38D9B4C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Stichhöhe: .... mm</w:t>
      </w:r>
    </w:p>
    <w:p w14:paraId="12F9050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Hauptdachneigung: .... °</w:t>
      </w:r>
    </w:p>
    <w:p w14:paraId="76434D2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EF419C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458CBE5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436E85B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20C983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83874E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8E9DCF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ECE19A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01.01.01.12    Kehlensattel (Kurvenkehlen) </w:t>
      </w:r>
    </w:p>
    <w:p w14:paraId="73BA675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eines Kehlsattels</w:t>
      </w:r>
      <w:r>
        <w:rPr>
          <w:color w:val="000000"/>
          <w:sz w:val="20"/>
          <w:szCs w:val="20"/>
        </w:rPr>
        <w:br/>
        <w:t>aus PREFA Farbaluminiumband,</w:t>
      </w:r>
      <w:r>
        <w:rPr>
          <w:color w:val="000000"/>
          <w:sz w:val="20"/>
          <w:szCs w:val="20"/>
        </w:rPr>
        <w:br/>
        <w:t>einschließlich Befestigungsmaterial sowie</w:t>
      </w:r>
      <w:r>
        <w:rPr>
          <w:color w:val="000000"/>
          <w:sz w:val="20"/>
          <w:szCs w:val="20"/>
        </w:rPr>
        <w:br/>
        <w:t>Anarbeiten an die PREFA Dacheindeckung.</w:t>
      </w:r>
      <w:r>
        <w:rPr>
          <w:color w:val="000000"/>
          <w:sz w:val="20"/>
          <w:szCs w:val="20"/>
        </w:rPr>
        <w:br/>
      </w:r>
    </w:p>
    <w:p w14:paraId="511C636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491D5F2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06D8FA2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4D012B2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0E0EBC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FC21A1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470CF2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6C81EB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01.01.01.13    PREFA Ortgangstreifen (werkseitig hergestellt) </w:t>
      </w:r>
    </w:p>
    <w:p w14:paraId="164EABD2"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Liefern und Montieren von PREFA Ortgangstreifen mit Haftstreifen</w:t>
      </w:r>
      <w:r w:rsidRPr="00E42181">
        <w:rPr>
          <w:sz w:val="20"/>
          <w:szCs w:val="20"/>
        </w:rPr>
        <w:br/>
        <w:t>einschließlich Befestigungsmaterial sowie</w:t>
      </w:r>
      <w:r w:rsidRPr="00E42181">
        <w:rPr>
          <w:sz w:val="20"/>
          <w:szCs w:val="20"/>
        </w:rPr>
        <w:br/>
        <w:t>Anarbeiten an die PREFA Dacheindeckung.</w:t>
      </w:r>
      <w:r w:rsidRPr="00E42181">
        <w:rPr>
          <w:sz w:val="20"/>
          <w:szCs w:val="20"/>
        </w:rPr>
        <w:br/>
        <w:t>Die Einzelstücke sind fachgerecht zu verbinden.</w:t>
      </w:r>
      <w:r w:rsidRPr="00E42181">
        <w:rPr>
          <w:sz w:val="20"/>
          <w:szCs w:val="20"/>
        </w:rPr>
        <w:br/>
        <w:t>Die PREFA Verlegerichtlinien sind einzuhalten.</w:t>
      </w:r>
    </w:p>
    <w:p w14:paraId="63225541"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72D80C5"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Ortgangstreifen:</w:t>
      </w:r>
    </w:p>
    <w:p w14:paraId="67B1DD75"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Zuschnitt: 2000 x 95 mm</w:t>
      </w:r>
    </w:p>
    <w:p w14:paraId="2D89ADD1"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lastRenderedPageBreak/>
        <w:t>Abkantung: 4 Stk</w:t>
      </w:r>
    </w:p>
    <w:p w14:paraId="15DDFC60"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Materialstärke: 0,70 mm</w:t>
      </w:r>
    </w:p>
    <w:p w14:paraId="0027B35D"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E18AB03"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Haftstreifen:</w:t>
      </w:r>
    </w:p>
    <w:p w14:paraId="63655CB8"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Zuschnitt: 2000 x 70 mm</w:t>
      </w:r>
    </w:p>
    <w:p w14:paraId="42A2E3C1"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Abkantung: 2 Stk</w:t>
      </w:r>
    </w:p>
    <w:p w14:paraId="7E083827"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Materialstärke: 1,0 mm</w:t>
      </w:r>
    </w:p>
    <w:p w14:paraId="1C5F3698"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BBE139A"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Materialqualität: wie Hauptposition</w:t>
      </w:r>
    </w:p>
    <w:p w14:paraId="1602BF2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Farbe: wie Hauptposition</w:t>
      </w:r>
      <w:r>
        <w:rPr>
          <w:sz w:val="20"/>
          <w:szCs w:val="20"/>
        </w:rPr>
        <w:t xml:space="preserve"> </w:t>
      </w:r>
    </w:p>
    <w:p w14:paraId="026B3A1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9F794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EFCE0E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64DDB2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3DD7F6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01.01.01.14    Ortgangstreifen aus PREFA Farbaluminiumband </w:t>
      </w:r>
    </w:p>
    <w:p w14:paraId="236E2FAC"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Ortgangstreifen</w:t>
      </w:r>
    </w:p>
    <w:p w14:paraId="5527A05E"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aus PREFA Farbaluminiumband</w:t>
      </w:r>
    </w:p>
    <w:p w14:paraId="6C40098B"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einschließlich Befestigungsmaterial sowie</w:t>
      </w:r>
    </w:p>
    <w:p w14:paraId="6FBAF9B4"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Anarbeiten an die PREFA Dacheindeckung.</w:t>
      </w:r>
    </w:p>
    <w:p w14:paraId="730A50EB"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Die Einzelstücke sind fachgerecht zu verbinden.</w:t>
      </w:r>
    </w:p>
    <w:p w14:paraId="6DCF422D"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432AAD76"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Ortgangstreifen:</w:t>
      </w:r>
    </w:p>
    <w:p w14:paraId="574D5E1C"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4E2034A2"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44900A3C"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0,70 mm</w:t>
      </w:r>
    </w:p>
    <w:p w14:paraId="64E58267"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53C884C1"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Haftstreifen:</w:t>
      </w:r>
    </w:p>
    <w:p w14:paraId="4E99CA1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7CE99B81"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28FF9FF2"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mind. 1,0 mm</w:t>
      </w:r>
    </w:p>
    <w:p w14:paraId="71A7D8F5"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4F3B2B3C"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p>
    <w:p w14:paraId="2BF67CE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A23920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A5C8A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01035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8ED69C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6FF720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01.01.01.15    Ortgangausbildung vertieft aus PREFA Farbaluminiumband </w:t>
      </w:r>
    </w:p>
    <w:p w14:paraId="20C71B2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Liefern und Montieren einer vertieften Ortgangausbildung</w:t>
      </w:r>
      <w:r>
        <w:rPr>
          <w:color w:val="000000"/>
          <w:sz w:val="20"/>
          <w:szCs w:val="20"/>
        </w:rPr>
        <w:br/>
        <w:t>als Kehlrinne aus PREFA Farbaluminiumband</w:t>
      </w:r>
      <w:r>
        <w:rPr>
          <w:color w:val="000000"/>
          <w:sz w:val="20"/>
          <w:szCs w:val="20"/>
        </w:rPr>
        <w:br/>
        <w:t>auf bauseits vorhandener, tiefergelegten Unterkonstruktion.</w:t>
      </w:r>
      <w:r>
        <w:rPr>
          <w:color w:val="000000"/>
          <w:sz w:val="20"/>
          <w:szCs w:val="20"/>
        </w:rPr>
        <w:br/>
        <w:t>Die Einzelstücke sind fachgerecht zu verbinden,</w:t>
      </w:r>
      <w:r>
        <w:rPr>
          <w:color w:val="000000"/>
          <w:sz w:val="20"/>
          <w:szCs w:val="20"/>
        </w:rPr>
        <w:br/>
        <w:t>inklusive Haftstreifen, Aufbringen einer Vordeckbahn</w:t>
      </w:r>
      <w:r>
        <w:rPr>
          <w:color w:val="000000"/>
          <w:sz w:val="20"/>
          <w:szCs w:val="20"/>
        </w:rPr>
        <w:br/>
      </w:r>
      <w:r>
        <w:rPr>
          <w:color w:val="000000"/>
          <w:sz w:val="20"/>
          <w:szCs w:val="20"/>
        </w:rPr>
        <w:br/>
        <w:t>an die PREFA Dacheindeckung.</w:t>
      </w:r>
    </w:p>
    <w:p w14:paraId="1168F35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24B4FF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1E47223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9F7E13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wie Hauptposition</w:t>
      </w:r>
    </w:p>
    <w:p w14:paraId="2587A79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0341C1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Vertiefter Ortgang:</w:t>
      </w:r>
    </w:p>
    <w:p w14:paraId="4A25D9C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2921393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6 Stk</w:t>
      </w:r>
    </w:p>
    <w:p w14:paraId="7A9D694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3DC57E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Ortgangstreifen:</w:t>
      </w:r>
    </w:p>
    <w:p w14:paraId="3726139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4ACB32D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7069726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0,70 mm</w:t>
      </w:r>
    </w:p>
    <w:p w14:paraId="1856207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B289A0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1FA8B5E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26568EA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61AC21B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Materialstärke: mind. 1,0 mm</w:t>
      </w:r>
      <w:r>
        <w:rPr>
          <w:sz w:val="20"/>
          <w:szCs w:val="20"/>
        </w:rPr>
        <w:t xml:space="preserve"> </w:t>
      </w:r>
    </w:p>
    <w:p w14:paraId="2396636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B6FBB1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0,000 m</w:t>
      </w:r>
      <w:r>
        <w:rPr>
          <w:sz w:val="20"/>
          <w:szCs w:val="20"/>
        </w:rPr>
        <w:t xml:space="preserve">        </w:t>
      </w:r>
      <w:r>
        <w:rPr>
          <w:sz w:val="20"/>
          <w:szCs w:val="20"/>
        </w:rPr>
        <w:tab/>
        <w:t>EP _____________       GP _____________</w:t>
      </w:r>
    </w:p>
    <w:p w14:paraId="6869FB7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4E0B2F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B3F549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01.01.01.16    Brustblech aus PREFA Farbaluminiumband </w:t>
      </w:r>
    </w:p>
    <w:p w14:paraId="479C5BE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Brustblechen</w:t>
      </w:r>
    </w:p>
    <w:p w14:paraId="547D7D8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6D44DBF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 firstseitigen Anschlüssen an Dacheinbauten</w:t>
      </w:r>
    </w:p>
    <w:p w14:paraId="05B7504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648E5FA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44F91AB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238267B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CD0FE9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58C4BCE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0E8FCB0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3D6C8E9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8A7999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0BC020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7A7C8D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AD2018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591952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D149FD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01.01.01.17    PREFA Jetlüfter (First-/Gratentlüfter), selbsttragend </w:t>
      </w:r>
    </w:p>
    <w:p w14:paraId="2B45A3D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Jetlüfter</w:t>
      </w:r>
    </w:p>
    <w:p w14:paraId="29AA948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selbsttragend, halbrund geformt, zur Entlüftung von Belüftungsebenen</w:t>
      </w:r>
    </w:p>
    <w:p w14:paraId="1010750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6265742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(NIRO-Schrauben 4,5/60 mm mit Dichtscheibe)</w:t>
      </w:r>
    </w:p>
    <w:p w14:paraId="6926501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7DDA69B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F16DE5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B5C541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Stücklängen: 3000/ 1200 mm</w:t>
      </w:r>
    </w:p>
    <w:p w14:paraId="5013082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Lüftungsquerschnitt: 250 cm²/ lfm</w:t>
      </w:r>
    </w:p>
    <w:p w14:paraId="052D1F6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2F19AA3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6A337D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EA1769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34E552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F25365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1A1C56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61DC8C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01.01.01.18    PREFA Jetlüfter Anfangs/Endstück </w:t>
      </w:r>
    </w:p>
    <w:p w14:paraId="7FABFFA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Jetlüfter Anfangs/Endstück,</w:t>
      </w:r>
    </w:p>
    <w:p w14:paraId="047CDFC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halbrund geformt, gerade geschnitten,</w:t>
      </w:r>
    </w:p>
    <w:p w14:paraId="45A18AD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61593B9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den Jetlüfter.</w:t>
      </w:r>
    </w:p>
    <w:p w14:paraId="3750F57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7E6952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3F3C8D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5A6D90C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85777C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E9C1A6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5AE22A9"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E42181">
        <w:rPr>
          <w:b/>
          <w:bCs/>
          <w:sz w:val="20"/>
          <w:szCs w:val="20"/>
          <w:lang w:val="nb-NO"/>
        </w:rPr>
        <w:t>0,000 Stk</w:t>
      </w:r>
      <w:r w:rsidRPr="00E42181">
        <w:rPr>
          <w:sz w:val="20"/>
          <w:szCs w:val="20"/>
          <w:lang w:val="nb-NO"/>
        </w:rPr>
        <w:t xml:space="preserve">        </w:t>
      </w:r>
      <w:r w:rsidRPr="00E42181">
        <w:rPr>
          <w:sz w:val="20"/>
          <w:szCs w:val="20"/>
          <w:lang w:val="nb-NO"/>
        </w:rPr>
        <w:tab/>
        <w:t>EP _____________       GP _____________</w:t>
      </w:r>
    </w:p>
    <w:p w14:paraId="5474722E"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E42181">
        <w:rPr>
          <w:sz w:val="20"/>
          <w:szCs w:val="20"/>
          <w:lang w:val="nb-NO"/>
        </w:rPr>
        <w:t xml:space="preserve"> </w:t>
      </w:r>
    </w:p>
    <w:p w14:paraId="124D1ED0"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nb-NO"/>
        </w:rPr>
      </w:pPr>
      <w:r w:rsidRPr="00E42181">
        <w:rPr>
          <w:sz w:val="22"/>
          <w:szCs w:val="22"/>
          <w:lang w:val="nb-NO"/>
        </w:rPr>
        <w:t xml:space="preserve"> </w:t>
      </w:r>
    </w:p>
    <w:p w14:paraId="33A3CBB5"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E42181">
        <w:rPr>
          <w:b/>
          <w:bCs/>
          <w:sz w:val="20"/>
          <w:szCs w:val="20"/>
          <w:lang w:val="nb-NO"/>
        </w:rPr>
        <w:t xml:space="preserve">01.01.01.19    PREFA Grat- / Firstreiter, unbelüftet </w:t>
      </w:r>
    </w:p>
    <w:p w14:paraId="2DCAB6CC"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Liefern und Montieren von PREFA Grat- / Firstreiter,</w:t>
      </w:r>
    </w:p>
    <w:p w14:paraId="54D373FE"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halbrund geformt, mit eingeprägter Sicke</w:t>
      </w:r>
    </w:p>
    <w:p w14:paraId="4F15C6D7"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auf vorhandener Holzlatte</w:t>
      </w:r>
    </w:p>
    <w:p w14:paraId="117A11B5"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einschließlich Befestigungsmaterial</w:t>
      </w:r>
    </w:p>
    <w:p w14:paraId="1305F9F0"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(NIRO-Schrauben 4,5/45 mm mit Dichtscheibe)</w:t>
      </w:r>
    </w:p>
    <w:p w14:paraId="675233F7"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und Anarbeiten der PREFA Dacheindeckung</w:t>
      </w:r>
    </w:p>
    <w:p w14:paraId="57A08B62"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an die First- oder Gratlatte sowie</w:t>
      </w:r>
    </w:p>
    <w:p w14:paraId="451003B8"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Ausschneiden der Dachplattenwellen.</w:t>
      </w:r>
    </w:p>
    <w:p w14:paraId="126B90E0"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Die PREFA Verlegerichtlinien sind einzuhalten.</w:t>
      </w:r>
    </w:p>
    <w:p w14:paraId="43A18B7C"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770F109"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0"/>
          <w:szCs w:val="20"/>
        </w:rPr>
      </w:pPr>
      <w:r w:rsidRPr="00E42181">
        <w:rPr>
          <w:b/>
          <w:bCs/>
          <w:sz w:val="20"/>
          <w:szCs w:val="20"/>
        </w:rPr>
        <w:t>Hinweis für Dächer mit belüfteten Dachkonstruktionen:</w:t>
      </w:r>
      <w:r w:rsidRPr="00E42181">
        <w:rPr>
          <w:b/>
          <w:bCs/>
          <w:sz w:val="20"/>
          <w:szCs w:val="20"/>
        </w:rPr>
        <w:br/>
        <w:t xml:space="preserve">Die Lattung der Belüftungsebene ist am Grat ausreichend zurückzuschneiden, um eine Belüftung zum First zu gewährleisten. Ausführung gemäß Vorgabe des </w:t>
      </w:r>
      <w:r w:rsidRPr="00E42181">
        <w:rPr>
          <w:b/>
          <w:bCs/>
          <w:sz w:val="20"/>
          <w:szCs w:val="20"/>
        </w:rPr>
        <w:lastRenderedPageBreak/>
        <w:t>Architekten.</w:t>
      </w:r>
    </w:p>
    <w:p w14:paraId="32DBA9B5"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00A4A83"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Länge: 500 mm</w:t>
      </w:r>
    </w:p>
    <w:p w14:paraId="15D9618E"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Materialstärke: 1,00 mm</w:t>
      </w:r>
    </w:p>
    <w:p w14:paraId="4F802F85"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Materialqualität: wie Hauptposition</w:t>
      </w:r>
    </w:p>
    <w:p w14:paraId="03ABDE3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Farbe: wie Hauptposition</w:t>
      </w:r>
      <w:r>
        <w:rPr>
          <w:sz w:val="20"/>
          <w:szCs w:val="20"/>
        </w:rPr>
        <w:t xml:space="preserve"> </w:t>
      </w:r>
    </w:p>
    <w:p w14:paraId="737939E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CAF1CC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4F09BD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D97903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A84C3F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01.01.01.20    PREFA Grat- / Firstreiter Anfangs/Endstück (Viertelkugel) </w:t>
      </w:r>
    </w:p>
    <w:p w14:paraId="225F55E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Grat- / Firstreiter Anfangs/Endstück,</w:t>
      </w:r>
    </w:p>
    <w:p w14:paraId="3E6EE04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(Viertelkugel) einschließlich Befestigungsmaterial</w:t>
      </w:r>
    </w:p>
    <w:p w14:paraId="3E9EAC1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den Gratreiter.</w:t>
      </w:r>
    </w:p>
    <w:p w14:paraId="683D570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43FC15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CE909B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1,50 mm</w:t>
      </w:r>
    </w:p>
    <w:p w14:paraId="4327570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7435AF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E05E6B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370AF4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5021F5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D79754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794AD0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01.01.01.21    First- und Gratausbildung aus PREFA Farbaluminiumband </w:t>
      </w:r>
    </w:p>
    <w:p w14:paraId="3DBF0B5C"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First- /Gratausbildungen unbelüftet, mit Holzprofilleiste und Abdeckprofil aus PREFA Farbaluminiumband.</w:t>
      </w:r>
      <w:r>
        <w:rPr>
          <w:color w:val="000000"/>
          <w:sz w:val="20"/>
          <w:szCs w:val="20"/>
        </w:rPr>
        <w:br/>
        <w:t>Die Eindeckung ist beidseitig aufzustellen und nach Erfordernis mit einer Rückkantung zu versehen, einschließlich Haftstreifen und Einhängen der Gratabdeckung.</w:t>
      </w:r>
      <w:r>
        <w:rPr>
          <w:color w:val="000000"/>
          <w:sz w:val="20"/>
          <w:szCs w:val="20"/>
        </w:rPr>
        <w:br/>
        <w:t>Das Anarbeiten an die PREFA Dacheindeckung,</w:t>
      </w:r>
      <w:r>
        <w:rPr>
          <w:color w:val="000000"/>
          <w:sz w:val="20"/>
          <w:szCs w:val="20"/>
        </w:rPr>
        <w:br/>
        <w:t>inkl. An- und Abschlüsse ist einzukalkulieren.</w:t>
      </w:r>
      <w:r>
        <w:rPr>
          <w:color w:val="000000"/>
          <w:sz w:val="20"/>
          <w:szCs w:val="20"/>
        </w:rPr>
        <w:br/>
        <w:t>Die aktuell gültigen Klempnerfachregeln sind zu berücksichtigen.</w:t>
      </w:r>
      <w:r>
        <w:rPr>
          <w:color w:val="000000"/>
          <w:sz w:val="20"/>
          <w:szCs w:val="20"/>
        </w:rPr>
        <w:br/>
      </w:r>
      <w:r>
        <w:rPr>
          <w:color w:val="000000"/>
          <w:sz w:val="20"/>
          <w:szCs w:val="20"/>
        </w:rPr>
        <w:br/>
      </w:r>
      <w:r>
        <w:rPr>
          <w:b/>
          <w:bCs/>
          <w:color w:val="000000"/>
          <w:sz w:val="20"/>
          <w:szCs w:val="20"/>
        </w:rPr>
        <w:t>Hinweis für Dächer mit belüfteten Dachkonstruktionen:</w:t>
      </w:r>
      <w:r>
        <w:rPr>
          <w:color w:val="000000"/>
          <w:sz w:val="20"/>
          <w:szCs w:val="20"/>
        </w:rPr>
        <w:br/>
      </w:r>
      <w:r>
        <w:rPr>
          <w:b/>
          <w:bCs/>
          <w:color w:val="000000"/>
          <w:sz w:val="20"/>
          <w:szCs w:val="20"/>
        </w:rPr>
        <w:t>Die Lattung der Belüftungsebene ist am Grat ausreichend zurückzuschneiden, um eine Belüftung zum First zu gewährleisten. Ausführung gemäß Vorgabe des Architekten.</w:t>
      </w:r>
      <w:r>
        <w:rPr>
          <w:color w:val="000000"/>
          <w:sz w:val="20"/>
          <w:szCs w:val="20"/>
        </w:rPr>
        <w:br/>
      </w:r>
      <w:r>
        <w:rPr>
          <w:color w:val="000000"/>
          <w:sz w:val="20"/>
          <w:szCs w:val="20"/>
        </w:rPr>
        <w:br/>
        <w:t>Gratabdeckung:</w:t>
      </w:r>
    </w:p>
    <w:p w14:paraId="6523A123"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22E997F4"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7677361E"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Materialdicke: 0,70 mm</w:t>
      </w:r>
    </w:p>
    <w:p w14:paraId="56640BDE"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p>
    <w:p w14:paraId="57281DF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911554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902785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ED0584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D6B8F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D829F2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01.01.01.22    PREFA Dachplatte mit Froschmaulluke (Entlüftungshaube) </w:t>
      </w:r>
    </w:p>
    <w:p w14:paraId="1720FA6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Dachplatte mit Froschmaulluke</w:t>
      </w:r>
    </w:p>
    <w:p w14:paraId="6732394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die Be- und Entlüftung der Hinterlüftungsebene,</w:t>
      </w:r>
    </w:p>
    <w:p w14:paraId="0CCC0AB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tiefgezogenem Oberteil und Perforierung,</w:t>
      </w:r>
    </w:p>
    <w:p w14:paraId="0AC3277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Ausschneiden der erforderlichen Öffnungen aus der Schalung.</w:t>
      </w:r>
    </w:p>
    <w:p w14:paraId="7BCD705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35BCCB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1,20 mm</w:t>
      </w:r>
    </w:p>
    <w:p w14:paraId="43C86B5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ACB5FB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Lüftungsquerschnitt: ca. 30 cm ²</w:t>
      </w:r>
    </w:p>
    <w:p w14:paraId="6723F1A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8F99AF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ABA914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265312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F1C955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69B011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01.01.01.23    Pultdachabschluss aus PREFA Farbaluminiumband </w:t>
      </w:r>
    </w:p>
    <w:p w14:paraId="3386270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Pultdachabschlüssen</w:t>
      </w:r>
    </w:p>
    <w:p w14:paraId="3C92FBD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6DD48D4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0E3D71C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 und Lochblech sowie</w:t>
      </w:r>
    </w:p>
    <w:p w14:paraId="6643B38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4E4BAED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487E612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3626EE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Abdeckprofil:</w:t>
      </w:r>
    </w:p>
    <w:p w14:paraId="6245B4A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272FC2C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6E5140C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3E2E503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1C7D34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A0206D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ACD461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006ADF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B4D56E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01.01.01.24    Ausbildung eines Pyramiedenabschluss </w:t>
      </w:r>
    </w:p>
    <w:p w14:paraId="310C3BF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eines Pyramiedenabschlusses</w:t>
      </w:r>
      <w:r>
        <w:rPr>
          <w:color w:val="000000"/>
          <w:sz w:val="20"/>
          <w:szCs w:val="20"/>
        </w:rPr>
        <w:br/>
        <w:t>aus PREFA Farbaluminiumband,</w:t>
      </w:r>
      <w:r>
        <w:rPr>
          <w:color w:val="000000"/>
          <w:sz w:val="20"/>
          <w:szCs w:val="20"/>
        </w:rPr>
        <w:br/>
        <w:t>einschließlich Befestigungsmaterial, Lochblech,</w:t>
      </w:r>
      <w:r>
        <w:rPr>
          <w:color w:val="000000"/>
          <w:sz w:val="20"/>
          <w:szCs w:val="20"/>
        </w:rPr>
        <w:br/>
        <w:t>und Anarbeiten an die PREFA Dacheindeckung.</w:t>
      </w:r>
    </w:p>
    <w:p w14:paraId="3D64DD87"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1934E5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Abmessung: ........... x ........... mm</w:t>
      </w:r>
    </w:p>
    <w:p w14:paraId="6B32738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09877DF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2DF7C73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5A17C9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34916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EBA13C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3947A9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230353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01.01.01.25    seitlicher Wandanschluss aus PREFA Farbaluminiumband unbelüftet </w:t>
      </w:r>
    </w:p>
    <w:p w14:paraId="0E7685E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Liefern und Montieren von Anschlussblechen</w:t>
      </w:r>
      <w:r>
        <w:rPr>
          <w:color w:val="000000"/>
          <w:sz w:val="20"/>
          <w:szCs w:val="20"/>
        </w:rPr>
        <w:br/>
        <w:t>aus PREFA Farbaluminiumband</w:t>
      </w:r>
      <w:r>
        <w:rPr>
          <w:color w:val="000000"/>
          <w:sz w:val="20"/>
          <w:szCs w:val="20"/>
        </w:rPr>
        <w:br/>
        <w:t>für den seitlichen Wandanschluss</w:t>
      </w:r>
      <w:r>
        <w:rPr>
          <w:color w:val="000000"/>
          <w:sz w:val="20"/>
          <w:szCs w:val="20"/>
        </w:rPr>
        <w:br/>
        <w:t>einschließlich Befestigungsmaterial sowie</w:t>
      </w:r>
      <w:r>
        <w:rPr>
          <w:color w:val="000000"/>
          <w:sz w:val="20"/>
          <w:szCs w:val="20"/>
        </w:rPr>
        <w:br/>
        <w:t>Anarbeiten der Anschlüsse zur PREFA Dacheindeckung.</w:t>
      </w:r>
      <w:r>
        <w:rPr>
          <w:color w:val="000000"/>
          <w:sz w:val="20"/>
          <w:szCs w:val="20"/>
        </w:rPr>
        <w:br/>
        <w:t>Die Einzelstücke sind fachgerecht zu verbinden.</w:t>
      </w:r>
    </w:p>
    <w:p w14:paraId="73FCB41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0966CF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65DE1A3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14A0807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6C6CBF2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2ED186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CCED35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58F280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FFF194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790A2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688AE2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01.01.01.26    Wandanschluss aus PREFA Farbaluminiumband belüftet </w:t>
      </w:r>
    </w:p>
    <w:p w14:paraId="548ECCFD"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Liefern und Montieren von Wandanschluss mit Entlüftung</w:t>
      </w:r>
    </w:p>
    <w:p w14:paraId="055ADB2F"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auf vorhandener Unterkonstruktion</w:t>
      </w:r>
    </w:p>
    <w:p w14:paraId="09974250"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aus PREFA Farbaluminiumband,</w:t>
      </w:r>
    </w:p>
    <w:p w14:paraId="0AD7BF4C"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einschließlich Haftstreifen, Lochblech und Befestigungsmaterial</w:t>
      </w:r>
    </w:p>
    <w:p w14:paraId="11D27DFC"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sowie aller An- und Abschlüsse.</w:t>
      </w:r>
    </w:p>
    <w:p w14:paraId="5337E8F0"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2F02877"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Farbe: wie Hauptposition</w:t>
      </w:r>
    </w:p>
    <w:p w14:paraId="724D1892"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Materialqualität: wie Hauptposition</w:t>
      </w:r>
    </w:p>
    <w:p w14:paraId="12B493DA"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Materialstärke: wie Hauptposition</w:t>
      </w:r>
    </w:p>
    <w:p w14:paraId="3498BA95"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23ABC4B"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Brustblech:</w:t>
      </w:r>
    </w:p>
    <w:p w14:paraId="0256851B"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Zuschnitt: .... mm</w:t>
      </w:r>
    </w:p>
    <w:p w14:paraId="4C3D19F3"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Abkantung: .... Stk</w:t>
      </w:r>
    </w:p>
    <w:p w14:paraId="5F196182"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Materialstärke: wie Hauptposition</w:t>
      </w:r>
    </w:p>
    <w:p w14:paraId="6BBEAE16"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Materialqualität: wie Hauptposition</w:t>
      </w:r>
    </w:p>
    <w:p w14:paraId="0D29777C"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Farbe: wie Hauptposition</w:t>
      </w:r>
    </w:p>
    <w:p w14:paraId="0AD97C55"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48389C4"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lastRenderedPageBreak/>
        <w:t>Haftstreifen:</w:t>
      </w:r>
    </w:p>
    <w:p w14:paraId="55490995"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Materialstärke: mind. 1 mm</w:t>
      </w:r>
    </w:p>
    <w:p w14:paraId="6E0169C0"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Zuschnitt: bis 200 mm</w:t>
      </w:r>
    </w:p>
    <w:p w14:paraId="4742D5AC"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Abkantung: 2 Stk</w:t>
      </w:r>
    </w:p>
    <w:p w14:paraId="6A0C091D"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AC6915F"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Abdeckung:</w:t>
      </w:r>
    </w:p>
    <w:p w14:paraId="5EC3E2AB"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Materialstärke: 0,7 mm</w:t>
      </w:r>
    </w:p>
    <w:p w14:paraId="1BDBAF63"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Zuschnitt: bis 500 mm</w:t>
      </w:r>
    </w:p>
    <w:p w14:paraId="55E426B4"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Abkantung: 4 Stk</w:t>
      </w:r>
    </w:p>
    <w:p w14:paraId="2CADBB02"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FEBF99F"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Lochblech: Rundlochung Ø 5 mm</w:t>
      </w:r>
    </w:p>
    <w:p w14:paraId="3AD3FD96"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Materialstärke: 0,7 mm</w:t>
      </w:r>
    </w:p>
    <w:p w14:paraId="71B43F80"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Zuschnitt: bis 150 mm</w:t>
      </w:r>
    </w:p>
    <w:p w14:paraId="2AF513C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Abkantung: bis 2 Stk</w:t>
      </w:r>
      <w:r>
        <w:rPr>
          <w:sz w:val="20"/>
          <w:szCs w:val="20"/>
        </w:rPr>
        <w:t xml:space="preserve"> </w:t>
      </w:r>
    </w:p>
    <w:p w14:paraId="1705748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53CC0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4C663A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9EB0D2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965B16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01.01.01.27    Mauerputzleisten aus PREFA Farbaluminiumband </w:t>
      </w:r>
    </w:p>
    <w:p w14:paraId="5D534A2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Mauerputzleisten</w:t>
      </w:r>
    </w:p>
    <w:p w14:paraId="5F4FB70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102DFFC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4FBA6CE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Dübelbefestigung).</w:t>
      </w:r>
    </w:p>
    <w:p w14:paraId="3DEFC9A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3318FF2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101B7C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19F394F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4 Stk</w:t>
      </w:r>
    </w:p>
    <w:p w14:paraId="30A5F15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69285FE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CF353A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DDD968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8E5410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DFC0D3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9404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E72C15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01.01.01.28    Kappleiste aus PREFA Farbaluminiumband </w:t>
      </w:r>
    </w:p>
    <w:p w14:paraId="236F2CA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Kappleisten</w:t>
      </w:r>
    </w:p>
    <w:p w14:paraId="7B0FB4B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2493B77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51F2A0C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Dübelbefestigung)</w:t>
      </w:r>
    </w:p>
    <w:p w14:paraId="640DF95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Abdichten mit einer dauerelastischen Dichtungsmasse</w:t>
      </w:r>
    </w:p>
    <w:p w14:paraId="072411D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Einlegen von Distanzhaltern bei Vollwärmeschutz.</w:t>
      </w:r>
    </w:p>
    <w:p w14:paraId="0DCC5F2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746A7DE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46C1B7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266B8D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6 Stk</w:t>
      </w:r>
    </w:p>
    <w:p w14:paraId="29CCE4D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34731D4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F3760E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A8E0AA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63CCA5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52A711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841A69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9A0FF3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01.01.01.29    PREFA Einfassungsplatte für Dachplatte </w:t>
      </w:r>
    </w:p>
    <w:p w14:paraId="706CC82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Einfassungsplatten</w:t>
      </w:r>
      <w:r>
        <w:rPr>
          <w:color w:val="000000"/>
          <w:sz w:val="20"/>
          <w:szCs w:val="20"/>
        </w:rPr>
        <w:br/>
        <w:t>für Rohrdurchführungen einschließlich Ausschneiden der Öffnung</w:t>
      </w:r>
      <w:r>
        <w:rPr>
          <w:color w:val="000000"/>
          <w:sz w:val="20"/>
          <w:szCs w:val="20"/>
        </w:rPr>
        <w:br/>
        <w:t>aus der Schalung und Einarbeiten in die PREFA Dacheindeckung.</w:t>
      </w:r>
      <w:r>
        <w:rPr>
          <w:color w:val="000000"/>
          <w:sz w:val="20"/>
          <w:szCs w:val="20"/>
        </w:rPr>
        <w:br/>
        <w:t>Die PREFA Verlegerichtlinien sind einzuhalten.</w:t>
      </w:r>
      <w:r>
        <w:rPr>
          <w:color w:val="000000"/>
          <w:sz w:val="20"/>
          <w:szCs w:val="20"/>
        </w:rPr>
        <w:br/>
      </w:r>
    </w:p>
    <w:p w14:paraId="1848AB0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Rohrdurchführungen: 80 bis 125 mm Ø</w:t>
      </w:r>
    </w:p>
    <w:p w14:paraId="36D64AC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Dachneigung: 12° - 52°</w:t>
      </w:r>
    </w:p>
    <w:p w14:paraId="55FF1A8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Hauptpositon</w:t>
      </w:r>
    </w:p>
    <w:p w14:paraId="36A9279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260024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844296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F4EC1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4123DD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4ADB5B3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C480FD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01.01.01.30    PREFA Universaleinfassung 2-teilig </w:t>
      </w:r>
    </w:p>
    <w:p w14:paraId="5394C5C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Universaleinfassungen 2-teilig</w:t>
      </w:r>
    </w:p>
    <w:p w14:paraId="0D7379B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proofErr w:type="gramStart"/>
      <w:r>
        <w:rPr>
          <w:color w:val="000000"/>
          <w:sz w:val="20"/>
          <w:szCs w:val="20"/>
        </w:rPr>
        <w:t>( z.B.</w:t>
      </w:r>
      <w:proofErr w:type="gramEnd"/>
      <w:r>
        <w:rPr>
          <w:color w:val="000000"/>
          <w:sz w:val="20"/>
          <w:szCs w:val="20"/>
        </w:rPr>
        <w:t xml:space="preserve"> für Antenneneinfassung)</w:t>
      </w:r>
    </w:p>
    <w:p w14:paraId="2211644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Einarbeiten in die PREFA Dacheindeckung.</w:t>
      </w:r>
    </w:p>
    <w:p w14:paraId="1041E3B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AC9EC7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F80D31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Rohrdurchführungen: 40 bis 120 mm Ø</w:t>
      </w:r>
    </w:p>
    <w:p w14:paraId="4C2FE97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Dachneigung: 12° - 52°</w:t>
      </w:r>
    </w:p>
    <w:p w14:paraId="651D0DB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26A507B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426D61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0EF466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6CE3C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A6AA3D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1BE84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1AB246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01.01.01.31    PREFA Entlüftungsrohr </w:t>
      </w:r>
    </w:p>
    <w:p w14:paraId="7DA0E5E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Entlüftungsrohr mit Abdeckhut</w:t>
      </w:r>
    </w:p>
    <w:p w14:paraId="20A192C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Einbau in die Einfassungsplatte</w:t>
      </w:r>
    </w:p>
    <w:p w14:paraId="7187F86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Abdichten der Rohrrosette.</w:t>
      </w:r>
    </w:p>
    <w:p w14:paraId="0851CF7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591548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365D89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Gesamthöhe: 380 mm</w:t>
      </w:r>
    </w:p>
    <w:p w14:paraId="25335FF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Durchmesser: 100 mm Ø, 120 mm Ø</w:t>
      </w:r>
    </w:p>
    <w:p w14:paraId="3EF46BD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41DA791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5643A9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128F8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C740E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611BF7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1EB71D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07AA8E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01.01.01.32    PREFA Faltmanschette </w:t>
      </w:r>
    </w:p>
    <w:p w14:paraId="0CAFA74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Faltmanschetten</w:t>
      </w:r>
    </w:p>
    <w:p w14:paraId="49B1091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dauerelastischem EPDM zur Einbindung</w:t>
      </w:r>
    </w:p>
    <w:p w14:paraId="27B676F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von runden Dachdurchführungen im Unterdach.</w:t>
      </w:r>
    </w:p>
    <w:p w14:paraId="1DFEEA1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767B16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00D7A9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Durchmesser: 100 - 130 mm Ø</w:t>
      </w:r>
      <w:r>
        <w:rPr>
          <w:sz w:val="20"/>
          <w:szCs w:val="20"/>
        </w:rPr>
        <w:t xml:space="preserve"> </w:t>
      </w:r>
    </w:p>
    <w:p w14:paraId="6025835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2D9F0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33B201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4A196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BBE17A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01.01.01.33    Fenster- /Wasserrutsche aus PREFA Farbaluminiumband </w:t>
      </w:r>
    </w:p>
    <w:p w14:paraId="369D5BC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Fenster- /Wasserrutschen</w:t>
      </w:r>
    </w:p>
    <w:p w14:paraId="4DD67E1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38AF226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beidseitigem Steh- und Wasserfalz</w:t>
      </w:r>
    </w:p>
    <w:p w14:paraId="31C877A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72A41E0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Anarbeiten der Anschlüsse zur PREFA Dacheindeckung.</w:t>
      </w:r>
    </w:p>
    <w:p w14:paraId="1D201DB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4212AB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Abmessung: .... x .... mm</w:t>
      </w:r>
    </w:p>
    <w:p w14:paraId="377130A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C65810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D134F5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8D6C09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1A7962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539526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31C192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7FCF8A8" w14:textId="119834F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01.01.01.34    Kamin-, Entlüftungsschacht-, Lichtkuppel- oder Dachflächenfenstereinfassung </w:t>
      </w:r>
    </w:p>
    <w:p w14:paraId="7EDC0D8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Kamin-, Entlüftungsschacht-, Lichtkuppel- oder Dachflächenfenstereinfassungen</w:t>
      </w:r>
    </w:p>
    <w:p w14:paraId="5B01208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554AE04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Seitenteilen, Brustblech und Nackenblech</w:t>
      </w:r>
    </w:p>
    <w:p w14:paraId="348B8EF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aller Anschlüsse an die wasserführende Ebene</w:t>
      </w:r>
    </w:p>
    <w:p w14:paraId="68F94F6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3F683E4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Durchdringungen mit einer Breite &gt; 1,0 m</w:t>
      </w:r>
    </w:p>
    <w:p w14:paraId="1D29AFB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ist ein Gefällekeil (Sattel) im Nackenbereich herzustellen.</w:t>
      </w:r>
    </w:p>
    <w:p w14:paraId="6346C05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C4EBB8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637CFAA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CA936A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12A392C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mm</w:t>
      </w:r>
      <w:r>
        <w:rPr>
          <w:sz w:val="20"/>
          <w:szCs w:val="20"/>
        </w:rPr>
        <w:t xml:space="preserve"> </w:t>
      </w:r>
    </w:p>
    <w:p w14:paraId="2842561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3ECEDD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36C5FB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A1B65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9DC2768" w14:textId="1734A9D2"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01.01.01.35    Kamin-, Entlüftungsschacht-, Lichtkuppel- oder Dachflächenfenstereinfassung </w:t>
      </w:r>
    </w:p>
    <w:p w14:paraId="7DE07C7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Entlüftungsschacht-, Lichtkuppel- oder Dachflächenfenstereinfassungen</w:t>
      </w:r>
    </w:p>
    <w:p w14:paraId="28150B6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A640EA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Seitenteilen, Brustblech und Nackenblech</w:t>
      </w:r>
    </w:p>
    <w:p w14:paraId="7B93873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aller Anschlüsse an die wasserführende Ebene</w:t>
      </w:r>
    </w:p>
    <w:p w14:paraId="65B6512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1E54CDE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Durchdringungen mit einer Breite &gt; 1,0 m</w:t>
      </w:r>
    </w:p>
    <w:p w14:paraId="366B738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ist ein Gefällekeil (Sattel) im Nackenbereich herzustellen.</w:t>
      </w:r>
    </w:p>
    <w:p w14:paraId="533CCC4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E749FE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3B26FC9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1B4217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color w:val="000000"/>
          <w:sz w:val="20"/>
          <w:szCs w:val="20"/>
        </w:rPr>
        <w:br/>
        <w:t>Zuschnitt: ........ mm</w:t>
      </w:r>
      <w:r>
        <w:rPr>
          <w:sz w:val="20"/>
          <w:szCs w:val="20"/>
        </w:rPr>
        <w:t xml:space="preserve"> </w:t>
      </w:r>
    </w:p>
    <w:p w14:paraId="567597F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52E91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FC510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22E65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3EB44D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01.01.01.36    Zulage Zwischenstück bei Fenster neben- / übereinander </w:t>
      </w:r>
    </w:p>
    <w:p w14:paraId="53BDA109"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Zulage zur Vorposition für das Liefern und Montieren</w:t>
      </w:r>
      <w:r>
        <w:rPr>
          <w:color w:val="000000"/>
          <w:sz w:val="20"/>
          <w:szCs w:val="20"/>
        </w:rPr>
        <w:br/>
        <w:t>eines Zwischenstückes bei Anordnung der Fenster</w:t>
      </w:r>
    </w:p>
    <w:p w14:paraId="2CD7AC7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nebeneinander / übereinander.</w:t>
      </w:r>
      <w:r>
        <w:rPr>
          <w:color w:val="000000"/>
          <w:sz w:val="20"/>
          <w:szCs w:val="20"/>
        </w:rPr>
        <w:br/>
      </w:r>
    </w:p>
    <w:p w14:paraId="68FF1A2E"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 xml:space="preserve">Anordnung:  </w:t>
      </w:r>
      <w:r>
        <w:rPr>
          <w:b/>
          <w:bCs/>
          <w:color w:val="000000"/>
          <w:sz w:val="20"/>
          <w:szCs w:val="20"/>
        </w:rPr>
        <w:t>.....................</w:t>
      </w:r>
    </w:p>
    <w:p w14:paraId="1D9C3A38"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 xml:space="preserve">Blendrahmenabstand: </w:t>
      </w:r>
      <w:r>
        <w:rPr>
          <w:b/>
          <w:bCs/>
          <w:color w:val="000000"/>
          <w:sz w:val="20"/>
          <w:szCs w:val="20"/>
        </w:rPr>
        <w:t>.............. mm</w:t>
      </w:r>
      <w:r>
        <w:rPr>
          <w:color w:val="000000"/>
          <w:sz w:val="20"/>
          <w:szCs w:val="20"/>
        </w:rPr>
        <w:br/>
        <w:t xml:space="preserve">Fenstertyp/Größe:  </w:t>
      </w:r>
      <w:r>
        <w:rPr>
          <w:b/>
          <w:bCs/>
          <w:color w:val="000000"/>
          <w:sz w:val="20"/>
          <w:szCs w:val="20"/>
        </w:rPr>
        <w:t>.....................</w:t>
      </w:r>
    </w:p>
    <w:p w14:paraId="0D72323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Vorgaben des Fensterherstellers sind zu beachten!</w:t>
      </w:r>
      <w:r>
        <w:rPr>
          <w:sz w:val="20"/>
          <w:szCs w:val="20"/>
        </w:rPr>
        <w:t xml:space="preserve"> </w:t>
      </w:r>
    </w:p>
    <w:p w14:paraId="70FD207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D3C08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B8D337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2FD0A5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08293D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01.01.01.37    Kamin- bzw. Entlüftungsschachtbekleidung </w:t>
      </w:r>
    </w:p>
    <w:p w14:paraId="2C6E1F4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bzw. Entlüftungsschachtbekleidungen</w:t>
      </w:r>
    </w:p>
    <w:p w14:paraId="17B1E86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1F2D194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Anfertigung der Bekleidungen in gefalzter Ausführung</w:t>
      </w:r>
    </w:p>
    <w:p w14:paraId="202EE1C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nach örtlichem Aufmaß</w:t>
      </w:r>
    </w:p>
    <w:p w14:paraId="4197E3C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bis zur Unterkante der Einmündung.</w:t>
      </w:r>
    </w:p>
    <w:p w14:paraId="7B0AE52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C06222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4259C88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96EB51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772609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x</w:t>
      </w:r>
      <w:proofErr w:type="gramStart"/>
      <w:r>
        <w:rPr>
          <w:color w:val="000000"/>
          <w:sz w:val="20"/>
          <w:szCs w:val="20"/>
        </w:rPr>
        <w:t xml:space="preserve"> ....</w:t>
      </w:r>
      <w:proofErr w:type="gramEnd"/>
      <w:r>
        <w:rPr>
          <w:color w:val="000000"/>
          <w:sz w:val="20"/>
          <w:szCs w:val="20"/>
        </w:rPr>
        <w:t>.mm</w:t>
      </w:r>
      <w:r>
        <w:rPr>
          <w:sz w:val="20"/>
          <w:szCs w:val="20"/>
        </w:rPr>
        <w:t xml:space="preserve"> </w:t>
      </w:r>
    </w:p>
    <w:p w14:paraId="093CAFB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2CE70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DA6D2B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EE05D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D635A8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01.01.01.38    Kamin- bzw. Entlüftungsschachtbekleidung </w:t>
      </w:r>
    </w:p>
    <w:p w14:paraId="7794E12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Kamin- bzw.</w:t>
      </w:r>
    </w:p>
    <w:p w14:paraId="258F906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Entlüftungsschachtbekleidungen</w:t>
      </w:r>
    </w:p>
    <w:p w14:paraId="0FA2BE0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7160850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Anfertigung der Bekleidungen in gefalzter Ausführung</w:t>
      </w:r>
    </w:p>
    <w:p w14:paraId="1EDD4F9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nach örtlichem Aufmaß</w:t>
      </w:r>
    </w:p>
    <w:p w14:paraId="2B4418A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bis zur Unterkante der Einmündung.</w:t>
      </w:r>
    </w:p>
    <w:p w14:paraId="6E7341C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6AF00C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12BCAC0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B20600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Materialstärke: 0,70 mm</w:t>
      </w:r>
      <w:r>
        <w:rPr>
          <w:sz w:val="20"/>
          <w:szCs w:val="20"/>
        </w:rPr>
        <w:t xml:space="preserve"> </w:t>
      </w:r>
    </w:p>
    <w:p w14:paraId="5411FF4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17B534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0336E11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66642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21D37D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01.01.01.39    Kaminkopfabdeckung </w:t>
      </w:r>
    </w:p>
    <w:p w14:paraId="45F3ED7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Kaminkopfabdeckungen</w:t>
      </w:r>
    </w:p>
    <w:p w14:paraId="39EA27E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6709A6C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Ausschneiden, Aufbördeln und Abdichten der Öffnungen.</w:t>
      </w:r>
    </w:p>
    <w:p w14:paraId="7850F72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526E74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 x .... mm</w:t>
      </w:r>
    </w:p>
    <w:p w14:paraId="5083E46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6EDE8AE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A82A17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07865C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5E6966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A24F65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70A2F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CCA7D0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01.01.01.40    PREFA Kaminhut </w:t>
      </w:r>
    </w:p>
    <w:p w14:paraId="6F2B6F3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Kaminhüten</w:t>
      </w:r>
    </w:p>
    <w:p w14:paraId="7056DD4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Kaminstreben und Niro-Schrauben.</w:t>
      </w:r>
    </w:p>
    <w:p w14:paraId="4F75066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7845EA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2 mm</w:t>
      </w:r>
    </w:p>
    <w:p w14:paraId="0C2F614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Al-Legierung, pulverbeschichtet</w:t>
      </w:r>
    </w:p>
    <w:p w14:paraId="10B4381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6CD7920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50A1D0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 x .... mm</w:t>
      </w:r>
    </w:p>
    <w:p w14:paraId="1008E44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700 x 700 mm, 800 x 800 mm, 1000 x 700 mm, 1100 x 800 mm, 1500 x 800 mm</w:t>
      </w:r>
      <w:r>
        <w:rPr>
          <w:sz w:val="20"/>
          <w:szCs w:val="20"/>
        </w:rPr>
        <w:t xml:space="preserve"> </w:t>
      </w:r>
    </w:p>
    <w:p w14:paraId="402A0A8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7E2A04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C2AB4D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D68135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CBAC0C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01.01.01.41    PREFA Dachluke </w:t>
      </w:r>
    </w:p>
    <w:p w14:paraId="138279C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Dachluken</w:t>
      </w:r>
    </w:p>
    <w:p w14:paraId="0F864E7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Kalt- und Dachbodenräume,</w:t>
      </w:r>
    </w:p>
    <w:p w14:paraId="2E7DD5A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Einfassung, Holzrahmen, Anspreizstange mit Federsplint</w:t>
      </w:r>
    </w:p>
    <w:p w14:paraId="2C7AED2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6mm Doppelsteg-Lichtplatte mit Rahmendichtung.</w:t>
      </w:r>
    </w:p>
    <w:p w14:paraId="02E9619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4E52997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Ausschneiden der Durchstiegsöffnung aus der Vollschalung</w:t>
      </w:r>
    </w:p>
    <w:p w14:paraId="51D5D3A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Befestigen des Holzrahmens.</w:t>
      </w:r>
    </w:p>
    <w:p w14:paraId="1326913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99D4D4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2ABAC3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595 x 595 mm Innenmaß</w:t>
      </w:r>
    </w:p>
    <w:p w14:paraId="7EFB602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CA4704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74A2A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491678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3D144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7400C7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01.01.01.42    PREFA Einfassung für Velux Dachflächenfenster </w:t>
      </w:r>
    </w:p>
    <w:p w14:paraId="6F2BD453"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Liefern und Montieren von PREFA Einfassungen</w:t>
      </w:r>
    </w:p>
    <w:p w14:paraId="7F7D67EA"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für Velux Dachflächenfenster</w:t>
      </w:r>
    </w:p>
    <w:p w14:paraId="09086E47"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einschließlich Anarbeiten an die PREFA Dacheindeckung.</w:t>
      </w:r>
    </w:p>
    <w:p w14:paraId="237B4D6C"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Die PREFA Verlegerichtlinien sind einzuhalten.</w:t>
      </w:r>
    </w:p>
    <w:p w14:paraId="4C55E17B"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5B7FCD5"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Fenster: mit Wärmedämmrahmen</w:t>
      </w:r>
    </w:p>
    <w:p w14:paraId="4E6B465A"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lastRenderedPageBreak/>
        <w:t>Materialqualität: wie Hauptposition</w:t>
      </w:r>
    </w:p>
    <w:p w14:paraId="0476D5C6"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Farbe: wie Hauptposition</w:t>
      </w:r>
    </w:p>
    <w:p w14:paraId="5DF3AFB2"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8A8244A"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Größe: ....</w:t>
      </w:r>
    </w:p>
    <w:p w14:paraId="158528E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sidRPr="00E42181">
        <w:rPr>
          <w:sz w:val="20"/>
          <w:szCs w:val="20"/>
        </w:rPr>
        <w:t>Standard Größen</w:t>
      </w:r>
      <w:proofErr w:type="gramEnd"/>
      <w:r w:rsidRPr="00E42181">
        <w:rPr>
          <w:sz w:val="20"/>
          <w:szCs w:val="20"/>
        </w:rPr>
        <w:t>: CK02 55x78, CK04 55x98, CK06 55x118, FK04 66x98, FK06 66x118, FK08 66x140, MK04 78x98, MK06 78x118, MK08 78x140, MK10 78x160, MK12 78x180, PK04 94x98, PK06 94x118, PK08 94x140, PK10 94x160, SK06 114x118, SK08 114x140, SK10 114x160, UK04 134x98, UK08 134x140, UK10 134x160</w:t>
      </w:r>
      <w:r>
        <w:rPr>
          <w:sz w:val="20"/>
          <w:szCs w:val="20"/>
        </w:rPr>
        <w:t xml:space="preserve"> </w:t>
      </w:r>
    </w:p>
    <w:p w14:paraId="307F606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1A2A05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6ED2D2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3E9EFF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0A76C3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01.01.01.43    PREFA Einfassung für Roto Dachflächenfenster </w:t>
      </w:r>
    </w:p>
    <w:p w14:paraId="71F018A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22EEBD3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 Dachflächenfenster</w:t>
      </w:r>
    </w:p>
    <w:p w14:paraId="3BDE059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4F89D33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7579B36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8E3A9D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 Wärmedämmrahmen</w:t>
      </w:r>
    </w:p>
    <w:p w14:paraId="30F7850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2B75B4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6F355E5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D70847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1095F1A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Pr>
          <w:color w:val="000000"/>
          <w:sz w:val="20"/>
          <w:szCs w:val="20"/>
        </w:rPr>
        <w:t>Standard Größen</w:t>
      </w:r>
      <w:proofErr w:type="gramEnd"/>
      <w:r>
        <w:rPr>
          <w:color w:val="000000"/>
          <w:sz w:val="20"/>
          <w:szCs w:val="20"/>
        </w:rPr>
        <w:t>: 5/7 54x78, 5/9 54x98, 5/11 54x118, 6/9 65x98, 6/11 65x118, 6/14 65x140, 7/7 74x78, 7/9 74x98, 7/11 74x118, 7/14 74x140, 7/16 74x160, 9/7 94x78, 9/9 94x98, 9/11 94x118, 9/14 94x140, 9/16 94x160, 11/7 114x78, 11/9 114x98, 11/11 114x118, 11/14 114x140, 11/16 114x160, 13/7 134x78, 13/9 134x98, 13/14 134x140</w:t>
      </w:r>
      <w:r>
        <w:rPr>
          <w:sz w:val="20"/>
          <w:szCs w:val="20"/>
        </w:rPr>
        <w:t xml:space="preserve"> </w:t>
      </w:r>
    </w:p>
    <w:p w14:paraId="6363ED8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B9C42C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4BB04B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5AFD4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584199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01.01.01.44    PREFA Einfassung für Roto-Q-Serie Dachflächenfenster </w:t>
      </w:r>
    </w:p>
    <w:p w14:paraId="07D66A2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47B3522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Roto-Q-Serie Dachflächenfenster</w:t>
      </w:r>
    </w:p>
    <w:p w14:paraId="45628E6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Anarbeiten an die PREFA Dacheindeckung.</w:t>
      </w:r>
    </w:p>
    <w:p w14:paraId="70FE247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0CAC12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mit/ohne Wärmedämmrahmen</w:t>
      </w:r>
    </w:p>
    <w:p w14:paraId="5D60C4D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46B62F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06C14E5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0E63B1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5B74B32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Pr>
          <w:color w:val="000000"/>
          <w:sz w:val="20"/>
          <w:szCs w:val="20"/>
        </w:rPr>
        <w:t>Standard Größen</w:t>
      </w:r>
      <w:proofErr w:type="gramEnd"/>
      <w:r>
        <w:rPr>
          <w:color w:val="000000"/>
          <w:sz w:val="20"/>
          <w:szCs w:val="20"/>
        </w:rPr>
        <w:t>: Q55/78, Q55/98, Q55/118, Q66/98, Q66/118, Q66/140, Q78/78, Q78/98, Q78/118, Q78/140, Q78/160, Q94/78, Q94/98, Q94/118, Q94/140, Q94/160, Q94/180, Q114/78, Q114/98, Q114/118, Q114/140, Q114/160, Q114/180, Q134/78, Q134/98, Q134/118, Q134/140, Q134/160</w:t>
      </w:r>
      <w:r>
        <w:rPr>
          <w:sz w:val="20"/>
          <w:szCs w:val="20"/>
        </w:rPr>
        <w:t xml:space="preserve"> </w:t>
      </w:r>
    </w:p>
    <w:p w14:paraId="2709869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7CCA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56EE90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EE902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D1DF7F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01.01.01.45    PREFA Schneestopper für PREFA Dachplatten </w:t>
      </w:r>
    </w:p>
    <w:p w14:paraId="11BFCFD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Schneestoppern</w:t>
      </w:r>
    </w:p>
    <w:p w14:paraId="0694917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PREFA Dachplatten.</w:t>
      </w:r>
    </w:p>
    <w:p w14:paraId="0C9E5F5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Bestückung erfolgt immer von der Traufe Richtung First.</w:t>
      </w:r>
    </w:p>
    <w:p w14:paraId="32BBB0B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ersten zwei traufseitigen Reihen sind mit</w:t>
      </w:r>
    </w:p>
    <w:p w14:paraId="65784EB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2 Stk Schneestopper pro Dachplatte zu versehen.</w:t>
      </w:r>
    </w:p>
    <w:p w14:paraId="5370158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Anzahl der Schneestopper erfolgt nach statischer Berechnung.</w:t>
      </w:r>
    </w:p>
    <w:p w14:paraId="0DF6901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703B1F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3CEBC6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D1F72D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A84B83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9C966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2421D7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D7165C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25A4D5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 xml:space="preserve">01.01.01.46    PREFA Schneerechensystem </w:t>
      </w:r>
    </w:p>
    <w:p w14:paraId="5D552E4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eines PREFA Schneerechensystemes</w:t>
      </w:r>
    </w:p>
    <w:p w14:paraId="27DE7FA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w:t>
      </w:r>
    </w:p>
    <w:p w14:paraId="1DD3997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59B3FAE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des Schneerechensystems</w:t>
      </w:r>
    </w:p>
    <w:p w14:paraId="68ACFCA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statischer Berechnung.</w:t>
      </w:r>
    </w:p>
    <w:p w14:paraId="4F658E3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60E0EB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456DBB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 xml:space="preserve">Schneerechensystem: 205 x 50 x 300 mm (H x B </w:t>
      </w:r>
      <w:proofErr w:type="gramStart"/>
      <w:r>
        <w:rPr>
          <w:color w:val="000000"/>
          <w:sz w:val="20"/>
          <w:szCs w:val="20"/>
        </w:rPr>
        <w:t>x T</w:t>
      </w:r>
      <w:proofErr w:type="gramEnd"/>
      <w:r>
        <w:rPr>
          <w:color w:val="000000"/>
          <w:sz w:val="20"/>
          <w:szCs w:val="20"/>
        </w:rPr>
        <w:t>)</w:t>
      </w:r>
    </w:p>
    <w:p w14:paraId="7338E56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Fixierschieber, zwei Fußteilen mit Flächendichtung 87 mm Ø außen,</w:t>
      </w:r>
    </w:p>
    <w:p w14:paraId="68C4C6E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600E7D5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Durchzüge: Einlegeprofil mit Verbindungsmuffen, 3 Stk, 3000 mm lang.</w:t>
      </w:r>
    </w:p>
    <w:p w14:paraId="26EAE65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 den Enden sind PREFA Abschlusselemente zu montieren.</w:t>
      </w:r>
    </w:p>
    <w:p w14:paraId="1C92935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E2BF36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3725C57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F14E9D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05B391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6A90CD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5EF29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B8C89A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01.01.01.47    Zulage PREFA Eiskrallen (Schneerechensystem) </w:t>
      </w:r>
    </w:p>
    <w:p w14:paraId="798AAC5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PREFA Eiskrallen für das Schneerechensystem, ca. 4 Stk/lfm.</w:t>
      </w:r>
    </w:p>
    <w:p w14:paraId="5802F83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4F9828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7311CE2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D1FCA0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7971AA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AE57E6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2E650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BE64E7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01.01.01.48    PREFA Gebirgsschneefangstütze </w:t>
      </w:r>
    </w:p>
    <w:p w14:paraId="6D5D7A4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PREFA Gebirgsschneefangstütze</w:t>
      </w:r>
    </w:p>
    <w:p w14:paraId="36280AF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w:t>
      </w:r>
    </w:p>
    <w:p w14:paraId="3938BF2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510A21D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der Gebirgsschneefangstütze</w:t>
      </w:r>
    </w:p>
    <w:p w14:paraId="0CC0494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statischer Berechnung.</w:t>
      </w:r>
    </w:p>
    <w:p w14:paraId="47C840B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6868C74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6B31F6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Gebirgsschneefangstütze 300 x 246 mm</w:t>
      </w:r>
    </w:p>
    <w:p w14:paraId="70C990D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zwei Fußteilen mit Flächendichtung 87 mm Ø außen,</w:t>
      </w:r>
    </w:p>
    <w:p w14:paraId="7FC70FD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12B8066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Durchzüge: Rundholz ca. 140mm Ø</w:t>
      </w:r>
    </w:p>
    <w:p w14:paraId="38DB2A3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AEE3BD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3079AC9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6DF441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4436B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9F4F1B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4E8BEA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FE81FE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01.01.01.49    PREFA Sicherheitsdachhaken EN 517B auf Fußteilen </w:t>
      </w:r>
    </w:p>
    <w:p w14:paraId="171DDDE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Sicherheitsdachhaken</w:t>
      </w:r>
    </w:p>
    <w:p w14:paraId="6FD7BF9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Fußteilen, geprüft nach EN 517B, zulässig für zwei Personen,</w:t>
      </w:r>
    </w:p>
    <w:p w14:paraId="42DDCC5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zwei Fußteilen mit Flächendichtung 87 mm Ø außen,</w:t>
      </w:r>
    </w:p>
    <w:p w14:paraId="51F3E56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 in hellgrau.</w:t>
      </w:r>
    </w:p>
    <w:p w14:paraId="14B4F0D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7C895AE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C720D9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E811FD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und Auslegung der Sicherheitsdachhaken</w:t>
      </w:r>
    </w:p>
    <w:p w14:paraId="3AB06DB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den Richtlinien der Unfallverhütungsvorschrift</w:t>
      </w:r>
    </w:p>
    <w:p w14:paraId="1D6D552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des jeweiligen Landes bzw. nach den gestellten Anforderungen des Gebäudes.</w:t>
      </w:r>
    </w:p>
    <w:p w14:paraId="06688CF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3F3AFD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Edelstahl</w:t>
      </w:r>
    </w:p>
    <w:p w14:paraId="66AEF24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Edelstahl / hellgrau</w:t>
      </w:r>
      <w:r>
        <w:rPr>
          <w:sz w:val="20"/>
          <w:szCs w:val="20"/>
        </w:rPr>
        <w:t xml:space="preserve"> </w:t>
      </w:r>
    </w:p>
    <w:p w14:paraId="60924A3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735FC7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D225A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49F436E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8EC23C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01.01.01.50    PREFA Sicherheitsdachhaken EN 517B </w:t>
      </w:r>
    </w:p>
    <w:p w14:paraId="5626330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Sicherheitsdachhaken</w:t>
      </w:r>
      <w:r>
        <w:rPr>
          <w:color w:val="000000"/>
          <w:sz w:val="20"/>
          <w:szCs w:val="20"/>
        </w:rPr>
        <w:br/>
        <w:t>als Einzelanschlagspunkt, geprüft nach EN 517B,</w:t>
      </w:r>
      <w:r>
        <w:rPr>
          <w:color w:val="000000"/>
          <w:sz w:val="20"/>
          <w:szCs w:val="20"/>
        </w:rPr>
        <w:br/>
        <w:t>zulässig für eine Person</w:t>
      </w:r>
      <w:r>
        <w:rPr>
          <w:color w:val="000000"/>
          <w:sz w:val="20"/>
          <w:szCs w:val="20"/>
        </w:rPr>
        <w:br/>
        <w:t>einschließlich Abdeckkappen, Befestigungs- und Dichtungsmaterial.</w:t>
      </w:r>
      <w:r>
        <w:rPr>
          <w:color w:val="000000"/>
          <w:sz w:val="20"/>
          <w:szCs w:val="20"/>
        </w:rPr>
        <w:br/>
        <w:t>Wenn erforderlich Einbau einer Unterlagsplatte.</w:t>
      </w:r>
      <w:r>
        <w:rPr>
          <w:color w:val="000000"/>
          <w:sz w:val="20"/>
          <w:szCs w:val="20"/>
        </w:rPr>
        <w:br/>
        <w:t>Die PREFA Verlegerichtlinien sind einzuhalten.</w:t>
      </w:r>
      <w:r>
        <w:rPr>
          <w:color w:val="000000"/>
          <w:sz w:val="20"/>
          <w:szCs w:val="20"/>
        </w:rPr>
        <w:br/>
      </w:r>
      <w:r>
        <w:rPr>
          <w:color w:val="000000"/>
          <w:sz w:val="20"/>
          <w:szCs w:val="20"/>
        </w:rPr>
        <w:br/>
        <w:t>Die Anordnung und Auslegung der Dachsicherheitshaken</w:t>
      </w:r>
      <w:r>
        <w:rPr>
          <w:color w:val="000000"/>
          <w:sz w:val="20"/>
          <w:szCs w:val="20"/>
        </w:rPr>
        <w:br/>
        <w:t>erfolgt nach den Richtlinien der Unfallverhütungsvorschrift</w:t>
      </w:r>
      <w:r>
        <w:rPr>
          <w:color w:val="000000"/>
          <w:sz w:val="20"/>
          <w:szCs w:val="20"/>
        </w:rPr>
        <w:br/>
        <w:t>des jeweiligen Landes bzw. nach den gestellten Anforderungen des Gebäudes.</w:t>
      </w:r>
      <w:r>
        <w:rPr>
          <w:color w:val="000000"/>
          <w:sz w:val="20"/>
          <w:szCs w:val="20"/>
        </w:rPr>
        <w:br/>
      </w:r>
    </w:p>
    <w:p w14:paraId="12819A2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1103532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79A1DF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7B7C6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260F4D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9E434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E8722A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01.01.01.51    PREFA Laufsteganlage </w:t>
      </w:r>
    </w:p>
    <w:p w14:paraId="414A2FA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PREFA Laufsteganlage,</w:t>
      </w:r>
    </w:p>
    <w:p w14:paraId="5613B7B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4D7CE13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4AD8079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CA8102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681BD3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Laufstegstütze: 250 mm, 360 mm (Stützenabstand max. 900 mm)</w:t>
      </w:r>
    </w:p>
    <w:p w14:paraId="2A45585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Abdeckkappe, verstellbar für Dachneigungen von 12°- 55°,</w:t>
      </w:r>
    </w:p>
    <w:p w14:paraId="415A447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jedoch Berücksichtigung der Mindestdachneigung des Dachproduktes.</w:t>
      </w:r>
    </w:p>
    <w:p w14:paraId="3F015AA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 250 x 420/600/800/1200 mm, 360 x 800/1200 mm</w:t>
      </w:r>
    </w:p>
    <w:p w14:paraId="320089B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mit Befestigungsmaterial und Verbinder für Laufstege.</w:t>
      </w:r>
    </w:p>
    <w:p w14:paraId="59AF4C4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50D243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5434351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1E49F2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BA43B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6C4349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021994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401591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01.01.01.52    PREFA Laufstegstützen (Dachtritte) </w:t>
      </w:r>
    </w:p>
    <w:p w14:paraId="12C462B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Laufstegstützen</w:t>
      </w:r>
    </w:p>
    <w:p w14:paraId="130C9EC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Dachtritte einschließlich Abdeckkappe,</w:t>
      </w:r>
    </w:p>
    <w:p w14:paraId="663472B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 und Dichtungsmaterial.</w:t>
      </w:r>
    </w:p>
    <w:p w14:paraId="0521AD5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780310A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8A1FBA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93F352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Laufstegstütze: 2 Stk 250 mm oder 2 Stk 360 mm</w:t>
      </w:r>
    </w:p>
    <w:p w14:paraId="38E778C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(Stützenabstand max. 900 mm)</w:t>
      </w:r>
    </w:p>
    <w:p w14:paraId="23105E8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Abdeckkappe, verstellbar für Dachneigungen von 12°-55°,</w:t>
      </w:r>
    </w:p>
    <w:p w14:paraId="46082A4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jedoch Berücksichtigung der Mindestdachneigung des Dachproduktes.</w:t>
      </w:r>
    </w:p>
    <w:p w14:paraId="424AC49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 250 x 420/600/800 mm oder 360 x 800 mm mit Befestigungsmaterial.</w:t>
      </w:r>
    </w:p>
    <w:p w14:paraId="496432F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2404E9D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B8C372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D2C764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DC395E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359C93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688C26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01.01.01.53    PREFA Einzeltritt </w:t>
      </w:r>
    </w:p>
    <w:p w14:paraId="2795F20F"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Liefern und Montieren von PREFA Einzeltritten,</w:t>
      </w:r>
    </w:p>
    <w:p w14:paraId="3E73F5BA"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bestehend aus zwei Fußteilen mit Flächendichtung 87 mm Ø außen,</w:t>
      </w:r>
    </w:p>
    <w:p w14:paraId="01A6B6F7"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Befestigungsmaterial und Abdeckkappen,</w:t>
      </w:r>
    </w:p>
    <w:p w14:paraId="73C5E5C3"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verstellbar für Dachneigungen von 12°- 60°,</w:t>
      </w:r>
    </w:p>
    <w:p w14:paraId="0A0C6759"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jedoch Berücksichtigung der Mindestdachneigung des Dachproduktes.</w:t>
      </w:r>
    </w:p>
    <w:p w14:paraId="18E589F1"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Die PREFA Verlegerichtlinien sind einzuhalten.</w:t>
      </w:r>
    </w:p>
    <w:p w14:paraId="38E99667"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43BBB91"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 Aluminium, pulverbeschichtet</w:t>
      </w:r>
    </w:p>
    <w:p w14:paraId="329794D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lastRenderedPageBreak/>
        <w:t>Farbe: wie Hauptposition</w:t>
      </w:r>
      <w:r>
        <w:rPr>
          <w:sz w:val="20"/>
          <w:szCs w:val="20"/>
        </w:rPr>
        <w:t xml:space="preserve"> </w:t>
      </w:r>
    </w:p>
    <w:p w14:paraId="7C3532E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EE9000"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b/>
          <w:bCs/>
          <w:sz w:val="20"/>
          <w:szCs w:val="20"/>
          <w:lang w:val="sv-SE"/>
        </w:rPr>
        <w:t>0,000 Stk</w:t>
      </w:r>
      <w:r w:rsidRPr="00E42181">
        <w:rPr>
          <w:sz w:val="20"/>
          <w:szCs w:val="20"/>
          <w:lang w:val="sv-SE"/>
        </w:rPr>
        <w:t xml:space="preserve">        </w:t>
      </w:r>
      <w:r w:rsidRPr="00E42181">
        <w:rPr>
          <w:sz w:val="20"/>
          <w:szCs w:val="20"/>
          <w:lang w:val="sv-SE"/>
        </w:rPr>
        <w:tab/>
        <w:t>EP _____________       GP _____________</w:t>
      </w:r>
    </w:p>
    <w:p w14:paraId="1E171FF3"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sz w:val="20"/>
          <w:szCs w:val="20"/>
          <w:lang w:val="sv-SE"/>
        </w:rPr>
        <w:t xml:space="preserve"> </w:t>
      </w:r>
    </w:p>
    <w:p w14:paraId="78317FD8"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E42181">
        <w:rPr>
          <w:sz w:val="22"/>
          <w:szCs w:val="22"/>
          <w:lang w:val="sv-SE"/>
        </w:rPr>
        <w:t xml:space="preserve"> </w:t>
      </w:r>
    </w:p>
    <w:p w14:paraId="1E02881E"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b/>
          <w:bCs/>
          <w:sz w:val="20"/>
          <w:szCs w:val="20"/>
          <w:lang w:val="sv-SE"/>
        </w:rPr>
        <w:t xml:space="preserve">01.01.01.54    PREFA Montagesystem PS.13 </w:t>
      </w:r>
    </w:p>
    <w:p w14:paraId="622CAA1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des PREFA Montagesystems PS.13,</w:t>
      </w:r>
    </w:p>
    <w:p w14:paraId="6686CB6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dachparallel, auf vorhandener Unterkonstruktion.</w:t>
      </w:r>
    </w:p>
    <w:p w14:paraId="5C357F4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 PS. 13 Montagesystem ist an die regionalen Wind- und Schneelasten anzupassen.</w:t>
      </w:r>
    </w:p>
    <w:p w14:paraId="0B610A0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Eine geplante PV-Anlage bzw. Solar-Anlage ist auf der Dachfläche so anzuordnen,</w:t>
      </w:r>
    </w:p>
    <w:p w14:paraId="24CBA29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dass die Wirksamkeit des Schneefanges nicht beeinträchtigt wird!</w:t>
      </w:r>
    </w:p>
    <w:p w14:paraId="3328423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Wenn erforderlich, sind Unterlagsplatten entsprechend der Sparrenlage einzukalkulieren.</w:t>
      </w:r>
    </w:p>
    <w:p w14:paraId="2A81BC0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E18512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PREFA Montagesystem bestehend aus:</w:t>
      </w:r>
    </w:p>
    <w:p w14:paraId="15ED5C5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DFC7163"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Pr>
          <w:color w:val="000000"/>
          <w:sz w:val="20"/>
          <w:szCs w:val="20"/>
        </w:rPr>
        <w:t xml:space="preserve">xxx Stk ... </w:t>
      </w:r>
      <w:r w:rsidRPr="00B54CD1">
        <w:rPr>
          <w:color w:val="000000"/>
          <w:sz w:val="20"/>
          <w:szCs w:val="20"/>
          <w:lang w:val="sv-SE"/>
        </w:rPr>
        <w:t>PREFA Solarhalter Vario/Fix (Sparren)</w:t>
      </w:r>
    </w:p>
    <w:p w14:paraId="6896BF80"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it-IT"/>
        </w:rPr>
      </w:pPr>
      <w:r w:rsidRPr="00B54CD1">
        <w:rPr>
          <w:color w:val="000000"/>
          <w:sz w:val="20"/>
          <w:szCs w:val="20"/>
          <w:lang w:val="sv-SE"/>
        </w:rPr>
        <w:t xml:space="preserve">xxx Stk ... </w:t>
      </w:r>
      <w:r w:rsidRPr="00B54CD1">
        <w:rPr>
          <w:color w:val="000000"/>
          <w:sz w:val="20"/>
          <w:szCs w:val="20"/>
          <w:lang w:val="it-IT"/>
        </w:rPr>
        <w:t>PREFA Solarhalter Vario/Fix (Schalung)</w:t>
      </w:r>
    </w:p>
    <w:p w14:paraId="7A3D77D9"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B54CD1">
        <w:rPr>
          <w:color w:val="000000"/>
          <w:sz w:val="20"/>
          <w:szCs w:val="20"/>
          <w:lang w:val="sv-SE"/>
        </w:rPr>
        <w:t>xxx Stk ... PREFA Solarhalter Sunny</w:t>
      </w:r>
    </w:p>
    <w:p w14:paraId="232BC4AF"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B54CD1">
        <w:rPr>
          <w:color w:val="000000"/>
          <w:sz w:val="20"/>
          <w:szCs w:val="20"/>
          <w:lang w:val="sv-SE"/>
        </w:rPr>
        <w:t>xxx Stk ... PREFA Spezialklebeset</w:t>
      </w:r>
    </w:p>
    <w:p w14:paraId="612522FF"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lang w:val="sv-SE"/>
        </w:rPr>
      </w:pPr>
      <w:r w:rsidRPr="00B54CD1">
        <w:rPr>
          <w:color w:val="000000"/>
          <w:sz w:val="20"/>
          <w:szCs w:val="20"/>
          <w:lang w:val="sv-SE"/>
        </w:rPr>
        <w:t>xxx Stk ... PREFA Solarhalter inkl. Abdeckkappe</w:t>
      </w:r>
    </w:p>
    <w:p w14:paraId="68BC7E08" w14:textId="77777777" w:rsidR="00994595" w:rsidRPr="00B54CD1"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lang w:val="sv-SE"/>
        </w:rPr>
      </w:pPr>
    </w:p>
    <w:p w14:paraId="223BDA3E"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B54CD1">
        <w:rPr>
          <w:color w:val="000000"/>
          <w:sz w:val="20"/>
          <w:szCs w:val="20"/>
          <w:lang w:val="sv-SE"/>
        </w:rPr>
        <w:t>xxx Stk ... PREFA Profilschiene</w:t>
      </w:r>
    </w:p>
    <w:p w14:paraId="6D302E2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6C6664E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2F39E5A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Kabelclip</w:t>
      </w:r>
    </w:p>
    <w:p w14:paraId="5B2D367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Modulanbindung Mittelklemme 30-50mm</w:t>
      </w:r>
    </w:p>
    <w:p w14:paraId="708FC03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Modulanbindung Endklemme 30-50mm</w:t>
      </w:r>
    </w:p>
    <w:p w14:paraId="55CE967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16E1C0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Kreuzverbinder Sunny</w:t>
      </w:r>
    </w:p>
    <w:p w14:paraId="2836347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Kreuzverbinder Solarhalter</w:t>
      </w:r>
    </w:p>
    <w:p w14:paraId="4287F09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42549C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Kreuz/Erdungsklemme</w:t>
      </w:r>
    </w:p>
    <w:p w14:paraId="558D878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Modulabsturzsicherung</w:t>
      </w:r>
    </w:p>
    <w:p w14:paraId="3196281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Profilschienenanbindung</w:t>
      </w:r>
    </w:p>
    <w:p w14:paraId="688C6AC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Solarluke</w:t>
      </w:r>
    </w:p>
    <w:p w14:paraId="6DE8E9C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B5E15F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PREFA Verlegerichtlinien sowie die Verlegerichtlinien der Modulhersteller sind einzuhalten.</w:t>
      </w:r>
      <w:r>
        <w:rPr>
          <w:sz w:val="20"/>
          <w:szCs w:val="20"/>
        </w:rPr>
        <w:t xml:space="preserve"> </w:t>
      </w:r>
    </w:p>
    <w:p w14:paraId="037DA3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5F3B91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721039B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82E83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0134B7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01.01.01.55    PREFA Solarhalter </w:t>
      </w:r>
    </w:p>
    <w:p w14:paraId="7F41F03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Solarhaltern als Befestigungspunkt</w:t>
      </w:r>
    </w:p>
    <w:p w14:paraId="1FA9305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von Solaranlagen auf PREFA Dächern</w:t>
      </w:r>
    </w:p>
    <w:p w14:paraId="38B16B3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096B6B3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78FBBF1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laut statischer Berechnung.</w:t>
      </w:r>
    </w:p>
    <w:p w14:paraId="6CDFC1F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F20A8B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2F6920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63 x 260 mm</w:t>
      </w:r>
    </w:p>
    <w:p w14:paraId="484C42C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5 mm</w:t>
      </w:r>
    </w:p>
    <w:p w14:paraId="30AA7CE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1787562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 pulverbeschichtet</w:t>
      </w:r>
      <w:r>
        <w:rPr>
          <w:sz w:val="20"/>
          <w:szCs w:val="20"/>
        </w:rPr>
        <w:t xml:space="preserve"> </w:t>
      </w:r>
    </w:p>
    <w:p w14:paraId="3E01100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CFB72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0B317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A3423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F3048E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01.01.01.56    PREFA Solarhalter Vario/Fix </w:t>
      </w:r>
    </w:p>
    <w:p w14:paraId="5A6937E8"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Liefern und Montieren von PREFA Solarhaltern Vario oder Fix</w:t>
      </w:r>
    </w:p>
    <w:p w14:paraId="11929A66"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als Befestigungspunkt von Solaranlagen auf PREFA Dächern</w:t>
      </w:r>
    </w:p>
    <w:p w14:paraId="4039E9BC"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einschließlich Befestigungsmaterial.</w:t>
      </w:r>
    </w:p>
    <w:p w14:paraId="08C8B15C"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Wenn erforderlich Einbau einer Unterlagsplatte.</w:t>
      </w:r>
    </w:p>
    <w:p w14:paraId="1648C4A8"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Anzahl und Stützweiten laut statischer Berechnung.</w:t>
      </w:r>
    </w:p>
    <w:p w14:paraId="00AD1749"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lastRenderedPageBreak/>
        <w:t>Die PREFA Verlegerichtlinien sind einzuhalten.</w:t>
      </w:r>
    </w:p>
    <w:p w14:paraId="0B62EC1E"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D08EEE6"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 Aluminium</w:t>
      </w:r>
    </w:p>
    <w:p w14:paraId="0AC1D52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Farbe: anthrazit</w:t>
      </w:r>
      <w:r>
        <w:rPr>
          <w:sz w:val="20"/>
          <w:szCs w:val="20"/>
        </w:rPr>
        <w:t xml:space="preserve"> </w:t>
      </w:r>
    </w:p>
    <w:p w14:paraId="491AB7B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107E2E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699249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1E93A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C13F1E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01.01.01.57    PREFA Solarhalter Sunny </w:t>
      </w:r>
    </w:p>
    <w:p w14:paraId="6433B1E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Sunny Solarhaltern</w:t>
      </w:r>
    </w:p>
    <w:p w14:paraId="2E3C272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Befestigungspunkt von Solaranlagen auf PREFA Dächern</w:t>
      </w:r>
    </w:p>
    <w:p w14:paraId="54B8081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PREFA Spezialkleber zur Einbindung der Abdeckung.</w:t>
      </w:r>
    </w:p>
    <w:p w14:paraId="331C632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6313C8F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laut statischer Berechnung.</w:t>
      </w:r>
    </w:p>
    <w:p w14:paraId="0911C61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9E8F45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8F35A5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Befestigungsschraube: STS M12 350mm, blank</w:t>
      </w:r>
    </w:p>
    <w:p w14:paraId="3ADEA60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Abdeckung:</w:t>
      </w:r>
    </w:p>
    <w:p w14:paraId="0A94719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zinkgrau, pulverbeschichtet</w:t>
      </w:r>
    </w:p>
    <w:p w14:paraId="7BD6DB9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 Aluminium 1,20 mm</w:t>
      </w:r>
      <w:r>
        <w:rPr>
          <w:sz w:val="20"/>
          <w:szCs w:val="20"/>
        </w:rPr>
        <w:t xml:space="preserve"> </w:t>
      </w:r>
    </w:p>
    <w:p w14:paraId="7CB3F87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50C75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8FB94F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8FA5F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FDE0E7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01.01.01.58    PREFA Solarhalter Sunny Spezial </w:t>
      </w:r>
    </w:p>
    <w:p w14:paraId="74DD544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Solarhalter Sunny Spezial</w:t>
      </w:r>
    </w:p>
    <w:p w14:paraId="69F7F7D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Befestigungspunkt von Solaranlagen auf PREFA Dachplattenrillen.</w:t>
      </w:r>
    </w:p>
    <w:p w14:paraId="68EC0CA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Einbindung der Abdeckung erfolgt</w:t>
      </w:r>
    </w:p>
    <w:p w14:paraId="42AD83A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mittels Klebeverbindung (PREFA Spezialkleber).</w:t>
      </w:r>
    </w:p>
    <w:p w14:paraId="15A0B7F3" w14:textId="64220BF1"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nach statischen Erfordernis</w:t>
      </w:r>
      <w:r w:rsidR="00E42181">
        <w:rPr>
          <w:color w:val="000000"/>
          <w:sz w:val="20"/>
          <w:szCs w:val="20"/>
        </w:rPr>
        <w:t>sen</w:t>
      </w:r>
      <w:r>
        <w:rPr>
          <w:color w:val="000000"/>
          <w:sz w:val="20"/>
          <w:szCs w:val="20"/>
        </w:rPr>
        <w:t>.</w:t>
      </w:r>
    </w:p>
    <w:p w14:paraId="51BD98A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719715E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C308F8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Dachsystem: PREFA Dachplatte</w:t>
      </w:r>
    </w:p>
    <w:p w14:paraId="7DFEAF2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E92D3E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Befestigungsschraube: STS M12 350mm</w:t>
      </w:r>
    </w:p>
    <w:p w14:paraId="51D7D8E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Abdeckung:</w:t>
      </w:r>
    </w:p>
    <w:p w14:paraId="60A9C2A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 pulverbeschichtet</w:t>
      </w:r>
    </w:p>
    <w:p w14:paraId="6B9E6B1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Aluminium 2,00 mm</w:t>
      </w:r>
      <w:r>
        <w:rPr>
          <w:sz w:val="20"/>
          <w:szCs w:val="20"/>
        </w:rPr>
        <w:t xml:space="preserve"> </w:t>
      </w:r>
    </w:p>
    <w:p w14:paraId="377F686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DD5652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E9751C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2A193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017050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01.01.01.59    PREFA Solarluke </w:t>
      </w:r>
    </w:p>
    <w:p w14:paraId="3E2A10B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Solarluken</w:t>
      </w:r>
    </w:p>
    <w:p w14:paraId="6ED0883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zur fachgerechten Einführung von PV-Leitungen bei PREFA Dächern</w:t>
      </w:r>
    </w:p>
    <w:p w14:paraId="510654E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PREFA Spezialkleber zur Einbindung in die Dacheindeckung.</w:t>
      </w:r>
    </w:p>
    <w:p w14:paraId="7AF3573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465AF2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PREFA Solarluke:</w:t>
      </w:r>
    </w:p>
    <w:p w14:paraId="2BFD1A7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 Rohrmanschette und Montageschablone</w:t>
      </w:r>
    </w:p>
    <w:p w14:paraId="27EC78D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Durchführungen: 2 x 10mm, 1 x 32-35mm</w:t>
      </w:r>
    </w:p>
    <w:p w14:paraId="35E5438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Innendurchmesser: 26,5mm</w:t>
      </w:r>
    </w:p>
    <w:p w14:paraId="375D317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Außendurchmesser: 32,8mm</w:t>
      </w:r>
    </w:p>
    <w:p w14:paraId="0D3F99B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Standard nach gültiger PREFA Farbkarte</w:t>
      </w:r>
      <w:r>
        <w:rPr>
          <w:sz w:val="20"/>
          <w:szCs w:val="20"/>
        </w:rPr>
        <w:t xml:space="preserve"> </w:t>
      </w:r>
    </w:p>
    <w:p w14:paraId="5BF9DCF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A00DB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63AC83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20FD8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4AA889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01.01.01.60    PREFA Unterlagsplatte </w:t>
      </w:r>
    </w:p>
    <w:p w14:paraId="3D48035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Unterlagsplatten</w:t>
      </w:r>
    </w:p>
    <w:p w14:paraId="0EB4262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fachgerechtem Einbinden</w:t>
      </w:r>
    </w:p>
    <w:p w14:paraId="3029477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in die PREFA Dacheindeckung.</w:t>
      </w:r>
    </w:p>
    <w:p w14:paraId="3AA7862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7D1A16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5029476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AA51E9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0,70 mm,</w:t>
      </w:r>
    </w:p>
    <w:p w14:paraId="0B93A7C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A99439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540x125mm</w:t>
      </w:r>
      <w:r>
        <w:rPr>
          <w:sz w:val="20"/>
          <w:szCs w:val="20"/>
        </w:rPr>
        <w:t xml:space="preserve"> </w:t>
      </w:r>
    </w:p>
    <w:p w14:paraId="24C36CD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347F8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10C3F3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DE1380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42E6C3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01.01.01.61    Gesimsabdeckung aus PREFA Farbaluminiumband </w:t>
      </w:r>
    </w:p>
    <w:p w14:paraId="63FA120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Gesimsabdeckungen</w:t>
      </w:r>
    </w:p>
    <w:p w14:paraId="0B92A28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13713AC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Saumstreifen und Befestigungsmaterial,</w:t>
      </w:r>
    </w:p>
    <w:p w14:paraId="79E7DCA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4F09952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3DAC4EA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651B00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56DA330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0BE4D93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656D802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4DB017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0D4C24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D2EA5B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197471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8F751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18B68C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01.01.01.62    Winkelsaumabdeckung aus PREFA Farbaluminiumband </w:t>
      </w:r>
    </w:p>
    <w:p w14:paraId="7C3FF62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Winkelsaumabdeckungen</w:t>
      </w:r>
    </w:p>
    <w:p w14:paraId="3CD24DA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6AF97DF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00617FF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3775D78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3EDB335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A4E314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24C651D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673F143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79F6D9F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E14D91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0D8DA5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A3C072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BEC3A9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8F91C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ED7AB7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01.01.01.63    Attikaabdeckung aus PREFA Farbaluminiumband </w:t>
      </w:r>
    </w:p>
    <w:p w14:paraId="62D92AC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Attikaabdeckungen</w:t>
      </w:r>
    </w:p>
    <w:p w14:paraId="404BD40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3811534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0BB3A82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0645A05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3825768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041377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0F8C37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526E944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773B338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5354DD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58F7EBC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A1CED6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Verbindungsarten:</w:t>
      </w:r>
    </w:p>
    <w:p w14:paraId="02CBBC5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Stehfalz, Hakenfalz, Überschubleiste oder Unterlagswellblech</w:t>
      </w:r>
    </w:p>
    <w:p w14:paraId="5D062DF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Ausführung: ........</w:t>
      </w:r>
      <w:r>
        <w:rPr>
          <w:sz w:val="20"/>
          <w:szCs w:val="20"/>
        </w:rPr>
        <w:t xml:space="preserve"> </w:t>
      </w:r>
    </w:p>
    <w:p w14:paraId="511EA2C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572CF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E64F1E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A1BDA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lastRenderedPageBreak/>
        <w:t xml:space="preserve"> </w:t>
      </w:r>
    </w:p>
    <w:p w14:paraId="24F6990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01.01.01.64    Attikaabdeckung mit Entlüftung aus PREFA Farbaluminiumband </w:t>
      </w:r>
    </w:p>
    <w:p w14:paraId="235A3D3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Attikaabdeckungen</w:t>
      </w:r>
    </w:p>
    <w:p w14:paraId="57EB81B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 mit Entlüftung</w:t>
      </w:r>
    </w:p>
    <w:p w14:paraId="00DBD9F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0D45B11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einzelnen Elemente sind fachgerecht zu verbinden.</w:t>
      </w:r>
    </w:p>
    <w:p w14:paraId="45A6DF4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Anschlüsse an Grate, Kehlen, Ortgänge, Wände etc. sind einzukalkulieren.</w:t>
      </w:r>
    </w:p>
    <w:p w14:paraId="2DD1513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224C09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66FCF0A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0A9901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wie Hauptposition</w:t>
      </w:r>
    </w:p>
    <w:p w14:paraId="540A60A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D2AE8B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Brustblech:</w:t>
      </w:r>
    </w:p>
    <w:p w14:paraId="622FA77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5937CC3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4CA2CB0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1C538BF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C2DFE1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1B7A87E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6BBD1C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Attikaabdeckung:</w:t>
      </w:r>
    </w:p>
    <w:p w14:paraId="2E6B8F9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6F716F7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6DCD5A7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7A13FFA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C43E96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045E341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D01333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2215BAA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mind. 1 mm</w:t>
      </w:r>
    </w:p>
    <w:p w14:paraId="36A6D9C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200 mm</w:t>
      </w:r>
    </w:p>
    <w:p w14:paraId="39FCC4B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2 Stk</w:t>
      </w:r>
    </w:p>
    <w:p w14:paraId="31126C4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AD0BF8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Lochblech: Rundlochung Ø 5 mm</w:t>
      </w:r>
    </w:p>
    <w:p w14:paraId="2551634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 mm</w:t>
      </w:r>
    </w:p>
    <w:p w14:paraId="3E5B946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150 mm</w:t>
      </w:r>
    </w:p>
    <w:p w14:paraId="5A5A2BC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bis 2 Stk</w:t>
      </w:r>
    </w:p>
    <w:p w14:paraId="504E801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E956D9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Verbindungsarten:</w:t>
      </w:r>
    </w:p>
    <w:p w14:paraId="759A154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Stehfalz, Hakenfalz, Überschubleiste oder Unterlagswellblech</w:t>
      </w:r>
    </w:p>
    <w:p w14:paraId="332EC29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Ausführung: ........</w:t>
      </w:r>
      <w:r>
        <w:rPr>
          <w:sz w:val="20"/>
          <w:szCs w:val="20"/>
        </w:rPr>
        <w:t xml:space="preserve"> </w:t>
      </w:r>
    </w:p>
    <w:p w14:paraId="23ED1D6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A8E223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9C315A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C22B60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AAE2F3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01.01.01.65    Zulage Attika in Segmenten </w:t>
      </w:r>
    </w:p>
    <w:p w14:paraId="57572B5F"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Zulage zur Vorposition Attika für den Mehraufwand</w:t>
      </w:r>
    </w:p>
    <w:p w14:paraId="4627D12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einer Ausführung der Attika in Segmenten.</w:t>
      </w:r>
      <w:r>
        <w:rPr>
          <w:sz w:val="20"/>
          <w:szCs w:val="20"/>
        </w:rPr>
        <w:t xml:space="preserve"> </w:t>
      </w:r>
    </w:p>
    <w:p w14:paraId="008F7F6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C16D7F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368519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40EBC9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46523C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01.01.01.66    Zulage Attika gerundet </w:t>
      </w:r>
    </w:p>
    <w:p w14:paraId="3719D598" w14:textId="4C5376A1"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 xml:space="preserve">Zulage zur </w:t>
      </w:r>
      <w:r w:rsidR="00216254">
        <w:rPr>
          <w:color w:val="000000"/>
          <w:sz w:val="20"/>
          <w:szCs w:val="20"/>
        </w:rPr>
        <w:t>Vorposition Attika</w:t>
      </w:r>
      <w:r>
        <w:rPr>
          <w:color w:val="000000"/>
          <w:sz w:val="20"/>
          <w:szCs w:val="20"/>
        </w:rPr>
        <w:t xml:space="preserve"> für den Mehraufwand</w:t>
      </w:r>
      <w:r>
        <w:rPr>
          <w:color w:val="000000"/>
          <w:sz w:val="20"/>
          <w:szCs w:val="20"/>
        </w:rPr>
        <w:br/>
        <w:t>bei einer gerundeten Ausführung der Attika.</w:t>
      </w:r>
      <w:r>
        <w:rPr>
          <w:color w:val="000000"/>
          <w:sz w:val="20"/>
          <w:szCs w:val="20"/>
        </w:rPr>
        <w:br/>
      </w:r>
    </w:p>
    <w:p w14:paraId="7523F55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Radius: .....................</w:t>
      </w:r>
      <w:r>
        <w:rPr>
          <w:sz w:val="20"/>
          <w:szCs w:val="20"/>
        </w:rPr>
        <w:t xml:space="preserve"> </w:t>
      </w:r>
    </w:p>
    <w:p w14:paraId="7F87211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0DEC3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72CBB7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A21E12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0C7BCA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01.01.01.67    Wandbekleidung </w:t>
      </w:r>
    </w:p>
    <w:p w14:paraId="199C6B6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Wandbekleidungen</w:t>
      </w:r>
    </w:p>
    <w:p w14:paraId="20D1B62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 Giebel-, und Stirnseiten)</w:t>
      </w:r>
    </w:p>
    <w:p w14:paraId="284688B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Dachplatte oder PREFA Farbaluminiumband (Winkelstehfalz).</w:t>
      </w:r>
    </w:p>
    <w:p w14:paraId="34F74F9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Ausführung: ........</w:t>
      </w:r>
    </w:p>
    <w:p w14:paraId="0EB5F4E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5821F7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1BFDB2E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EC53B3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roofErr w:type="gramStart"/>
      <w:r>
        <w:rPr>
          <w:color w:val="000000"/>
          <w:sz w:val="20"/>
          <w:szCs w:val="20"/>
        </w:rPr>
        <w:t>Farbe:wie</w:t>
      </w:r>
      <w:proofErr w:type="gramEnd"/>
      <w:r>
        <w:rPr>
          <w:color w:val="000000"/>
          <w:sz w:val="20"/>
          <w:szCs w:val="20"/>
        </w:rPr>
        <w:t xml:space="preserve"> Hauptposition</w:t>
      </w:r>
    </w:p>
    <w:p w14:paraId="1F7E352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7CAEB2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4EACB91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sowie aller Ecken, An- und Abschlüsse.</w:t>
      </w:r>
      <w:r>
        <w:rPr>
          <w:sz w:val="20"/>
          <w:szCs w:val="20"/>
        </w:rPr>
        <w:t xml:space="preserve"> </w:t>
      </w:r>
    </w:p>
    <w:p w14:paraId="5344C95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EC2A3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4F1BD77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A24FFF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787D630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proofErr w:type="gramStart"/>
      <w:r>
        <w:rPr>
          <w:b/>
          <w:bCs/>
          <w:sz w:val="22"/>
          <w:szCs w:val="22"/>
        </w:rPr>
        <w:t>Bereich  01.01.01</w:t>
      </w:r>
      <w:proofErr w:type="gramEnd"/>
      <w:r>
        <w:rPr>
          <w:b/>
          <w:bCs/>
          <w:sz w:val="22"/>
          <w:szCs w:val="22"/>
        </w:rPr>
        <w:t xml:space="preserve">   PREFA Dachplatte   GP ____________</w:t>
      </w:r>
    </w:p>
    <w:p w14:paraId="7D4BEBF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r>
      <w:r>
        <w:rPr>
          <w:b/>
          <w:bCs/>
          <w:sz w:val="22"/>
          <w:szCs w:val="22"/>
        </w:rPr>
        <w:lastRenderedPageBreak/>
        <w:t xml:space="preserve">        </w:t>
      </w:r>
    </w:p>
    <w:p w14:paraId="64A82B0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 xml:space="preserve">Bereich    01.01.02    PREFA Dachplatte R.16  </w:t>
      </w:r>
    </w:p>
    <w:p w14:paraId="2287DD0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137FAF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BA394E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7D93F3B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2FFAEF9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8C5F11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6CBE972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66BAB6C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402958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122F66D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F87FC5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5EE7CFE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E206D6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color w:val="000000"/>
          <w:sz w:val="20"/>
          <w:szCs w:val="20"/>
        </w:rPr>
        <w:br/>
      </w:r>
      <w:r>
        <w:rPr>
          <w:color w:val="000000"/>
          <w:sz w:val="20"/>
          <w:szCs w:val="20"/>
        </w:rPr>
        <w:br/>
      </w:r>
      <w:r>
        <w:rPr>
          <w:i/>
          <w:iCs/>
          <w:color w:val="000000"/>
          <w:sz w:val="20"/>
          <w:szCs w:val="20"/>
        </w:rPr>
        <w:t>Bildliche Darstellungen sind keine Planungsdetails und dienen nur als beispielhafte Darstellung und Hilfestellung. Diese können vom Architekten / Planer bei Bedarf entfernt werden.</w:t>
      </w:r>
    </w:p>
    <w:p w14:paraId="3D12962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D17792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88F102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036C6DB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1BA8189" w14:textId="77777777" w:rsidR="00994595" w:rsidRDefault="00A7078C">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1B08667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C4FF39E" w14:textId="77777777" w:rsidR="00994595" w:rsidRDefault="00A7078C">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1241CF1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1B16A6A" w14:textId="77777777" w:rsidR="00994595" w:rsidRDefault="00A7078C">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0E4C109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7245D07" w14:textId="77777777" w:rsidR="00994595" w:rsidRDefault="00A7078C">
      <w:pPr>
        <w:pStyle w:val="Normal"/>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rFonts w:ascii="Times New Roman" w:eastAsia="Times New Roman" w:hAnsi="Times New Roman" w:cs="Times New Roman"/>
          <w:sz w:val="20"/>
          <w:szCs w:val="20"/>
        </w:rPr>
        <w:br w:type="page"/>
      </w:r>
      <w:r>
        <w:rPr>
          <w:b/>
          <w:bCs/>
          <w:color w:val="000000"/>
          <w:sz w:val="20"/>
          <w:szCs w:val="20"/>
        </w:rPr>
        <w:lastRenderedPageBreak/>
        <w:t>Technische Vorbemerkungen</w:t>
      </w:r>
    </w:p>
    <w:p w14:paraId="6911918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20A07BE" w14:textId="77777777" w:rsidR="00994595" w:rsidRDefault="00A7078C" w:rsidP="00E42181">
      <w:pPr>
        <w:pStyle w:val="Normal"/>
        <w:keepNext/>
        <w:keepLines/>
        <w:widowControl/>
        <w:numPr>
          <w:ilvl w:val="0"/>
          <w:numId w:val="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35D7FA56" w14:textId="77777777" w:rsidR="00994595" w:rsidRDefault="00A7078C" w:rsidP="00E42181">
      <w:pPr>
        <w:pStyle w:val="Normal"/>
        <w:keepNext/>
        <w:keepLines/>
        <w:widowControl/>
        <w:numPr>
          <w:ilvl w:val="0"/>
          <w:numId w:val="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39AB87D0" w14:textId="77777777" w:rsidR="00994595" w:rsidRDefault="00A7078C" w:rsidP="00E42181">
      <w:pPr>
        <w:pStyle w:val="Normal"/>
        <w:keepNext/>
        <w:keepLines/>
        <w:widowControl/>
        <w:numPr>
          <w:ilvl w:val="0"/>
          <w:numId w:val="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048616D9" w14:textId="77777777" w:rsidR="00994595" w:rsidRDefault="00A7078C" w:rsidP="00E42181">
      <w:pPr>
        <w:pStyle w:val="Normal"/>
        <w:keepNext/>
        <w:keepLines/>
        <w:widowControl/>
        <w:numPr>
          <w:ilvl w:val="0"/>
          <w:numId w:val="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272745F8" w14:textId="77777777" w:rsidR="00994595" w:rsidRDefault="00A7078C" w:rsidP="00E42181">
      <w:pPr>
        <w:pStyle w:val="Normal"/>
        <w:keepNext/>
        <w:keepLines/>
        <w:widowControl/>
        <w:numPr>
          <w:ilvl w:val="0"/>
          <w:numId w:val="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28B40B58" w14:textId="77777777" w:rsidR="00994595" w:rsidRDefault="00A7078C" w:rsidP="00E42181">
      <w:pPr>
        <w:pStyle w:val="Normal"/>
        <w:keepNext/>
        <w:keepLines/>
        <w:widowControl/>
        <w:numPr>
          <w:ilvl w:val="0"/>
          <w:numId w:val="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Nachweises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1E23F70D" w14:textId="77777777" w:rsidR="00994595" w:rsidRDefault="00A7078C" w:rsidP="00E42181">
      <w:pPr>
        <w:pStyle w:val="Normal"/>
        <w:keepNext/>
        <w:keepLines/>
        <w:widowControl/>
        <w:numPr>
          <w:ilvl w:val="0"/>
          <w:numId w:val="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64C97D85" w14:textId="77777777" w:rsidR="00994595" w:rsidRDefault="00A7078C" w:rsidP="00E42181">
      <w:pPr>
        <w:pStyle w:val="Normal"/>
        <w:keepNext/>
        <w:keepLines/>
        <w:widowControl/>
        <w:numPr>
          <w:ilvl w:val="0"/>
          <w:numId w:val="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20E14251" w14:textId="77777777" w:rsidR="00994595" w:rsidRDefault="00A7078C" w:rsidP="00E42181">
      <w:pPr>
        <w:pStyle w:val="Normal"/>
        <w:keepNext/>
        <w:keepLines/>
        <w:widowControl/>
        <w:numPr>
          <w:ilvl w:val="0"/>
          <w:numId w:val="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7CB9DF96" w14:textId="77777777" w:rsidR="00994595" w:rsidRDefault="00A7078C">
      <w:pPr>
        <w:pStyle w:val="Normal"/>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rFonts w:ascii="Times New Roman" w:eastAsia="Times New Roman" w:hAnsi="Times New Roman" w:cs="Times New Roman"/>
          <w:sz w:val="20"/>
          <w:szCs w:val="20"/>
        </w:rPr>
        <w:br w:type="page"/>
      </w:r>
    </w:p>
    <w:p w14:paraId="01C3663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40362FF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9DAEF9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F269B6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01.01.02.1    Trennlage erhöht regensicher </w:t>
      </w:r>
    </w:p>
    <w:p w14:paraId="6724513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einer nahtselbstklebenden Polymerbitumen-Trennlage/Vordeckbahn,</w:t>
      </w:r>
    </w:p>
    <w:p w14:paraId="774CE83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bei Anforderungen erhöhter Regensicherheit.</w:t>
      </w:r>
    </w:p>
    <w:p w14:paraId="5C76B25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Herstellerrichtlinien sind einzuhalten.</w:t>
      </w:r>
    </w:p>
    <w:p w14:paraId="50A4C4BE"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C1C80A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Angebotenes Erzeugnis: ........</w:t>
      </w:r>
      <w:r>
        <w:rPr>
          <w:sz w:val="20"/>
          <w:szCs w:val="20"/>
        </w:rPr>
        <w:t xml:space="preserve"> </w:t>
      </w:r>
    </w:p>
    <w:p w14:paraId="4C8008B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DA447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5E81851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DB808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4DD6A5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01.01.02.2    Trennlage regensicher </w:t>
      </w:r>
    </w:p>
    <w:p w14:paraId="1D46770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einer nahtselbstklebenden Polymerbitumen-Trennlage/Vordeckbahn.</w:t>
      </w:r>
    </w:p>
    <w:p w14:paraId="33505FE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Die Eigenschaften der Trennlage richten sich nach den Anforderungen.</w:t>
      </w:r>
    </w:p>
    <w:p w14:paraId="2D7C8C3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Herstellerrichtlinien sind einzuhalten.</w:t>
      </w:r>
    </w:p>
    <w:p w14:paraId="1E1B1B21"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0EC86F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Angebotenes Erzeugnis: ................</w:t>
      </w:r>
      <w:r>
        <w:rPr>
          <w:sz w:val="20"/>
          <w:szCs w:val="20"/>
        </w:rPr>
        <w:t xml:space="preserve"> </w:t>
      </w:r>
    </w:p>
    <w:p w14:paraId="5D02CAF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31044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267EDC0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CB10F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857B91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01.01.02.3    Dacheindeckung mit PREFA Dachplatten R.16 </w:t>
      </w:r>
    </w:p>
    <w:p w14:paraId="08637E1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 xml:space="preserve">Liefern und Montieren einer </w:t>
      </w:r>
      <w:proofErr w:type="gramStart"/>
      <w:r>
        <w:rPr>
          <w:color w:val="000000"/>
          <w:sz w:val="20"/>
          <w:szCs w:val="20"/>
        </w:rPr>
        <w:t>Aluminium Dacheindeckung</w:t>
      </w:r>
      <w:proofErr w:type="gramEnd"/>
    </w:p>
    <w:p w14:paraId="6BE92C0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Dachplatten R.16 einschließlich PREFA Befestigungsmaterial</w:t>
      </w:r>
    </w:p>
    <w:p w14:paraId="6B4B8D3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(verdeckte Befestigung mittels 3 Stk Rillennägel pro Platte)</w:t>
      </w:r>
    </w:p>
    <w:p w14:paraId="4C75747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Vollschalung mind. 24 mm dick</w:t>
      </w:r>
    </w:p>
    <w:p w14:paraId="51029C7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geeigneter Trennlage</w:t>
      </w:r>
    </w:p>
    <w:p w14:paraId="6C39CF9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hinterlüftete Konstruktion.</w:t>
      </w:r>
    </w:p>
    <w:p w14:paraId="00DD6A1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93C8C1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2D61E2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Mindestdachneigung: 17°</w:t>
      </w:r>
    </w:p>
    <w:p w14:paraId="5B4E8E8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17-25° Verlegung auf Trennlage</w:t>
      </w:r>
    </w:p>
    <w:p w14:paraId="6FBF009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Verlegung: von rechts nach links</w:t>
      </w:r>
    </w:p>
    <w:p w14:paraId="0D86DDD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700 x 420 mm in verlegter Fläche (3,4 Stk/m²)</w:t>
      </w:r>
    </w:p>
    <w:p w14:paraId="09F8C56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27B949B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Gewicht: 2,5 kg/m²</w:t>
      </w:r>
    </w:p>
    <w:p w14:paraId="0A4E011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Aluminium (vollständig recycelbar)</w:t>
      </w:r>
    </w:p>
    <w:p w14:paraId="6D8DBD9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Legierung: EN AW 3005 oder EN AW 3105 gemäß EN 573-3</w:t>
      </w:r>
    </w:p>
    <w:p w14:paraId="71AFB7C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Vorderseite: P.10 Einbrennlackierung</w:t>
      </w:r>
      <w:r>
        <w:rPr>
          <w:color w:val="000000"/>
          <w:sz w:val="20"/>
          <w:szCs w:val="20"/>
        </w:rPr>
        <w:br/>
      </w:r>
    </w:p>
    <w:p w14:paraId="7D2935D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 xml:space="preserve">Farbe: </w:t>
      </w:r>
      <w:r>
        <w:rPr>
          <w:b/>
          <w:bCs/>
          <w:color w:val="000000"/>
          <w:sz w:val="20"/>
          <w:szCs w:val="20"/>
        </w:rPr>
        <w:t>........</w:t>
      </w:r>
    </w:p>
    <w:p w14:paraId="3104358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(Standard nach gültiger PREFA Farbkarte)</w:t>
      </w:r>
      <w:r>
        <w:rPr>
          <w:color w:val="000000"/>
          <w:sz w:val="20"/>
          <w:szCs w:val="20"/>
        </w:rPr>
        <w:br/>
        <w:t>Rückseite: Schutzlack</w:t>
      </w:r>
    </w:p>
    <w:p w14:paraId="0986589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 xml:space="preserve">Oberfläche: </w:t>
      </w:r>
      <w:r>
        <w:rPr>
          <w:b/>
          <w:bCs/>
          <w:color w:val="000000"/>
          <w:sz w:val="20"/>
          <w:szCs w:val="20"/>
        </w:rPr>
        <w:t>stucco oder glatt</w:t>
      </w:r>
    </w:p>
    <w:p w14:paraId="02010C1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D3AB96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Brandverhaltensklasse: A1 gemäß EN 13501-1</w:t>
      </w:r>
    </w:p>
    <w:p w14:paraId="50E6C05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Verhalten bei Beanspruchung durch Feuer von außen: ohne Prüfung</w:t>
      </w:r>
    </w:p>
    <w:p w14:paraId="3F6CBA9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entsprechend gemäß EN 13501-5 bzw. Entscheidung 2000/553/EG</w:t>
      </w:r>
    </w:p>
    <w:p w14:paraId="493E300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Umwelt-Produktdeklaration nach ISO 14025 und EN 15804: EPD-GDA-20130260-IBG1-DE</w:t>
      </w:r>
    </w:p>
    <w:p w14:paraId="71C5773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Referenz-Nutzungsdauer laut Umweltproduktdeklaration: ≥ 70 Jahre</w:t>
      </w:r>
    </w:p>
    <w:p w14:paraId="3F7AC6A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dem Verwendungszweck von Kaltumformten Aluminiumblechen entsprechender Nutzung sind keine Wirkungsbeziehungen bzgl. Umwelt und Gesundheit bekannt.</w:t>
      </w:r>
      <w:r>
        <w:rPr>
          <w:sz w:val="20"/>
          <w:szCs w:val="20"/>
        </w:rPr>
        <w:t xml:space="preserve"> </w:t>
      </w:r>
    </w:p>
    <w:p w14:paraId="6422E5E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DBB45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6CA1BE5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40F5EC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CB2DB7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01.01.02.4    PREFA Saumstreifen (Traufstreifen) </w:t>
      </w:r>
    </w:p>
    <w:p w14:paraId="649A5DC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Saumstreifen</w:t>
      </w:r>
    </w:p>
    <w:p w14:paraId="110BF38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12898AC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419D07B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03E167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8F1311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1800 x 158 mm</w:t>
      </w:r>
    </w:p>
    <w:p w14:paraId="47F5395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 mm</w:t>
      </w:r>
    </w:p>
    <w:p w14:paraId="25A58D5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Aluminium</w:t>
      </w:r>
      <w:r>
        <w:rPr>
          <w:sz w:val="20"/>
          <w:szCs w:val="20"/>
        </w:rPr>
        <w:t xml:space="preserve"> </w:t>
      </w:r>
    </w:p>
    <w:p w14:paraId="5B2CB23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BE309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759E7D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1F1F2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7FB206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01.01.02.5    PREFA Vogelschutzgitter zur Be- und Entlüftung </w:t>
      </w:r>
    </w:p>
    <w:p w14:paraId="4816748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Vogelschutzgittern</w:t>
      </w:r>
    </w:p>
    <w:p w14:paraId="2080E42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Rundlochung, zur Be- und Entlüftung und zum Vogelschutz</w:t>
      </w:r>
    </w:p>
    <w:p w14:paraId="0BBCFA0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der Belüftungsebene einschließlich Befestigungsmaterial.</w:t>
      </w:r>
    </w:p>
    <w:p w14:paraId="6BD13DF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54392A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125 mm</w:t>
      </w:r>
    </w:p>
    <w:p w14:paraId="1C5F2EF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nach Erfordernis</w:t>
      </w:r>
    </w:p>
    <w:p w14:paraId="0A98DEE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2000 mm</w:t>
      </w:r>
    </w:p>
    <w:p w14:paraId="25ACB18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6D22EE1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7015D49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Rundlochung: Ø 5 mm</w:t>
      </w:r>
      <w:r>
        <w:rPr>
          <w:sz w:val="20"/>
          <w:szCs w:val="20"/>
        </w:rPr>
        <w:t xml:space="preserve"> </w:t>
      </w:r>
    </w:p>
    <w:p w14:paraId="1089305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A0F8BA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16EA6D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D047AE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FEAB04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01.01.02.6    Dachknick (Mansarde) </w:t>
      </w:r>
    </w:p>
    <w:p w14:paraId="29786F0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eines Mansardendaches</w:t>
      </w:r>
    </w:p>
    <w:p w14:paraId="0C4828F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Aluminiumkantteil und Saumstreifen</w:t>
      </w:r>
    </w:p>
    <w:p w14:paraId="4758B29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30C85EC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1E84E1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w:t>
      </w:r>
      <w:proofErr w:type="gramStart"/>
      <w:r>
        <w:rPr>
          <w:color w:val="000000"/>
          <w:sz w:val="20"/>
          <w:szCs w:val="20"/>
        </w:rPr>
        <w:t xml:space="preserve"> ....</w:t>
      </w:r>
      <w:proofErr w:type="gramEnd"/>
      <w:r>
        <w:rPr>
          <w:color w:val="000000"/>
          <w:sz w:val="20"/>
          <w:szCs w:val="20"/>
        </w:rPr>
        <w:t>° auf ....°</w:t>
      </w:r>
      <w:r>
        <w:rPr>
          <w:sz w:val="20"/>
          <w:szCs w:val="20"/>
        </w:rPr>
        <w:t xml:space="preserve"> </w:t>
      </w:r>
    </w:p>
    <w:p w14:paraId="180957E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7DD03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AA9E0F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29324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17AF55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01.01.02.7    Dachknick </w:t>
      </w:r>
    </w:p>
    <w:p w14:paraId="35229D6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aus einer Übergangsverblechung</w:t>
      </w:r>
    </w:p>
    <w:p w14:paraId="0BFDB5B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Farbaluminiumband einschließlich Befestigungsmaterial</w:t>
      </w:r>
    </w:p>
    <w:p w14:paraId="1F2FF40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0DB1C19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75D23F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 .... ° auf .... °</w:t>
      </w:r>
      <w:r>
        <w:rPr>
          <w:sz w:val="20"/>
          <w:szCs w:val="20"/>
        </w:rPr>
        <w:t xml:space="preserve"> </w:t>
      </w:r>
    </w:p>
    <w:p w14:paraId="4B39673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43A651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F457D6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7E87BB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CDEBDE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01.01.02.8    PREFA Sicherheitskehle (werkseitig hergestellt) </w:t>
      </w:r>
    </w:p>
    <w:p w14:paraId="2826FC2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Sicherheitskehlen mit Zusatzfalz</w:t>
      </w:r>
    </w:p>
    <w:p w14:paraId="7AA49D2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182E402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aller Anschlüsse zur PREFA Dacheindeckung.</w:t>
      </w:r>
    </w:p>
    <w:p w14:paraId="4160079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1C0FE32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88A2AF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708 mm</w:t>
      </w:r>
    </w:p>
    <w:p w14:paraId="579EC00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8 Stk</w:t>
      </w:r>
    </w:p>
    <w:p w14:paraId="0039FA9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4B4FBDE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D3576E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7203DD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AF014A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754239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E5BC5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577D5F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01.01.02.9    Kehlenausbildung aus PREFA Farbaluminiumband </w:t>
      </w:r>
    </w:p>
    <w:p w14:paraId="31571AC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Kehlblechen</w:t>
      </w:r>
    </w:p>
    <w:p w14:paraId="75ABF04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602EC54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7D528EF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der Anschlüsse zur PREFA Dacheindeckung.</w:t>
      </w:r>
    </w:p>
    <w:p w14:paraId="63430AE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1E05CE8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FD0FAF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6F39B5F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1406C0D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621FBD9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6B9DF8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3C1911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3E8F99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BBC4A4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17A94F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6B23F7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01.01.02.10    Kehlausbildung vertieft aus PREFA Farbaluminiumband </w:t>
      </w:r>
    </w:p>
    <w:p w14:paraId="6F38BF3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vertieften Kehlausbildung</w:t>
      </w:r>
    </w:p>
    <w:p w14:paraId="6F0CBA2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Kehlrinne aus PREFA Farbaluminiumband,</w:t>
      </w:r>
    </w:p>
    <w:p w14:paraId="564D8EA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tiefergelegten Unterkonstruktion</w:t>
      </w:r>
    </w:p>
    <w:p w14:paraId="78678B7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375D4CE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der Anschlüsse zur PREFA Dacheindeckung sowie</w:t>
      </w:r>
    </w:p>
    <w:p w14:paraId="115C5EF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Aufbringen einer Vordeckbahn als zusätzliche Rückstausicherung.</w:t>
      </w:r>
    </w:p>
    <w:p w14:paraId="1FB4C94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759B946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C99B9F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6080248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5 Stk</w:t>
      </w:r>
    </w:p>
    <w:p w14:paraId="2F071DC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3F0D112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357430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5B26EA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94BEF1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11FE08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EF67EF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171288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01.01.02.11    Kehlenausbildung (Kurvenkehlen) </w:t>
      </w:r>
    </w:p>
    <w:p w14:paraId="4D2CFE1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runden bzw. gefalteten Kehlenausbildung</w:t>
      </w:r>
    </w:p>
    <w:p w14:paraId="521B940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Rundgauben aus PREFA Farbaluminiumband.</w:t>
      </w:r>
    </w:p>
    <w:p w14:paraId="070B108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Einzelstücke sind fachgerecht zu verbinden</w:t>
      </w:r>
    </w:p>
    <w:p w14:paraId="4E85330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670276C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der Anschlüsse zur PREFA Dacheindeckung.</w:t>
      </w:r>
    </w:p>
    <w:p w14:paraId="649423E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23182A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Gaubenbreite: .... mm</w:t>
      </w:r>
    </w:p>
    <w:p w14:paraId="606DE33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Stichhöhe: .... mm</w:t>
      </w:r>
    </w:p>
    <w:p w14:paraId="72B25E5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Hauptdachneigung: .... °</w:t>
      </w:r>
    </w:p>
    <w:p w14:paraId="3FDA13A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2C301A9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4C78426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3C97804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219D2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396CE3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B70EC4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625BF9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01.01.02.12    Kehlensattel (Kurvenkehlen) </w:t>
      </w:r>
    </w:p>
    <w:p w14:paraId="6134665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eines Kehlsattels</w:t>
      </w:r>
      <w:r>
        <w:rPr>
          <w:color w:val="000000"/>
          <w:sz w:val="20"/>
          <w:szCs w:val="20"/>
        </w:rPr>
        <w:br/>
        <w:t>aus PREFA Farbaluminiumband,</w:t>
      </w:r>
      <w:r>
        <w:rPr>
          <w:color w:val="000000"/>
          <w:sz w:val="20"/>
          <w:szCs w:val="20"/>
        </w:rPr>
        <w:br/>
        <w:t>einschließlich Befestigungsmaterial sowie</w:t>
      </w:r>
      <w:r>
        <w:rPr>
          <w:color w:val="000000"/>
          <w:sz w:val="20"/>
          <w:szCs w:val="20"/>
        </w:rPr>
        <w:br/>
        <w:t>Anarbeiten an die PREFA Dacheindeckung.</w:t>
      </w:r>
      <w:r>
        <w:rPr>
          <w:color w:val="000000"/>
          <w:sz w:val="20"/>
          <w:szCs w:val="20"/>
        </w:rPr>
        <w:br/>
      </w:r>
    </w:p>
    <w:p w14:paraId="3247DB7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09BA803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52D511E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531D6C1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AC7A02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757685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F4B5EB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97EB09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01.01.02.13    PREFA Ortgangstreifen (werkseitig hergestellt) </w:t>
      </w:r>
    </w:p>
    <w:p w14:paraId="5C4A27D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Ortgangstreifen</w:t>
      </w:r>
    </w:p>
    <w:p w14:paraId="23E639E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Haftstreifen</w:t>
      </w:r>
    </w:p>
    <w:p w14:paraId="5248C0A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4C1420D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3B3D6F5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Einzelstücke sind fachgerecht zu verbinden.</w:t>
      </w:r>
    </w:p>
    <w:p w14:paraId="3EE61BA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CBF997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D6FC5E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Ortgangstreifen:</w:t>
      </w:r>
    </w:p>
    <w:p w14:paraId="4408B81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2000 x 95 mm</w:t>
      </w:r>
    </w:p>
    <w:p w14:paraId="1D8B1D9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4 Stk</w:t>
      </w:r>
    </w:p>
    <w:p w14:paraId="7CFB6F3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0,70 mm</w:t>
      </w:r>
    </w:p>
    <w:p w14:paraId="54E67BC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9266EC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4275D0E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2000 x 70 mm</w:t>
      </w:r>
    </w:p>
    <w:p w14:paraId="3CDC996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2 Stk</w:t>
      </w:r>
    </w:p>
    <w:p w14:paraId="75F673B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1,0 mm</w:t>
      </w:r>
    </w:p>
    <w:p w14:paraId="0AC2F9A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4EFFCA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5BC074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970179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46E6A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70BA83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5409F5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B2CCA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01.01.02.14    Ortgangstreifen aus PREFA Farbaluminiumband </w:t>
      </w:r>
    </w:p>
    <w:p w14:paraId="706B3044"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Ortgangstreifen</w:t>
      </w:r>
    </w:p>
    <w:p w14:paraId="5B279EF5"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aus PREFA Farbaluminiumband</w:t>
      </w:r>
    </w:p>
    <w:p w14:paraId="1A09F965"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einschließlich Befestigungsmaterial sowie</w:t>
      </w:r>
    </w:p>
    <w:p w14:paraId="0BB149BF"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Anarbeiten an die PREFA Dacheindeckung.</w:t>
      </w:r>
    </w:p>
    <w:p w14:paraId="2B66E4C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Die Einzelstücke sind fachgerecht zu verbinden.</w:t>
      </w:r>
    </w:p>
    <w:p w14:paraId="256274B7"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4D245796"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Ortgangstreifen:</w:t>
      </w:r>
    </w:p>
    <w:p w14:paraId="0640FDCC"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06552898"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0C030C83"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0,70 mm</w:t>
      </w:r>
    </w:p>
    <w:p w14:paraId="6C03C764"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6805444E"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Haftstreifen:</w:t>
      </w:r>
    </w:p>
    <w:p w14:paraId="2D1A63A4"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686D555B"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4570688A"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mind. 1,0 mm</w:t>
      </w:r>
    </w:p>
    <w:p w14:paraId="04673FDE"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0809D0F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p>
    <w:p w14:paraId="7BA13DE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3CFF7D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C64E7B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61A899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31D101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D00137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01.01.02.15    Ortgangausbildung vertieft aus PREFA Farbaluminiumband </w:t>
      </w:r>
    </w:p>
    <w:p w14:paraId="66F7510F"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Liefern und Montieren einer vertieften Ortgangausbildung</w:t>
      </w:r>
    </w:p>
    <w:p w14:paraId="38ED9952"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als Kehlrinne aus PREFA Farbaluminiumband</w:t>
      </w:r>
    </w:p>
    <w:p w14:paraId="0E1FB5B6"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auf bauseits vorhandener, tiefergelegten Unterkonstruktion.</w:t>
      </w:r>
    </w:p>
    <w:p w14:paraId="718AAF33"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Die Einzelstücke sind fachgerecht zu verbinden,</w:t>
      </w:r>
    </w:p>
    <w:p w14:paraId="70703E8C"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inklusive Haftstreifen, Aufbringen einer Vordeckbahn</w:t>
      </w:r>
    </w:p>
    <w:p w14:paraId="1D1C66FD"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als zusätzliche Rückstausicherung sowie Anarbeiten</w:t>
      </w:r>
    </w:p>
    <w:p w14:paraId="65A7C190"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an die PREFA Dacheindeckung.</w:t>
      </w:r>
    </w:p>
    <w:p w14:paraId="6FB9A05B"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F49A43E"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Farbe: wie Hauptposition</w:t>
      </w:r>
    </w:p>
    <w:p w14:paraId="072EA8A2"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Materialqualität: wie Hauptposition</w:t>
      </w:r>
    </w:p>
    <w:p w14:paraId="2407F49E"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Materialstärke: wie Hauptposition</w:t>
      </w:r>
    </w:p>
    <w:p w14:paraId="604019DA"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62CB2D7"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Vertiefter Ortgang:</w:t>
      </w:r>
    </w:p>
    <w:p w14:paraId="4BD59222"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Zuschnitt: .............. mm</w:t>
      </w:r>
    </w:p>
    <w:p w14:paraId="5B540CC0"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Abkantung: 6 Stk</w:t>
      </w:r>
    </w:p>
    <w:p w14:paraId="4279F8E4"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C4E262E"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Ortgangstreifen:</w:t>
      </w:r>
    </w:p>
    <w:p w14:paraId="3D1BAD5E"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Zuschnitt: .... mm</w:t>
      </w:r>
    </w:p>
    <w:p w14:paraId="69D6D63F"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lastRenderedPageBreak/>
        <w:t>Abkantung: .... Stk</w:t>
      </w:r>
    </w:p>
    <w:p w14:paraId="71E62CB0"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Materialstärke: 0,70 mm</w:t>
      </w:r>
    </w:p>
    <w:p w14:paraId="264D5B2B"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0AF4496"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Haftstreifen:</w:t>
      </w:r>
    </w:p>
    <w:p w14:paraId="5EE6D84D"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Zuschnitt: .... mm</w:t>
      </w:r>
    </w:p>
    <w:p w14:paraId="5904E973"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Abkantung: .... Stk</w:t>
      </w:r>
    </w:p>
    <w:p w14:paraId="2C7CC02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Materialstärke: mind. 1,0 mm</w:t>
      </w:r>
      <w:r>
        <w:rPr>
          <w:sz w:val="20"/>
          <w:szCs w:val="20"/>
        </w:rPr>
        <w:t xml:space="preserve"> </w:t>
      </w:r>
    </w:p>
    <w:p w14:paraId="48E4C78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BC654D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2B17FB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7C7CF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8D4185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01.01.02.16    Brustblech aus PREFA Farbaluminiumband </w:t>
      </w:r>
    </w:p>
    <w:p w14:paraId="4BB72D1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Brustblechen</w:t>
      </w:r>
    </w:p>
    <w:p w14:paraId="4D4A3AA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33B9DED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 firstseitigen Anschlüssen an Dacheinbauten</w:t>
      </w:r>
    </w:p>
    <w:p w14:paraId="7CA65F0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15978A1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7199A7B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2EC4E28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232A84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7C6FCE0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684052B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6B109E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0D6705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DA15A2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20C771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342716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706069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D36A35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01.01.02.17    PREFA Jetlüfter (First-/Gratentlüfter), selbsttragend </w:t>
      </w:r>
    </w:p>
    <w:p w14:paraId="5425496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Jetlüfter</w:t>
      </w:r>
    </w:p>
    <w:p w14:paraId="357EA80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selbsttragend, halbrund geformt, zur Entlüftung von Belüftungsebenen</w:t>
      </w:r>
    </w:p>
    <w:p w14:paraId="56FFD3D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2F6E3EF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(NIRO-Schrauben 4,5/60 mm mit Dichtscheibe)</w:t>
      </w:r>
    </w:p>
    <w:p w14:paraId="3372402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411306E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1FBDE3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6890D8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Stücklängen: 3000/ 1200 mm</w:t>
      </w:r>
    </w:p>
    <w:p w14:paraId="52D9695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Lüftungsquerschnitt: 250 cm²/ lfm</w:t>
      </w:r>
    </w:p>
    <w:p w14:paraId="79ABBC6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4C68587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A15E5C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51BFCE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DC0D61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9E243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8506E6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0A78E0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01.01.02.18    PREFA Jetlüfter Anfangs/Endstück </w:t>
      </w:r>
    </w:p>
    <w:p w14:paraId="17016A8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Jetlüfter Anfangs/Endstück,</w:t>
      </w:r>
    </w:p>
    <w:p w14:paraId="2C5FB24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halbrund geformt, gerade geschnitten,</w:t>
      </w:r>
    </w:p>
    <w:p w14:paraId="6E47185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387DDDE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den Jetlüfter.</w:t>
      </w:r>
    </w:p>
    <w:p w14:paraId="4FB6E38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643682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2FF0C7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1D8DED7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8DC164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E50253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3AFC2DC"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E42181">
        <w:rPr>
          <w:b/>
          <w:bCs/>
          <w:sz w:val="20"/>
          <w:szCs w:val="20"/>
          <w:lang w:val="nb-NO"/>
        </w:rPr>
        <w:t>0,000 Stk</w:t>
      </w:r>
      <w:r w:rsidRPr="00E42181">
        <w:rPr>
          <w:sz w:val="20"/>
          <w:szCs w:val="20"/>
          <w:lang w:val="nb-NO"/>
        </w:rPr>
        <w:t xml:space="preserve">        </w:t>
      </w:r>
      <w:r w:rsidRPr="00E42181">
        <w:rPr>
          <w:sz w:val="20"/>
          <w:szCs w:val="20"/>
          <w:lang w:val="nb-NO"/>
        </w:rPr>
        <w:tab/>
        <w:t>EP _____________       GP _____________</w:t>
      </w:r>
    </w:p>
    <w:p w14:paraId="48D347A4"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E42181">
        <w:rPr>
          <w:sz w:val="20"/>
          <w:szCs w:val="20"/>
          <w:lang w:val="nb-NO"/>
        </w:rPr>
        <w:t xml:space="preserve"> </w:t>
      </w:r>
    </w:p>
    <w:p w14:paraId="6C70309F"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nb-NO"/>
        </w:rPr>
      </w:pPr>
      <w:r w:rsidRPr="00E42181">
        <w:rPr>
          <w:sz w:val="22"/>
          <w:szCs w:val="22"/>
          <w:lang w:val="nb-NO"/>
        </w:rPr>
        <w:t xml:space="preserve"> </w:t>
      </w:r>
    </w:p>
    <w:p w14:paraId="27063FFF"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E42181">
        <w:rPr>
          <w:b/>
          <w:bCs/>
          <w:sz w:val="20"/>
          <w:szCs w:val="20"/>
          <w:lang w:val="nb-NO"/>
        </w:rPr>
        <w:t xml:space="preserve">01.01.02.19    PREFA Grat- / Firstreiter, unbelüftet </w:t>
      </w:r>
    </w:p>
    <w:p w14:paraId="35D1D36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Grat- / Firstreiter</w:t>
      </w:r>
    </w:p>
    <w:p w14:paraId="4DA8185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halbrund geformt, mit eingeprägter Sicke</w:t>
      </w:r>
    </w:p>
    <w:p w14:paraId="44BAC07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Holzlatte</w:t>
      </w:r>
    </w:p>
    <w:p w14:paraId="4B76363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110A195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(NIRO-Schrauben 4,5/45 mm mit Dichtscheibe)</w:t>
      </w:r>
    </w:p>
    <w:p w14:paraId="4B7C18F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Anarbeiten der PREFA Dacheindeckung</w:t>
      </w:r>
    </w:p>
    <w:p w14:paraId="72D7AD0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 die First- oder Gratlatte.</w:t>
      </w:r>
    </w:p>
    <w:p w14:paraId="5716B15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C9DA2A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676CBC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b/>
          <w:bCs/>
          <w:color w:val="000000"/>
          <w:sz w:val="20"/>
          <w:szCs w:val="20"/>
        </w:rPr>
        <w:t>Hinweis für Dächer mit belüfteten Dachkonstruktionen:</w:t>
      </w:r>
      <w:r>
        <w:rPr>
          <w:b/>
          <w:bCs/>
          <w:color w:val="000000"/>
          <w:sz w:val="20"/>
          <w:szCs w:val="20"/>
        </w:rPr>
        <w:br/>
        <w:t>Die Lattung der Belüftungsebene ist am Grat ausreichend zurückzuschneiden, um eine Belüftung zum First zu gewährleisten. Ausführung gemäß Vorgabe des Architekten.</w:t>
      </w:r>
    </w:p>
    <w:p w14:paraId="7674273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1127E3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500 mm</w:t>
      </w:r>
    </w:p>
    <w:p w14:paraId="1D8003A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53180B8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C803F2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F03523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D7712A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C1278D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BB3902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2ACED4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01.01.02.20    PREFA Grat- / Firstreiter Anfangs/Endstück (Viertelkugel) </w:t>
      </w:r>
    </w:p>
    <w:p w14:paraId="7F1855F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Grat- / Firstreiter Anfangs/Endstück,</w:t>
      </w:r>
    </w:p>
    <w:p w14:paraId="63A80C3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(Viertelkugel) einschließlich Befestigungsmaterial</w:t>
      </w:r>
    </w:p>
    <w:p w14:paraId="40E9D8D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den Gratreiter.</w:t>
      </w:r>
    </w:p>
    <w:p w14:paraId="662FE2A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6161B5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924E00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1,50 mm</w:t>
      </w:r>
    </w:p>
    <w:p w14:paraId="06B3688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BBEB44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E17C7F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15F07F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5C1D2F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7C7431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264D9B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01.01.02.21    First- und Gratausbildung aus PREFA Farbaluminiumband </w:t>
      </w:r>
    </w:p>
    <w:p w14:paraId="52010298"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First- /Gratausbildungen unbelüftet, mit Holzprofilleiste und Abdeckprofil aus PREFA Farbaluminiumband.</w:t>
      </w:r>
      <w:r>
        <w:rPr>
          <w:color w:val="000000"/>
          <w:sz w:val="20"/>
          <w:szCs w:val="20"/>
        </w:rPr>
        <w:br/>
        <w:t>Die Eindeckung ist beidseitig aufzustellen und nach Erfordernis mit einer Rückkantung zu versehen, einschließlich Haftstreifen und Einhängen der Gratabdeckung.</w:t>
      </w:r>
      <w:r>
        <w:rPr>
          <w:color w:val="000000"/>
          <w:sz w:val="20"/>
          <w:szCs w:val="20"/>
        </w:rPr>
        <w:br/>
        <w:t>Das Anarbeiten an die PREFA Dacheindeckung,</w:t>
      </w:r>
      <w:r>
        <w:rPr>
          <w:color w:val="000000"/>
          <w:sz w:val="20"/>
          <w:szCs w:val="20"/>
        </w:rPr>
        <w:br/>
        <w:t>inkl. An- und Abschlüsse ist einzukalkulieren.</w:t>
      </w:r>
      <w:r>
        <w:rPr>
          <w:color w:val="000000"/>
          <w:sz w:val="20"/>
          <w:szCs w:val="20"/>
        </w:rPr>
        <w:br/>
        <w:t>Die aktuell gültigen Klempnerfachregeln sind zu berücksichtigen.</w:t>
      </w:r>
      <w:r>
        <w:rPr>
          <w:color w:val="000000"/>
          <w:sz w:val="20"/>
          <w:szCs w:val="20"/>
        </w:rPr>
        <w:br/>
      </w:r>
      <w:r>
        <w:rPr>
          <w:color w:val="000000"/>
          <w:sz w:val="20"/>
          <w:szCs w:val="20"/>
        </w:rPr>
        <w:br/>
      </w:r>
      <w:r>
        <w:rPr>
          <w:b/>
          <w:bCs/>
          <w:color w:val="000000"/>
          <w:sz w:val="20"/>
          <w:szCs w:val="20"/>
        </w:rPr>
        <w:t>Hinweis für Dächer mit belüfteten Dachkonstruktionen:</w:t>
      </w:r>
      <w:r>
        <w:rPr>
          <w:color w:val="000000"/>
          <w:sz w:val="20"/>
          <w:szCs w:val="20"/>
        </w:rPr>
        <w:br/>
      </w:r>
      <w:r>
        <w:rPr>
          <w:b/>
          <w:bCs/>
          <w:color w:val="000000"/>
          <w:sz w:val="20"/>
          <w:szCs w:val="20"/>
        </w:rPr>
        <w:t>Die Lattung der Belüftungsebene ist am Grat ausreichend zurückzuschneiden, um eine Belüftung zum First zu gewährleisten. Ausführung gemäß Vorgabe des Architekten.</w:t>
      </w:r>
      <w:r>
        <w:rPr>
          <w:color w:val="000000"/>
          <w:sz w:val="20"/>
          <w:szCs w:val="20"/>
        </w:rPr>
        <w:br/>
      </w:r>
      <w:r>
        <w:rPr>
          <w:color w:val="000000"/>
          <w:sz w:val="20"/>
          <w:szCs w:val="20"/>
        </w:rPr>
        <w:br/>
        <w:t>Gratabdeckung:</w:t>
      </w:r>
    </w:p>
    <w:p w14:paraId="0BCD5524"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5F480A56"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69C17149"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Materialdicke: 0,70 mm</w:t>
      </w:r>
    </w:p>
    <w:p w14:paraId="3D23FAE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p>
    <w:p w14:paraId="285C38C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4FBA04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440D08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58BE9D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39786A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7154D2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01.01.02.22    Pultdachabschluss aus PREFA Farbaluminiumband </w:t>
      </w:r>
    </w:p>
    <w:p w14:paraId="473E53AC"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Liefern und Montieren von Pultdachabschlüssen</w:t>
      </w:r>
    </w:p>
    <w:p w14:paraId="3D1CBA49"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aus PREFA Farbaluminiumband</w:t>
      </w:r>
    </w:p>
    <w:p w14:paraId="12236354"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einschließlich Befestigungsmaterial,</w:t>
      </w:r>
    </w:p>
    <w:p w14:paraId="72A65B10"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Haftstreifen und Lochblech sowie</w:t>
      </w:r>
    </w:p>
    <w:p w14:paraId="730074F0"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Anarbeiten an die PREFA Dacheindeckung.</w:t>
      </w:r>
    </w:p>
    <w:p w14:paraId="73930C67"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lastRenderedPageBreak/>
        <w:t>Die Einzelstücke sind fachgerecht zu verbinden.</w:t>
      </w:r>
    </w:p>
    <w:p w14:paraId="6B4FB6F0"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C2A0833"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Abdeckprofil:</w:t>
      </w:r>
    </w:p>
    <w:p w14:paraId="238985D7"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Zuschnitt: .... mm</w:t>
      </w:r>
    </w:p>
    <w:p w14:paraId="6DE03F93"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Abkantung: .... Stk</w:t>
      </w:r>
    </w:p>
    <w:p w14:paraId="4EF3ECA1"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Materialstärke: wie Hauptposition</w:t>
      </w:r>
    </w:p>
    <w:p w14:paraId="7EC9AAA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Farbe: wie Hauptposition</w:t>
      </w:r>
      <w:r>
        <w:rPr>
          <w:sz w:val="20"/>
          <w:szCs w:val="20"/>
        </w:rPr>
        <w:t xml:space="preserve"> </w:t>
      </w:r>
    </w:p>
    <w:p w14:paraId="19A41A5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94320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B504B5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678B7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95F4BC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01.01.02.23    Ausbildung eines Pyramiedenabschluss </w:t>
      </w:r>
    </w:p>
    <w:p w14:paraId="27EAAD1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eines Pyramiedenabschlusses</w:t>
      </w:r>
    </w:p>
    <w:p w14:paraId="70FF341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aus PREFA Farbaluminiumband,</w:t>
      </w:r>
    </w:p>
    <w:p w14:paraId="097EC71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einschließlich Befestigungsmaterial, Lochblech,</w:t>
      </w:r>
    </w:p>
    <w:p w14:paraId="5FA8FB7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und Anarbeiten an die PREFA Dacheindeckung.</w:t>
      </w:r>
    </w:p>
    <w:p w14:paraId="70C33DCC"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D269ED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Abmessung: ........... x ........... mm</w:t>
      </w:r>
    </w:p>
    <w:p w14:paraId="1DA86EF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61B5601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0634C10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0DD0AF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AFBA4F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2F55B4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9BB4C5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16CA37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01.01.02.24    seitlicher Wandanschluss aus PREFA Farbaluminiumband unbelüftet </w:t>
      </w:r>
    </w:p>
    <w:p w14:paraId="4FC8ABE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Wandanschlussblechen</w:t>
      </w:r>
    </w:p>
    <w:p w14:paraId="6076BCC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6357A5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den seitlichen Wandanschluss</w:t>
      </w:r>
    </w:p>
    <w:p w14:paraId="0CA3E14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06055F8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der Anschlüsse zur PREFA Dacheindeckung.</w:t>
      </w:r>
    </w:p>
    <w:p w14:paraId="172F24A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069EB7C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1FCDFE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2D25700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1047028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F399E7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07FDF8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4AF9B7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EBA7A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E8C7F5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EFD671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A68082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01.01.02.25    Wandanschluss aus PREFA Farbaluminiumband belüftet </w:t>
      </w:r>
    </w:p>
    <w:p w14:paraId="740DF8F0"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Liefern und Montieren von Wandanschluss mit Entlüftung</w:t>
      </w:r>
    </w:p>
    <w:p w14:paraId="57140C8B"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auf vorhandener Unterkonstruktion</w:t>
      </w:r>
    </w:p>
    <w:p w14:paraId="373205FD"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aus PREFA Farbaluminiumband,</w:t>
      </w:r>
    </w:p>
    <w:p w14:paraId="151C9E6B"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einschließlich Haftstreifen, Lochblech und Befestigungsmaterial</w:t>
      </w:r>
    </w:p>
    <w:p w14:paraId="05F62ABE"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sowie aller An- und Abschlüsse.</w:t>
      </w:r>
    </w:p>
    <w:p w14:paraId="4FD27385"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7A68D82"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Farbe: wie Hauptposition</w:t>
      </w:r>
    </w:p>
    <w:p w14:paraId="2B8F860D"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Materialqualität: wie Hauptposition</w:t>
      </w:r>
    </w:p>
    <w:p w14:paraId="3C1661B0"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Materialstärke: wie Hauptposition</w:t>
      </w:r>
    </w:p>
    <w:p w14:paraId="41AE62EC"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A15C43C"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Brustblech:</w:t>
      </w:r>
    </w:p>
    <w:p w14:paraId="10161D19"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Zuschnitt: .... mm</w:t>
      </w:r>
    </w:p>
    <w:p w14:paraId="3B66FFC1"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Abkantung: .... Stk</w:t>
      </w:r>
    </w:p>
    <w:p w14:paraId="796E6760"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Materialstärke: wie Hauptposition</w:t>
      </w:r>
    </w:p>
    <w:p w14:paraId="1B80CD08"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Materialqualität: wie Hauptposition</w:t>
      </w:r>
    </w:p>
    <w:p w14:paraId="374668D3"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Farbe: wie Hauptposition</w:t>
      </w:r>
    </w:p>
    <w:p w14:paraId="233033FB"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B46E90C"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Haftstreifen:</w:t>
      </w:r>
    </w:p>
    <w:p w14:paraId="3A672210"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Materialstärke: mind. 1 mm</w:t>
      </w:r>
    </w:p>
    <w:p w14:paraId="21929C34"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Zuschnitt: bis 200 mm</w:t>
      </w:r>
    </w:p>
    <w:p w14:paraId="107F28F2"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Abkantung: 2 Stk</w:t>
      </w:r>
    </w:p>
    <w:p w14:paraId="79528C46"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EDC5AC1"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lastRenderedPageBreak/>
        <w:t>Abdeckung:</w:t>
      </w:r>
    </w:p>
    <w:p w14:paraId="16928BBC"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Materialstärke: 0,7 mm</w:t>
      </w:r>
    </w:p>
    <w:p w14:paraId="0F077B40"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Zuschnitt: bis 500 mm</w:t>
      </w:r>
    </w:p>
    <w:p w14:paraId="2D0FF276"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Abkantung: 4 Stk</w:t>
      </w:r>
    </w:p>
    <w:p w14:paraId="57D552C9" w14:textId="77777777" w:rsidR="00994595" w:rsidRPr="00E42181" w:rsidRDefault="00994595"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DD5D285"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Lochblech: Rundlochung Ø 5 mm</w:t>
      </w:r>
    </w:p>
    <w:p w14:paraId="7EFA0890"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Materialstärke: 0,7 mm</w:t>
      </w:r>
    </w:p>
    <w:p w14:paraId="59276AC1" w14:textId="77777777" w:rsidR="00994595" w:rsidRPr="00E42181" w:rsidRDefault="00A7078C" w:rsidP="00E4218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Zuschnitt: bis 150 mm</w:t>
      </w:r>
    </w:p>
    <w:p w14:paraId="5837646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42181">
        <w:rPr>
          <w:sz w:val="20"/>
          <w:szCs w:val="20"/>
        </w:rPr>
        <w:t>Abkantung: bis 2 Stk</w:t>
      </w:r>
      <w:r>
        <w:rPr>
          <w:sz w:val="20"/>
          <w:szCs w:val="20"/>
        </w:rPr>
        <w:t xml:space="preserve"> </w:t>
      </w:r>
    </w:p>
    <w:p w14:paraId="60147C2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CEC5DE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2DB506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2A8E91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504125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01.01.02.26    Kappleiste aus PREFA Farbaluminiumband </w:t>
      </w:r>
    </w:p>
    <w:p w14:paraId="384089C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Kappleisten</w:t>
      </w:r>
    </w:p>
    <w:p w14:paraId="1EF20F4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740DFE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1EDB455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Dübelbefestigung)</w:t>
      </w:r>
    </w:p>
    <w:p w14:paraId="5D00D87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Abdichten mit einer dauerelastischen Dichtungsmasse</w:t>
      </w:r>
    </w:p>
    <w:p w14:paraId="047CA18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Einlegen von Distanzhaltern bei Vollwärmeschutz.</w:t>
      </w:r>
    </w:p>
    <w:p w14:paraId="3C4E55A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24396AD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9C4C59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1CDE46D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6 Stk</w:t>
      </w:r>
    </w:p>
    <w:p w14:paraId="16509D6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2DB2E5C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3253AE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651EB0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FB1C14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150D64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539239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C16D10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01.01.02.27    Mauerputzleisten aus PREFA Farbaluminiumband </w:t>
      </w:r>
    </w:p>
    <w:p w14:paraId="125E322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Mauerputzleisten</w:t>
      </w:r>
    </w:p>
    <w:p w14:paraId="42B764A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109E1E8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1D053D0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Dübelbefestigung).</w:t>
      </w:r>
    </w:p>
    <w:p w14:paraId="6D02897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15613B6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E2FD04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1B561E0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4 Stk</w:t>
      </w:r>
    </w:p>
    <w:p w14:paraId="51CB553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0090712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050AC2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1E9DBC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A0D3F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BF02B4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7B840D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29D5FD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01.01.02.28    PREFA Froschmaullukenhauben (Entlüftungshaube) </w:t>
      </w:r>
    </w:p>
    <w:p w14:paraId="2A7270C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Froschmaullukenhauben</w:t>
      </w:r>
    </w:p>
    <w:p w14:paraId="035C780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die Be- und Entlüftung der Hinterlüftungsebene,</w:t>
      </w:r>
    </w:p>
    <w:p w14:paraId="0D765FB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tiefgezogenem Oberteil und Perforierung,</w:t>
      </w:r>
    </w:p>
    <w:p w14:paraId="1141E26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Einbau mittels Niet- bzw. Klebeverbindung</w:t>
      </w:r>
    </w:p>
    <w:p w14:paraId="2796EF0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Ausschneiden der erforderlichen Öffnungen</w:t>
      </w:r>
    </w:p>
    <w:p w14:paraId="645D553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aus Dacheindeckung und Schalung.</w:t>
      </w:r>
    </w:p>
    <w:p w14:paraId="6B9BA94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DB9D16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1,20 mm</w:t>
      </w:r>
    </w:p>
    <w:p w14:paraId="6CA3105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6B6D51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Lüftungsquerschnitt: ca. 30 cm ²</w:t>
      </w:r>
    </w:p>
    <w:p w14:paraId="6F19940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350544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BBE780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50F293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1ABFA7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DB493E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01.01.02.29    PREFA Einfassungsplatte für Dachplatte R.16 </w:t>
      </w:r>
    </w:p>
    <w:p w14:paraId="1399E0C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Einfassungsplatten</w:t>
      </w:r>
    </w:p>
    <w:p w14:paraId="115000A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Rohrdurchführungen einschließlich Ausschneiden der Öffnung</w:t>
      </w:r>
    </w:p>
    <w:p w14:paraId="453553B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der Schalung und Einarbeiten in die PREFA Dacheindeckung.</w:t>
      </w:r>
    </w:p>
    <w:p w14:paraId="29D97FE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80C946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5A5812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Rohrdurchführungen: 80 bis 125 mm Ø</w:t>
      </w:r>
    </w:p>
    <w:p w14:paraId="2958207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Dachneigung: 17° - 52°</w:t>
      </w:r>
    </w:p>
    <w:p w14:paraId="34E3302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Hauptpositon</w:t>
      </w:r>
    </w:p>
    <w:p w14:paraId="0ABB32B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A957B8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3B1F80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D8652D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5257B9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0430F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DD85CE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01.01.02.30    PREFA Universaleinfassung 2-teilig </w:t>
      </w:r>
    </w:p>
    <w:p w14:paraId="3070376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Universaleinfassungen 2-teilig</w:t>
      </w:r>
    </w:p>
    <w:p w14:paraId="5C0B049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(z.B. für Antenneneinfassung)</w:t>
      </w:r>
    </w:p>
    <w:p w14:paraId="2DBC3DA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Einarbeiten in die PREFA Dacheindeckung.</w:t>
      </w:r>
    </w:p>
    <w:p w14:paraId="2996AC0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452596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63C2AC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Rohrdurchführungen: 40 bis 120 mm Ø</w:t>
      </w:r>
    </w:p>
    <w:p w14:paraId="3D4282F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Dachneigung: 17° - 52°</w:t>
      </w:r>
    </w:p>
    <w:p w14:paraId="3BA61F2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6F071A6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E8DA4F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AFE316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4BB2E7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BF34FF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04FBFC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E7CF13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01.01.02.31    PREFA Entlüftungsrohr </w:t>
      </w:r>
    </w:p>
    <w:p w14:paraId="6A3F70A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Entlüftungsrohr mit Abdeckhut</w:t>
      </w:r>
    </w:p>
    <w:p w14:paraId="1ED08C9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Einbau in die Einfassungsplatte</w:t>
      </w:r>
    </w:p>
    <w:p w14:paraId="41AD459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Abdichten der Rohrrosette.</w:t>
      </w:r>
    </w:p>
    <w:p w14:paraId="2F5333B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5F4552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97409F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Gesamthöhe: 380 mm</w:t>
      </w:r>
    </w:p>
    <w:p w14:paraId="63B0380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Durchmesser: 100 mm Ø, 120 mm Ø</w:t>
      </w:r>
    </w:p>
    <w:p w14:paraId="7A624DD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28502CA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6CD174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5038D4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44FF8B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B05847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DB75FA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EDCAF9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01.01.02.32    PREFA Faltmanschette </w:t>
      </w:r>
    </w:p>
    <w:p w14:paraId="73499A8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Faltmanschetten</w:t>
      </w:r>
    </w:p>
    <w:p w14:paraId="69BB444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dauerelastischem EPDM zur Einbindung</w:t>
      </w:r>
    </w:p>
    <w:p w14:paraId="50373A0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von runden Dachdurchführungen im Unterdach.</w:t>
      </w:r>
    </w:p>
    <w:p w14:paraId="71B9D70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17B72D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7F0DA8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Durchmesser: 100 - 130 mm Ø</w:t>
      </w:r>
      <w:r>
        <w:rPr>
          <w:sz w:val="20"/>
          <w:szCs w:val="20"/>
        </w:rPr>
        <w:t xml:space="preserve"> </w:t>
      </w:r>
    </w:p>
    <w:p w14:paraId="6DFD1B2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2079AE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8CF8EB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DA34F7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D2D20B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01.01.02.33    Fenster- / Wasserrutsche aus PREFA Farbaluminiumband </w:t>
      </w:r>
    </w:p>
    <w:p w14:paraId="374BD548"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Fenster- /Wasserrutschen</w:t>
      </w:r>
    </w:p>
    <w:p w14:paraId="734200B9"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aus PREFA Farbaluminiumband</w:t>
      </w:r>
    </w:p>
    <w:p w14:paraId="4622A3A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mit beidseitigem Steh- und Wasserfalz</w:t>
      </w:r>
    </w:p>
    <w:p w14:paraId="39EE2866"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einschließlich Befestigungsmaterial sowie</w:t>
      </w:r>
    </w:p>
    <w:p w14:paraId="009090E6"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Anarbeiten der Anschlüsse zur PREFA Dacheindeckung.</w:t>
      </w:r>
    </w:p>
    <w:p w14:paraId="451371BD"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5FF439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Abmessung: .... x .... mm</w:t>
      </w:r>
    </w:p>
    <w:p w14:paraId="7CD1CF2C"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wie Hauptposition</w:t>
      </w:r>
    </w:p>
    <w:p w14:paraId="1805D5D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32E8EFD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lastRenderedPageBreak/>
        <w:t>Farbe: wie Hauptposition</w:t>
      </w:r>
      <w:r>
        <w:rPr>
          <w:sz w:val="20"/>
          <w:szCs w:val="20"/>
        </w:rPr>
        <w:t xml:space="preserve"> </w:t>
      </w:r>
    </w:p>
    <w:p w14:paraId="2D4521E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0329A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053477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5EA448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753B8C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01.01.02.34    Kamin-, Entlüftungsschacht-, Lichtkuppel- oder Dachflächenfenstereinfassung </w:t>
      </w:r>
    </w:p>
    <w:p w14:paraId="01E4539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Entlüftungsschacht-, Lichtkuppel- oder Dachflächenfenstereinfassungen</w:t>
      </w:r>
    </w:p>
    <w:p w14:paraId="2F6731D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24EF5C6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Seitenteilen, Brustblech und Nackenblech</w:t>
      </w:r>
    </w:p>
    <w:p w14:paraId="0DB973E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aller Anschlüsse an die wasserführende Ebene</w:t>
      </w:r>
    </w:p>
    <w:p w14:paraId="1E9F2DA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5BA6E18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Durchdringungen mit einer Breite &gt; 1,0 m</w:t>
      </w:r>
    </w:p>
    <w:p w14:paraId="2C2759B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ist ein Gefällekeil (Sattel) im Nackenbereich herzustellen.</w:t>
      </w:r>
    </w:p>
    <w:p w14:paraId="7CAA124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38D1D1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77A1E4C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8D295F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61CEE48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mm</w:t>
      </w:r>
      <w:r>
        <w:rPr>
          <w:sz w:val="20"/>
          <w:szCs w:val="20"/>
        </w:rPr>
        <w:t xml:space="preserve"> </w:t>
      </w:r>
    </w:p>
    <w:p w14:paraId="59225F7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6B64B0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A6A093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0F148F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38A1E5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01.01.02.35    Kamin-, Entlüftungsschacht-, Lichtkuppel- oder Dachflächenfenstereinfassung </w:t>
      </w:r>
    </w:p>
    <w:p w14:paraId="24BA3F2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Entlüftungsschacht-, Lichtkuppel- oder Dachflächenfenstereinfassungen</w:t>
      </w:r>
    </w:p>
    <w:p w14:paraId="1814A64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6B3C1B6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Seitenteilen, Brustblech und Nackenblech</w:t>
      </w:r>
    </w:p>
    <w:p w14:paraId="7BF52DC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aller Anschlüsse an die wasserführende Ebene</w:t>
      </w:r>
    </w:p>
    <w:p w14:paraId="07EA8EB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4C714DA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Durchdringungen mit einer Breite &gt; 1,0 m</w:t>
      </w:r>
    </w:p>
    <w:p w14:paraId="31BCFDB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ist ein Gefällekeil (Sattel) im Nackenbereich herzustellen.</w:t>
      </w:r>
    </w:p>
    <w:p w14:paraId="3A5D836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088172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6FEC5D1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9BB870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0A39065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Zuschnitt: ........ mm</w:t>
      </w:r>
      <w:r>
        <w:rPr>
          <w:sz w:val="20"/>
          <w:szCs w:val="20"/>
        </w:rPr>
        <w:t xml:space="preserve"> </w:t>
      </w:r>
    </w:p>
    <w:p w14:paraId="48B4304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3AD38B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7656FF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84318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F6C5AF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01.01.02.36    Zulage Zwischenstück bei Fenster neben- / übereinander </w:t>
      </w:r>
    </w:p>
    <w:p w14:paraId="1AE975B1"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Zulage zur Vorposition für das Liefern und Montieren</w:t>
      </w:r>
      <w:r>
        <w:rPr>
          <w:color w:val="000000"/>
          <w:sz w:val="20"/>
          <w:szCs w:val="20"/>
        </w:rPr>
        <w:br/>
        <w:t>eines Zwischenstückes bei Anordnung der Fenster</w:t>
      </w:r>
    </w:p>
    <w:p w14:paraId="0954CC3D"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nebeneinander / übereinander.</w:t>
      </w:r>
      <w:r>
        <w:rPr>
          <w:color w:val="000000"/>
          <w:sz w:val="20"/>
          <w:szCs w:val="20"/>
        </w:rPr>
        <w:br/>
      </w:r>
    </w:p>
    <w:p w14:paraId="152BF7D6"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 xml:space="preserve">Anordnung:  </w:t>
      </w:r>
      <w:r>
        <w:rPr>
          <w:b/>
          <w:bCs/>
          <w:color w:val="000000"/>
          <w:sz w:val="20"/>
          <w:szCs w:val="20"/>
        </w:rPr>
        <w:t>.....................</w:t>
      </w:r>
    </w:p>
    <w:p w14:paraId="52CF7EA5"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 xml:space="preserve">Blendrahmenabstand: </w:t>
      </w:r>
      <w:r>
        <w:rPr>
          <w:b/>
          <w:bCs/>
          <w:color w:val="000000"/>
          <w:sz w:val="20"/>
          <w:szCs w:val="20"/>
        </w:rPr>
        <w:t>.............. mm</w:t>
      </w:r>
      <w:r>
        <w:rPr>
          <w:color w:val="000000"/>
          <w:sz w:val="20"/>
          <w:szCs w:val="20"/>
        </w:rPr>
        <w:br/>
        <w:t xml:space="preserve">Fenstertyp/Größe:  </w:t>
      </w:r>
      <w:r>
        <w:rPr>
          <w:b/>
          <w:bCs/>
          <w:color w:val="000000"/>
          <w:sz w:val="20"/>
          <w:szCs w:val="20"/>
        </w:rPr>
        <w:t>.....................</w:t>
      </w:r>
    </w:p>
    <w:p w14:paraId="7D3A58B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Vorgaben des Fensterherstellers sind zu beachten!</w:t>
      </w:r>
      <w:r>
        <w:rPr>
          <w:sz w:val="20"/>
          <w:szCs w:val="20"/>
        </w:rPr>
        <w:t xml:space="preserve"> </w:t>
      </w:r>
    </w:p>
    <w:p w14:paraId="426AE12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4BE8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020D9A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74B4BD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EA84A7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01.01.02.37    Kamin- bzw. Entlüftungsschachtbekleidung </w:t>
      </w:r>
    </w:p>
    <w:p w14:paraId="193DCA9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Kamin- bzw. Entlüftungsschachtbekleidungen</w:t>
      </w:r>
    </w:p>
    <w:p w14:paraId="7292CDF6"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aus PREFA Farbaluminiumband.</w:t>
      </w:r>
    </w:p>
    <w:p w14:paraId="04F449E9"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Anfertigung der Bekleidungen in gefalzter Ausführung</w:t>
      </w:r>
    </w:p>
    <w:p w14:paraId="2AC426B8"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nach örtlichem Aufmaß</w:t>
      </w:r>
    </w:p>
    <w:p w14:paraId="420E27B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bis zur Unterkante der Einmündung.</w:t>
      </w:r>
    </w:p>
    <w:p w14:paraId="3416DDF7"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C4E2CF0"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p>
    <w:p w14:paraId="0E1ED5B9"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4FF9C84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lastRenderedPageBreak/>
        <w:t>Materialstärke: 0,70 mm</w:t>
      </w:r>
    </w:p>
    <w:p w14:paraId="3C858D8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Größe: .... x .... x</w:t>
      </w:r>
      <w:proofErr w:type="gramStart"/>
      <w:r w:rsidRPr="00370B9C">
        <w:rPr>
          <w:sz w:val="20"/>
          <w:szCs w:val="20"/>
        </w:rPr>
        <w:t xml:space="preserve"> ....</w:t>
      </w:r>
      <w:proofErr w:type="gramEnd"/>
      <w:r w:rsidRPr="00370B9C">
        <w:rPr>
          <w:sz w:val="20"/>
          <w:szCs w:val="20"/>
        </w:rPr>
        <w:t>.mm</w:t>
      </w:r>
      <w:r>
        <w:rPr>
          <w:sz w:val="20"/>
          <w:szCs w:val="20"/>
        </w:rPr>
        <w:t xml:space="preserve"> </w:t>
      </w:r>
    </w:p>
    <w:p w14:paraId="6A94762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85696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52A110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DB12C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46B433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01.01.02.38    Kamin- bzw. Entlüftungsschachtbekleidung </w:t>
      </w:r>
    </w:p>
    <w:p w14:paraId="41FE6B4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bzw.</w:t>
      </w:r>
    </w:p>
    <w:p w14:paraId="5867260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Entlüftungsschachtbekleidungen</w:t>
      </w:r>
    </w:p>
    <w:p w14:paraId="082B28E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7ACCBC2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Anfertigung der Bekleidungen in gefalzter Ausführung</w:t>
      </w:r>
    </w:p>
    <w:p w14:paraId="1B5BBBC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nach örtlichem Aufmaß</w:t>
      </w:r>
    </w:p>
    <w:p w14:paraId="29407CD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bis zur Unterkante der Einmündung.</w:t>
      </w:r>
    </w:p>
    <w:p w14:paraId="2A01337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B21534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1883760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65296E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Materialstärke: 0,70 mm</w:t>
      </w:r>
      <w:r>
        <w:rPr>
          <w:sz w:val="20"/>
          <w:szCs w:val="20"/>
        </w:rPr>
        <w:t xml:space="preserve"> </w:t>
      </w:r>
    </w:p>
    <w:p w14:paraId="2972BDA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E39FC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0475F19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C1BBD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2510C3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01.01.02.39    Kaminkopfabdeckung </w:t>
      </w:r>
    </w:p>
    <w:p w14:paraId="4A4E684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Kaminkopfabdeckungen</w:t>
      </w:r>
    </w:p>
    <w:p w14:paraId="3D0364E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641D39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Ausschneiden, Aufbördeln und Abdichten der Öffnungen.</w:t>
      </w:r>
    </w:p>
    <w:p w14:paraId="665F4F7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178CC5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 x .... mm</w:t>
      </w:r>
    </w:p>
    <w:p w14:paraId="424326D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25355FF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BAF757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53A8EA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27E910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C8D970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E79BD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6527F1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01.01.02.40    PREFA Kaminhut </w:t>
      </w:r>
    </w:p>
    <w:p w14:paraId="75E181A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Kaminhüten</w:t>
      </w:r>
    </w:p>
    <w:p w14:paraId="67387CC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Kaminstreben und Niro-Schrauben.</w:t>
      </w:r>
    </w:p>
    <w:p w14:paraId="7D188BB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1B554C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2 mm</w:t>
      </w:r>
    </w:p>
    <w:p w14:paraId="148354F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Al-Legierung, pulverbeschichtet</w:t>
      </w:r>
    </w:p>
    <w:p w14:paraId="0D5EE09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0BDBEE4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F5114A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 x .... mm</w:t>
      </w:r>
    </w:p>
    <w:p w14:paraId="3493067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700 x 700 mm, 800 x 800 mm, 1000 x 700 mm, 1100 x 800 mm, 1500 x 800 mm</w:t>
      </w:r>
      <w:r>
        <w:rPr>
          <w:sz w:val="20"/>
          <w:szCs w:val="20"/>
        </w:rPr>
        <w:t xml:space="preserve"> </w:t>
      </w:r>
    </w:p>
    <w:p w14:paraId="076CDAD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14B72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3C465B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7DBBB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297772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01.01.02.41    PREFA Dachluke </w:t>
      </w:r>
    </w:p>
    <w:p w14:paraId="27C40AE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Dachluken</w:t>
      </w:r>
    </w:p>
    <w:p w14:paraId="26E449E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Kalt- und Dachbodenräume,</w:t>
      </w:r>
    </w:p>
    <w:p w14:paraId="1EF38C3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Einfassung, Holzrahmen, Anspreizstange mit Federsplint</w:t>
      </w:r>
    </w:p>
    <w:p w14:paraId="0056F26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6mm Doppelsteg-Lichtplatte mit Rahmendichtung.</w:t>
      </w:r>
    </w:p>
    <w:p w14:paraId="229DF36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20902AD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Ausschneiden der Durchstiegsöffnung aus der Vollschalung</w:t>
      </w:r>
    </w:p>
    <w:p w14:paraId="55C8293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Befestigen des Holzrahmens.</w:t>
      </w:r>
    </w:p>
    <w:p w14:paraId="7AE2C64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68DE5A3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5375BD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595 x 595 mm Innenmaß</w:t>
      </w:r>
    </w:p>
    <w:p w14:paraId="27CA8CD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088D54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6A530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6008F7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8C59C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95C7B0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 xml:space="preserve">01.01.02.42    PREFA Einfassung für Velux Dachflächenfenster </w:t>
      </w:r>
    </w:p>
    <w:p w14:paraId="0BE7EE9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5BB9022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Velux Dachflächenfenster</w:t>
      </w:r>
    </w:p>
    <w:p w14:paraId="6394703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50A1532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7FFFE5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2CC72F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 Wärmedämmrahmen</w:t>
      </w:r>
    </w:p>
    <w:p w14:paraId="486466F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ED00D9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1EA73D1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0DF7B4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6888A65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Pr>
          <w:color w:val="000000"/>
          <w:sz w:val="20"/>
          <w:szCs w:val="20"/>
        </w:rPr>
        <w:t>Standard Größen</w:t>
      </w:r>
      <w:proofErr w:type="gramEnd"/>
      <w:r>
        <w:rPr>
          <w:color w:val="000000"/>
          <w:sz w:val="20"/>
          <w:szCs w:val="20"/>
        </w:rPr>
        <w:t>: CK02 55x78, CK04 55x98, CK06 55x118, FK04 66x98, FK06 66x118, FK08 66x140, MK04 78x98, MK06 78x118, MK08 78x140, MK10 78x160, MK12 78x180, PK04 94x98, PK06 94x118, PK08 94x140, PK10 94x160, SK06 114x118, SK08 114x140, SK10 114x160, UK04 134x98, UK08 134x140, UK10 134x160</w:t>
      </w:r>
      <w:r>
        <w:rPr>
          <w:sz w:val="20"/>
          <w:szCs w:val="20"/>
        </w:rPr>
        <w:t xml:space="preserve"> </w:t>
      </w:r>
    </w:p>
    <w:p w14:paraId="5D62FC4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74F60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70E3F6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A357B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D68E6A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01.01.02.43    PREFA Einfassung für Roto Dachflächenfenster </w:t>
      </w:r>
    </w:p>
    <w:p w14:paraId="0C64EF4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173C5E7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 Dachflächenfenster</w:t>
      </w:r>
    </w:p>
    <w:p w14:paraId="0201F09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1F77FBD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905544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C7F0B3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 Wärmedämmrahmen</w:t>
      </w:r>
    </w:p>
    <w:p w14:paraId="70DE64F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ED4611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549CEDC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35B610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03A74DE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Pr>
          <w:color w:val="000000"/>
          <w:sz w:val="20"/>
          <w:szCs w:val="20"/>
        </w:rPr>
        <w:t>Standard Größen</w:t>
      </w:r>
      <w:proofErr w:type="gramEnd"/>
      <w:r>
        <w:rPr>
          <w:color w:val="000000"/>
          <w:sz w:val="20"/>
          <w:szCs w:val="20"/>
        </w:rPr>
        <w:t>: 5/7 54x78, 5/9 54x98, 5/11 54x118, 6/9 65x98, 6/11 65x118, 6/14 65x140, 7/7 74x78, 7/9 74x98, 7/11 74x118, 7/14 74x140, 7/16 74x160, 9/7 94x78, 9/9 94x98, 9/11 94x118, 9/14 94x140, 9/16 94x160, 11/7 114x78, 11/9 114x98, 11/11 114x118, 11/14 114x140, 11/16 114x160, 13/7 134x78, 13/9 134x98, 13/14 134x140</w:t>
      </w:r>
      <w:r>
        <w:rPr>
          <w:sz w:val="20"/>
          <w:szCs w:val="20"/>
        </w:rPr>
        <w:t xml:space="preserve"> </w:t>
      </w:r>
    </w:p>
    <w:p w14:paraId="4464350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3539B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976A45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78B4DC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633E9F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01.01.02.44    PREFA Einfassung für Roto-Q-Serie Dachflächenfenster </w:t>
      </w:r>
    </w:p>
    <w:p w14:paraId="70A4842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726F701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Roto-Q-Serie Dachflächenfenster</w:t>
      </w:r>
    </w:p>
    <w:p w14:paraId="382BEF9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Anarbeiten an die PREFA Dacheindeckung.</w:t>
      </w:r>
    </w:p>
    <w:p w14:paraId="0893F1A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EA9DC5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mit/ohne Wärmedämmrahmen</w:t>
      </w:r>
    </w:p>
    <w:p w14:paraId="4578006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7B44BB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4ACA166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5C9721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5C2A909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Pr>
          <w:color w:val="000000"/>
          <w:sz w:val="20"/>
          <w:szCs w:val="20"/>
        </w:rPr>
        <w:t>Standard Größen</w:t>
      </w:r>
      <w:proofErr w:type="gramEnd"/>
      <w:r>
        <w:rPr>
          <w:color w:val="000000"/>
          <w:sz w:val="20"/>
          <w:szCs w:val="20"/>
        </w:rPr>
        <w:t>: Q55/78, Q55/98, Q55/118, Q66/98, Q66/118, Q66/140, Q78/78, Q78/98, Q78/118, Q78/140, Q78/160, Q94/78, Q94/98, Q94/118, Q94/140, Q94/160, Q94/180, Q114/78, Q114/98, Q114/118, Q114/140, Q114/160, Q114/180, Q134/78, Q134/98, Q134/118, Q134/140, Q134/160</w:t>
      </w:r>
      <w:r>
        <w:rPr>
          <w:sz w:val="20"/>
          <w:szCs w:val="20"/>
        </w:rPr>
        <w:t xml:space="preserve"> </w:t>
      </w:r>
    </w:p>
    <w:p w14:paraId="67F96EC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71ADF0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CEA94C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E5AD84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E28264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01.01.02.45    PREFA Schneestopper für PREFA Dachplatte R.16 </w:t>
      </w:r>
    </w:p>
    <w:p w14:paraId="0550A598"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PREFA Schneestoppern</w:t>
      </w:r>
    </w:p>
    <w:p w14:paraId="01ED761D"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für PREFA Dachplatte R.16.</w:t>
      </w:r>
    </w:p>
    <w:p w14:paraId="0DD8EB5D"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Bestückung erfolgt von der Traufe Richtung First.</w:t>
      </w:r>
    </w:p>
    <w:p w14:paraId="55CA046F"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ersten zwei traufseitigen Reihen sind mit</w:t>
      </w:r>
    </w:p>
    <w:p w14:paraId="4219094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2 Stk Schneestopper pro Dachplatte R.16 zu versehen.</w:t>
      </w:r>
    </w:p>
    <w:p w14:paraId="5585419B"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Anzahl der Schneestopper erfolgt nach statischer Berechnung.</w:t>
      </w:r>
    </w:p>
    <w:p w14:paraId="7432B138"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PREFA Verlegerichtlinien sind einzuhalten.</w:t>
      </w:r>
    </w:p>
    <w:p w14:paraId="57C5B059"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60B1BAD"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0331916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w:t>
      </w:r>
      <w:r>
        <w:rPr>
          <w:color w:val="000000"/>
          <w:sz w:val="20"/>
          <w:szCs w:val="20"/>
        </w:rPr>
        <w:t>: wie Hauptposition</w:t>
      </w:r>
      <w:r>
        <w:rPr>
          <w:sz w:val="20"/>
          <w:szCs w:val="20"/>
        </w:rPr>
        <w:t xml:space="preserve"> </w:t>
      </w:r>
    </w:p>
    <w:p w14:paraId="1FA479F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3E8704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728E37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6ABD7A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97CDFB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01.01.02.46    PREFA Schneerechensystem </w:t>
      </w:r>
    </w:p>
    <w:p w14:paraId="569F0BE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eines PREFA Schneerechensystemes</w:t>
      </w:r>
    </w:p>
    <w:p w14:paraId="2E978A8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w:t>
      </w:r>
    </w:p>
    <w:p w14:paraId="06A979E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2EB6D3E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des Schneerechensystems</w:t>
      </w:r>
    </w:p>
    <w:p w14:paraId="36ED4E1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statischer Berechnung.</w:t>
      </w:r>
    </w:p>
    <w:p w14:paraId="48D8BEA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E16529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96B9A2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 xml:space="preserve">Schneerechensystem: 205 x 50 x 300 mm (H x B </w:t>
      </w:r>
      <w:proofErr w:type="gramStart"/>
      <w:r>
        <w:rPr>
          <w:color w:val="000000"/>
          <w:sz w:val="20"/>
          <w:szCs w:val="20"/>
        </w:rPr>
        <w:t>x T</w:t>
      </w:r>
      <w:proofErr w:type="gramEnd"/>
      <w:r>
        <w:rPr>
          <w:color w:val="000000"/>
          <w:sz w:val="20"/>
          <w:szCs w:val="20"/>
        </w:rPr>
        <w:t>)</w:t>
      </w:r>
    </w:p>
    <w:p w14:paraId="3006FEC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Fixierschieber, zwei Fußteilen mit Flächendichtung 87 mm Ø außen,</w:t>
      </w:r>
    </w:p>
    <w:p w14:paraId="1768DBF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2CCAFA4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Durchzüge: Einlegeprofil mit Verbindungsmuffen, 3 Stk, 3000 mm lang.</w:t>
      </w:r>
    </w:p>
    <w:p w14:paraId="01F153F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 den Enden sind PREFA Abschlusselemente zu montieren.</w:t>
      </w:r>
    </w:p>
    <w:p w14:paraId="222DCA3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1B4A53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1A33D12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0EC982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95936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84435E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BD498D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5F8333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01.01.02.47    Zulage PREFA Eiskrallen (Schneerechensystem) </w:t>
      </w:r>
    </w:p>
    <w:p w14:paraId="3DD2A1C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PREFA Eiskrallen für das Schneerechensystem,</w:t>
      </w:r>
    </w:p>
    <w:p w14:paraId="5494F10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ca. 4 Stk/lfm.</w:t>
      </w:r>
    </w:p>
    <w:p w14:paraId="70EECFE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4AA227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5DF8F16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251721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992408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AC378E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8011BC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D93FC5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01.01.02.48    PREFA Gebirgsschneefangstütze </w:t>
      </w:r>
    </w:p>
    <w:p w14:paraId="51433A1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PREFA Gebirgsschneefangstütze</w:t>
      </w:r>
    </w:p>
    <w:p w14:paraId="1B17701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w:t>
      </w:r>
    </w:p>
    <w:p w14:paraId="6D3350D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64B0E39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der Gebirgsschneefangstütze</w:t>
      </w:r>
    </w:p>
    <w:p w14:paraId="71187E4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statischer Berechnung.</w:t>
      </w:r>
    </w:p>
    <w:p w14:paraId="53B098B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8DFB6A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96F803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Gebirgsschneefangstütze 300 x 246 mm</w:t>
      </w:r>
    </w:p>
    <w:p w14:paraId="4596530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zwei Fußteilen mit Flächendichtung 87 mm Ø außen,</w:t>
      </w:r>
    </w:p>
    <w:p w14:paraId="32FC5BC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1658F30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Durchzüge: Rundholz ca. 140mm Ø</w:t>
      </w:r>
    </w:p>
    <w:p w14:paraId="6D6F127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923C29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4BEDA5D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6FF709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08FEC2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C63B27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C35E3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D01768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01.01.02.49    PREFA Sicherheitsdachhaken EN 517B auf Fußteilen </w:t>
      </w:r>
    </w:p>
    <w:p w14:paraId="2C2C4AF8"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PREFA Sicherheitsdachhaken</w:t>
      </w:r>
    </w:p>
    <w:p w14:paraId="3A44DB98"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auf Fußteilen, geprüft nach EN 517B, zulässig für zwei Personen,</w:t>
      </w:r>
    </w:p>
    <w:p w14:paraId="7EA92557"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bestehend aus zwei Fußteilen mit Flächendichtung 87 mm Ø außen,</w:t>
      </w:r>
    </w:p>
    <w:p w14:paraId="3A0A739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Befestigungsmaterial und Abdeckkappen in hellgrau.</w:t>
      </w:r>
    </w:p>
    <w:p w14:paraId="3E02355D"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Wenn erforderlich Einbau einer Unterlagsplatte.</w:t>
      </w:r>
    </w:p>
    <w:p w14:paraId="75C5F6C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PREFA Verlegerichtlinien sind einzuhalten.</w:t>
      </w:r>
    </w:p>
    <w:p w14:paraId="4698B011"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AA7678C"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lastRenderedPageBreak/>
        <w:t>Die Anordnung und Auslegung der Sicherheitsdachhaken</w:t>
      </w:r>
    </w:p>
    <w:p w14:paraId="333C4ADD"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erfolgt nach den Richtlinien der Unfallverhütungsvorschrift</w:t>
      </w:r>
    </w:p>
    <w:p w14:paraId="2B10D46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des jeweiligen Landes bzw. nach den gestellten Anforderungen des Gebäudes.</w:t>
      </w:r>
    </w:p>
    <w:p w14:paraId="3FB25920"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812004F"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 Edelstahl</w:t>
      </w:r>
    </w:p>
    <w:p w14:paraId="25A2AE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Edelstahl / hellgrau</w:t>
      </w:r>
      <w:r>
        <w:rPr>
          <w:sz w:val="20"/>
          <w:szCs w:val="20"/>
        </w:rPr>
        <w:t xml:space="preserve"> </w:t>
      </w:r>
    </w:p>
    <w:p w14:paraId="6D1952C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F8987B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A2949C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D005BB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1CA6D9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01.01.02.50    PREFA Sicherheitsdachhaken EN 517B </w:t>
      </w:r>
    </w:p>
    <w:p w14:paraId="1DDA2C9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Sicherheitsdachhaken</w:t>
      </w:r>
    </w:p>
    <w:p w14:paraId="55EE742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Einzelanschlagspunkt,</w:t>
      </w:r>
    </w:p>
    <w:p w14:paraId="37EBC6D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geprüft nach EN 517B, zulässig für eine Person</w:t>
      </w:r>
    </w:p>
    <w:p w14:paraId="6B377CB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Abdeckkappen, Befestigungs- und Dichtungsmaterial.</w:t>
      </w:r>
    </w:p>
    <w:p w14:paraId="4AB97B0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48B1E56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6BBA982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06BF40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und Auslegung der Dachsicherheitshaken</w:t>
      </w:r>
    </w:p>
    <w:p w14:paraId="787E4F2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den Richtlinien der Unfallverhütungsvorschrift</w:t>
      </w:r>
    </w:p>
    <w:p w14:paraId="20AF0FB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des jeweiligen Landes bzw. nach den gestellten Anforderungen des Gebäudes.</w:t>
      </w:r>
    </w:p>
    <w:p w14:paraId="76FBA2A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E9B7DB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1E33A7C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EB8819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515BB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737989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AE5223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35F21A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01.01.02.51    PREFA Laufsteganlage </w:t>
      </w:r>
    </w:p>
    <w:p w14:paraId="039BC77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PREFA Laufsteganlage,</w:t>
      </w:r>
    </w:p>
    <w:p w14:paraId="0A3EC22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24AAD09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4811382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7A4F1D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DDE704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Laufstegstütze: 250 mm,</w:t>
      </w:r>
    </w:p>
    <w:p w14:paraId="0985AC2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Abdeckkappe, verstellbar für Dachneigungen von 12°- 55°,</w:t>
      </w:r>
    </w:p>
    <w:p w14:paraId="682A511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jedoch Berücksichtigung der Mindestdachneigung des Dachproduktes.</w:t>
      </w:r>
    </w:p>
    <w:p w14:paraId="3A7517E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 250 x1200 mm</w:t>
      </w:r>
    </w:p>
    <w:p w14:paraId="3921BB4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mit Befestigungsmaterial und Verbinder für Laufstege.</w:t>
      </w:r>
    </w:p>
    <w:p w14:paraId="5E1A508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290650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6880551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E4C6EB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540B19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0,000 </w:t>
      </w:r>
      <w:r>
        <w:rPr>
          <w:sz w:val="20"/>
          <w:szCs w:val="20"/>
        </w:rPr>
        <w:t xml:space="preserve">        </w:t>
      </w:r>
      <w:r>
        <w:rPr>
          <w:sz w:val="20"/>
          <w:szCs w:val="20"/>
        </w:rPr>
        <w:tab/>
        <w:t>EP _____________       GP _____________</w:t>
      </w:r>
    </w:p>
    <w:p w14:paraId="4DE97D1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6FCA3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8ADA66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01.01.02.52    PREFA Laufstegstützen (Dachtritte) </w:t>
      </w:r>
    </w:p>
    <w:p w14:paraId="08D5920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Laufstegstützen</w:t>
      </w:r>
    </w:p>
    <w:p w14:paraId="044F59B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Dachtritte einschließlich Abdeckkappe,</w:t>
      </w:r>
    </w:p>
    <w:p w14:paraId="7331155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 und Dichtungsmaterial.</w:t>
      </w:r>
    </w:p>
    <w:p w14:paraId="3D0CD1B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2FD575E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B18E96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5BEB6A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Laufstegstütze: 2 Stk 250 mm oder 2 Stk 360 mm</w:t>
      </w:r>
    </w:p>
    <w:p w14:paraId="30724B9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(Stützenabstand max. 900 mm)</w:t>
      </w:r>
    </w:p>
    <w:p w14:paraId="2BCB6DD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Abdeckkappe, verstellbar für Dachneigungen von 12°-55°,</w:t>
      </w:r>
    </w:p>
    <w:p w14:paraId="3640FC7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jedoch Berücksichtigung der Mindestdachneigung des Dachproduktes.</w:t>
      </w:r>
    </w:p>
    <w:p w14:paraId="762124C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 250 x 420/600/800 mm oder 360 x 800 mm mit Befestigungsmaterial.</w:t>
      </w:r>
    </w:p>
    <w:p w14:paraId="708D138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6F32FA1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1B0E1F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D91DE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95C7BE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0A697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67BFF0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 xml:space="preserve">01.01.02.53    PREFA Einzeltritt </w:t>
      </w:r>
    </w:p>
    <w:p w14:paraId="2DF457E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Einzeltritten,</w:t>
      </w:r>
    </w:p>
    <w:p w14:paraId="11DC61D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zwei Fußteilen mit Flächendichtung 87 mm Ø außen,</w:t>
      </w:r>
    </w:p>
    <w:p w14:paraId="4EA2BF7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5498E95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verstellbar für Dachneigungen von 12°- 60°,</w:t>
      </w:r>
    </w:p>
    <w:p w14:paraId="093C7AA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jedoch Berücksichtigung der Mindestdachneigung des Dachproduktes.</w:t>
      </w:r>
    </w:p>
    <w:p w14:paraId="703A66E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B89BC8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E11509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394DA5B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2DC51A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9352F2A"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b/>
          <w:bCs/>
          <w:sz w:val="20"/>
          <w:szCs w:val="20"/>
          <w:lang w:val="sv-SE"/>
        </w:rPr>
        <w:t>0,000 Stk</w:t>
      </w:r>
      <w:r w:rsidRPr="00E42181">
        <w:rPr>
          <w:sz w:val="20"/>
          <w:szCs w:val="20"/>
          <w:lang w:val="sv-SE"/>
        </w:rPr>
        <w:t xml:space="preserve">        </w:t>
      </w:r>
      <w:r w:rsidRPr="00E42181">
        <w:rPr>
          <w:sz w:val="20"/>
          <w:szCs w:val="20"/>
          <w:lang w:val="sv-SE"/>
        </w:rPr>
        <w:tab/>
        <w:t>EP _____________       GP _____________</w:t>
      </w:r>
    </w:p>
    <w:p w14:paraId="585F1A6D"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sz w:val="20"/>
          <w:szCs w:val="20"/>
          <w:lang w:val="sv-SE"/>
        </w:rPr>
        <w:t xml:space="preserve"> </w:t>
      </w:r>
    </w:p>
    <w:p w14:paraId="53859BF7"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E42181">
        <w:rPr>
          <w:sz w:val="22"/>
          <w:szCs w:val="22"/>
          <w:lang w:val="sv-SE"/>
        </w:rPr>
        <w:t xml:space="preserve"> </w:t>
      </w:r>
    </w:p>
    <w:p w14:paraId="47BD40CD"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b/>
          <w:bCs/>
          <w:sz w:val="20"/>
          <w:szCs w:val="20"/>
          <w:lang w:val="sv-SE"/>
        </w:rPr>
        <w:t xml:space="preserve">01.01.02.54    PREFA Montagesystem PS.13 </w:t>
      </w:r>
    </w:p>
    <w:p w14:paraId="426BCBC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des PREFA Montagesystems PS.13,</w:t>
      </w:r>
    </w:p>
    <w:p w14:paraId="3C7603F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dachparallel, auf vorhandener Unterkonstruktion.</w:t>
      </w:r>
    </w:p>
    <w:p w14:paraId="1683C13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 PS. 13 Montagesystem ist an die regionalen Wind- und Schneelasten anzupassen.</w:t>
      </w:r>
    </w:p>
    <w:p w14:paraId="5797958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Eine geplante PV-Anlage bzw. Solar-Anlage ist auf der Dachfläche so anzuordnen,</w:t>
      </w:r>
    </w:p>
    <w:p w14:paraId="6D5000E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dass die Wirksamkeit des Schneefanges nicht beeinträchtigt wird!</w:t>
      </w:r>
    </w:p>
    <w:p w14:paraId="313FAC3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Wenn erforderlich, sind Unterlagsplatten entsprechend der Sparrenlage einzukalkulieren.</w:t>
      </w:r>
    </w:p>
    <w:p w14:paraId="72BE44B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85E398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PREFA Montagesystem bestehend aus:</w:t>
      </w:r>
    </w:p>
    <w:p w14:paraId="21D1DA5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AB31853"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Pr>
          <w:color w:val="000000"/>
          <w:sz w:val="20"/>
          <w:szCs w:val="20"/>
        </w:rPr>
        <w:t xml:space="preserve">xxx Stk ... </w:t>
      </w:r>
      <w:r w:rsidRPr="00B54CD1">
        <w:rPr>
          <w:color w:val="000000"/>
          <w:sz w:val="20"/>
          <w:szCs w:val="20"/>
          <w:lang w:val="sv-SE"/>
        </w:rPr>
        <w:t>PREFA Solarhalter Vario/Fix (Sparren)</w:t>
      </w:r>
    </w:p>
    <w:p w14:paraId="13B8E945"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it-IT"/>
        </w:rPr>
      </w:pPr>
      <w:r w:rsidRPr="00B54CD1">
        <w:rPr>
          <w:color w:val="000000"/>
          <w:sz w:val="20"/>
          <w:szCs w:val="20"/>
          <w:lang w:val="sv-SE"/>
        </w:rPr>
        <w:t xml:space="preserve">xxx Stk ... </w:t>
      </w:r>
      <w:r w:rsidRPr="00B54CD1">
        <w:rPr>
          <w:color w:val="000000"/>
          <w:sz w:val="20"/>
          <w:szCs w:val="20"/>
          <w:lang w:val="it-IT"/>
        </w:rPr>
        <w:t>PREFA Solarhalter Vario/Fix (Schalung)</w:t>
      </w:r>
    </w:p>
    <w:p w14:paraId="37D9A9A0"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B54CD1">
        <w:rPr>
          <w:color w:val="000000"/>
          <w:sz w:val="20"/>
          <w:szCs w:val="20"/>
          <w:lang w:val="sv-SE"/>
        </w:rPr>
        <w:t>xxx Stk ... PREFA Solarhalter Sunny</w:t>
      </w:r>
    </w:p>
    <w:p w14:paraId="344D2363"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B54CD1">
        <w:rPr>
          <w:color w:val="000000"/>
          <w:sz w:val="20"/>
          <w:szCs w:val="20"/>
          <w:lang w:val="sv-SE"/>
        </w:rPr>
        <w:t>xxx Stk ... PREFA Spezialklebeset</w:t>
      </w:r>
    </w:p>
    <w:p w14:paraId="0E5352A7"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lang w:val="sv-SE"/>
        </w:rPr>
      </w:pPr>
      <w:r w:rsidRPr="00B54CD1">
        <w:rPr>
          <w:color w:val="000000"/>
          <w:sz w:val="20"/>
          <w:szCs w:val="20"/>
          <w:lang w:val="sv-SE"/>
        </w:rPr>
        <w:t>xxx Stk ... PREFA Solarhalter inkl. Abdeckkappe</w:t>
      </w:r>
    </w:p>
    <w:p w14:paraId="2D96814C" w14:textId="77777777" w:rsidR="00994595" w:rsidRPr="00B54CD1"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lang w:val="sv-SE"/>
        </w:rPr>
      </w:pPr>
    </w:p>
    <w:p w14:paraId="01EB1608"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B54CD1">
        <w:rPr>
          <w:color w:val="000000"/>
          <w:sz w:val="20"/>
          <w:szCs w:val="20"/>
          <w:lang w:val="sv-SE"/>
        </w:rPr>
        <w:t>xxx Stk ... PREFA Profilschiene</w:t>
      </w:r>
    </w:p>
    <w:p w14:paraId="32B8E71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7A85D09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7AA132E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Kabelclip</w:t>
      </w:r>
    </w:p>
    <w:p w14:paraId="152A011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Modulanbindung Mittelklemme 30-50mm</w:t>
      </w:r>
    </w:p>
    <w:p w14:paraId="0779768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Modulanbindung Endklemme 30-50mm</w:t>
      </w:r>
    </w:p>
    <w:p w14:paraId="59C3D27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86EAB8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Kreuzverbinder Sunny</w:t>
      </w:r>
    </w:p>
    <w:p w14:paraId="58B8052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Kreuzverbinder Solarhalter</w:t>
      </w:r>
    </w:p>
    <w:p w14:paraId="26AAAD9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CD16BF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Kreuz/Erdungsklemme</w:t>
      </w:r>
    </w:p>
    <w:p w14:paraId="0926D55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Modulabsturzsicherung</w:t>
      </w:r>
    </w:p>
    <w:p w14:paraId="31D34DE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Profilschienenanbindung</w:t>
      </w:r>
    </w:p>
    <w:p w14:paraId="125FCAC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Solarluke</w:t>
      </w:r>
    </w:p>
    <w:p w14:paraId="7FF3929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E4C1B6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PREFA Verlegerichtlinien sowie die Verlegerichtlinien der Modulhersteller sind einzuhalten.</w:t>
      </w:r>
      <w:r>
        <w:rPr>
          <w:sz w:val="20"/>
          <w:szCs w:val="20"/>
        </w:rPr>
        <w:t xml:space="preserve"> </w:t>
      </w:r>
    </w:p>
    <w:p w14:paraId="08C30E6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0CB87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090EBEA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5B3B57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A45C96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01.01.02.55    PREFA Solarhalter </w:t>
      </w:r>
    </w:p>
    <w:p w14:paraId="524B9A0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Solarhaltern</w:t>
      </w:r>
    </w:p>
    <w:p w14:paraId="3961E2A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als Befestigungspunkt von Solaranlagen auf PREFA Dächern</w:t>
      </w:r>
    </w:p>
    <w:p w14:paraId="7B41EDA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einschließlich Abdeckkappe, Befestigungs- und Dichtungsmaterial.</w:t>
      </w:r>
    </w:p>
    <w:p w14:paraId="2B46DB3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Wenn erforderlich Einbau einer Unterlagsplatte.</w:t>
      </w:r>
    </w:p>
    <w:p w14:paraId="5855763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Anzahl und Stützweiten laut statischer Berechnung.</w:t>
      </w:r>
    </w:p>
    <w:p w14:paraId="61A531F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PREFA Verlegerichtlinien sind einzuhalten.</w:t>
      </w:r>
    </w:p>
    <w:p w14:paraId="197B831D"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261BEF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63 x 260 mm</w:t>
      </w:r>
    </w:p>
    <w:p w14:paraId="6AE7AB8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5 mm</w:t>
      </w:r>
    </w:p>
    <w:p w14:paraId="54AC0A7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67199E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 pulverbeschichtet</w:t>
      </w:r>
      <w:r>
        <w:rPr>
          <w:sz w:val="20"/>
          <w:szCs w:val="20"/>
        </w:rPr>
        <w:t xml:space="preserve"> </w:t>
      </w:r>
    </w:p>
    <w:p w14:paraId="5CE0258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E0C62A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0,000 Stk</w:t>
      </w:r>
      <w:r>
        <w:rPr>
          <w:sz w:val="20"/>
          <w:szCs w:val="20"/>
        </w:rPr>
        <w:t xml:space="preserve">        </w:t>
      </w:r>
      <w:r>
        <w:rPr>
          <w:sz w:val="20"/>
          <w:szCs w:val="20"/>
        </w:rPr>
        <w:tab/>
        <w:t>EP _____________       GP _____________</w:t>
      </w:r>
    </w:p>
    <w:p w14:paraId="5C31FD8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4D91CB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82F29B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01.01.02.56    PREFA Solarhalter Vario/Fix </w:t>
      </w:r>
    </w:p>
    <w:p w14:paraId="646022C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Solarhaltern Vario oder Fix</w:t>
      </w:r>
    </w:p>
    <w:p w14:paraId="5723093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als Befestigungspunkt von Solaranlagen auf PREFA Dächern</w:t>
      </w:r>
    </w:p>
    <w:p w14:paraId="7624F2B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einschließlich Befestigungsmaterial.</w:t>
      </w:r>
    </w:p>
    <w:p w14:paraId="02806D1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Wenn erforderlich Einbau einer Unterlagsplatte.</w:t>
      </w:r>
    </w:p>
    <w:p w14:paraId="13E5C2B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Anzahl und Stützweiten laut statischer Berechnung.</w:t>
      </w:r>
    </w:p>
    <w:p w14:paraId="706C3C5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PREFA Verlegerichtlinien sind einzuhalten.</w:t>
      </w:r>
    </w:p>
    <w:p w14:paraId="03533C6F"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2B42209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22E989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anthrazit</w:t>
      </w:r>
      <w:r>
        <w:rPr>
          <w:sz w:val="20"/>
          <w:szCs w:val="20"/>
        </w:rPr>
        <w:t xml:space="preserve"> </w:t>
      </w:r>
    </w:p>
    <w:p w14:paraId="7441E89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8481A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96EE8A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E0AB6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C1C92F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01.01.02.57    PREFA Solarhalter Sunny </w:t>
      </w:r>
    </w:p>
    <w:p w14:paraId="2F3EF40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Sunny Solarhaltern</w:t>
      </w:r>
    </w:p>
    <w:p w14:paraId="1D23C83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als Befestigungspunkt von Solaranlagen auf PREFA Dächern</w:t>
      </w:r>
    </w:p>
    <w:p w14:paraId="00C5D25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einschließlich PREFA Spezialkleber zur Die Einbindung der Abdeckung.</w:t>
      </w:r>
    </w:p>
    <w:p w14:paraId="4023D31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Wenn erforderlich Einbau einer Unterlagsplatte.</w:t>
      </w:r>
    </w:p>
    <w:p w14:paraId="3966C22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Anzahl und Stützweiten laut statischer Berechnung.</w:t>
      </w:r>
    </w:p>
    <w:p w14:paraId="3632FD1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PREFA Verlegerichtlinien sind einzuhalten.</w:t>
      </w:r>
    </w:p>
    <w:p w14:paraId="5D24AB5B"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2CEA4E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Befestigungsschraube: STS M12 350mm, blank</w:t>
      </w:r>
    </w:p>
    <w:p w14:paraId="2C9888B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Abdeckung:</w:t>
      </w:r>
    </w:p>
    <w:p w14:paraId="72C1655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zinkgrau, pulverbeschichtet</w:t>
      </w:r>
    </w:p>
    <w:p w14:paraId="00598F6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 Aluminium 1,20 mm</w:t>
      </w:r>
      <w:r>
        <w:rPr>
          <w:sz w:val="20"/>
          <w:szCs w:val="20"/>
        </w:rPr>
        <w:t xml:space="preserve"> </w:t>
      </w:r>
    </w:p>
    <w:p w14:paraId="06E013C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D628DB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8E3429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7F8B3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50C21A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01.01.02.58    PREFA Solarluke </w:t>
      </w:r>
    </w:p>
    <w:p w14:paraId="3D73123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Solarluken</w:t>
      </w:r>
    </w:p>
    <w:p w14:paraId="028F14C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zur fachgerechten Einführung von PV-Leitungen bei PREFA Dächern</w:t>
      </w:r>
    </w:p>
    <w:p w14:paraId="461C409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einschließlich PREFA Spezialkleber zur Einbindung in die Dacheindeckung.</w:t>
      </w:r>
    </w:p>
    <w:p w14:paraId="44E62909"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CC122B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PREFA Solarluke:</w:t>
      </w:r>
    </w:p>
    <w:p w14:paraId="285EE97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inkl. Rohrmanschette und Montageschablone</w:t>
      </w:r>
    </w:p>
    <w:p w14:paraId="5C2FE35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Durchführungen: 2 x 10mm, 1 x 32-35mm</w:t>
      </w:r>
    </w:p>
    <w:p w14:paraId="343110F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Innendurchmesser: 26,5mm</w:t>
      </w:r>
    </w:p>
    <w:p w14:paraId="5963B7F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Außendurchmesser: 32,8mm</w:t>
      </w:r>
    </w:p>
    <w:p w14:paraId="6194F3A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Standard nach gültiger PREFA Farbkarte</w:t>
      </w:r>
      <w:r>
        <w:rPr>
          <w:sz w:val="20"/>
          <w:szCs w:val="20"/>
        </w:rPr>
        <w:t xml:space="preserve"> </w:t>
      </w:r>
    </w:p>
    <w:p w14:paraId="2A53B8E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8E9B6C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916055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CD725D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4D4213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01.01.02.59    PREFA Unterlagsplatte </w:t>
      </w:r>
    </w:p>
    <w:p w14:paraId="490A3E7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Unterlagsplatten</w:t>
      </w:r>
    </w:p>
    <w:p w14:paraId="290A9FF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einschließlich fachgerechtem Einbinden in die PREFA Dacheindeckung.</w:t>
      </w:r>
    </w:p>
    <w:p w14:paraId="17A78692"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0E25F9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5779E17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79CAB81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Materialstärke: 0,70 mm,</w:t>
      </w:r>
    </w:p>
    <w:p w14:paraId="710536D9"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01623A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540x125mm</w:t>
      </w:r>
      <w:r>
        <w:rPr>
          <w:sz w:val="20"/>
          <w:szCs w:val="20"/>
        </w:rPr>
        <w:t xml:space="preserve"> </w:t>
      </w:r>
    </w:p>
    <w:p w14:paraId="1C61E0F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00E30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711BE2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B8FD3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9D7FEE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01.01.02.60    Gesimsabdeckung aus PREFA Farbaluminiumband </w:t>
      </w:r>
    </w:p>
    <w:p w14:paraId="7E5AB39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Gesimsabdeckungen</w:t>
      </w:r>
    </w:p>
    <w:p w14:paraId="78A79EB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5181833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7093A4A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6B1F918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351F98C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834D9F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E99CF9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2DBE847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00EBA4B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B19D24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8A4953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FCE61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D1430B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9E8C7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F7F87D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01.01.02.61    Winkelsaumabdeckung aus PREFA Farbaluminiumband </w:t>
      </w:r>
    </w:p>
    <w:p w14:paraId="6A8B68C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Winkelsaumabdeckungen</w:t>
      </w:r>
    </w:p>
    <w:p w14:paraId="013F3EB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72558A3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56A4E98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0F9FBB3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7DDEA27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10ACB5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762810B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7A1702B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5FD0219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EA5621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9B1DE9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B4D11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EC767A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E15AB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A6337D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01.01.02.62    Attikaabdeckung aus PREFA Farbaluminiumband </w:t>
      </w:r>
    </w:p>
    <w:p w14:paraId="5B610C1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Attikaabdeckungen</w:t>
      </w:r>
    </w:p>
    <w:p w14:paraId="3519ACE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350B6FB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12C8953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3412515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3DC7BDC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2C7DA6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8125ED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33CDF5A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7F56492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C40770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4023A4C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2765B7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Verbindungsarten:</w:t>
      </w:r>
    </w:p>
    <w:p w14:paraId="019EA10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Stehfalz, Hakenfalz, Überschubleiste oder Unterlagswellblech</w:t>
      </w:r>
    </w:p>
    <w:p w14:paraId="3D94F62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Ausführung: ........</w:t>
      </w:r>
      <w:r>
        <w:rPr>
          <w:sz w:val="20"/>
          <w:szCs w:val="20"/>
        </w:rPr>
        <w:t xml:space="preserve"> </w:t>
      </w:r>
    </w:p>
    <w:p w14:paraId="16B49AE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A84A1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82F45F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89B3CD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679DB7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01.01.02.63    Attikaabdeckung mit Entlüftung aus PREFA Farbaluminiumband </w:t>
      </w:r>
    </w:p>
    <w:p w14:paraId="4BE582D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Attikaabdeckungen</w:t>
      </w:r>
    </w:p>
    <w:p w14:paraId="3ED9D37D"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aus PREFA Farbaluminiumband, mit Entlüftung</w:t>
      </w:r>
    </w:p>
    <w:p w14:paraId="45934AA3"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einschließlich Haftstreifen und Befestigungsmaterial.</w:t>
      </w:r>
    </w:p>
    <w:p w14:paraId="3EA31C17"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einzelnen Elemente sind fachgerecht zu verbinden.</w:t>
      </w:r>
    </w:p>
    <w:p w14:paraId="12798622"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Anschlüsse an Grate, Kehlen, Ortgänge, Wände etc. sind einzukalkulieren.</w:t>
      </w:r>
    </w:p>
    <w:p w14:paraId="5B1B8FC8"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B67C5CB"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p>
    <w:p w14:paraId="671BEA4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34F80827"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wie Hauptposition</w:t>
      </w:r>
    </w:p>
    <w:p w14:paraId="2A5D8FE5"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26601DB"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Brustblech:</w:t>
      </w:r>
    </w:p>
    <w:p w14:paraId="7E621B33"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 mm</w:t>
      </w:r>
    </w:p>
    <w:p w14:paraId="14BA8245"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 Stk</w:t>
      </w:r>
    </w:p>
    <w:p w14:paraId="52244597"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lastRenderedPageBreak/>
        <w:t>Materialstärke: wie Hauptposition</w:t>
      </w:r>
    </w:p>
    <w:p w14:paraId="548E985B"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7D77C77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p>
    <w:p w14:paraId="772C8D27"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32FF880"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Attikaabdeckung:</w:t>
      </w:r>
    </w:p>
    <w:p w14:paraId="625CE631"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 mm</w:t>
      </w:r>
    </w:p>
    <w:p w14:paraId="20F7DFA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 Stk</w:t>
      </w:r>
    </w:p>
    <w:p w14:paraId="604B4807"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0,70 mm</w:t>
      </w:r>
    </w:p>
    <w:p w14:paraId="43173040"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6BA2DCD1"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p>
    <w:p w14:paraId="61FE2866"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E60AF3D"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Haftstreifen:</w:t>
      </w:r>
    </w:p>
    <w:p w14:paraId="0E2F9D5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mind. 1 mm</w:t>
      </w:r>
    </w:p>
    <w:p w14:paraId="53B4C955"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bis 200 mm</w:t>
      </w:r>
    </w:p>
    <w:p w14:paraId="599CA5D5"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2 Stk</w:t>
      </w:r>
    </w:p>
    <w:p w14:paraId="6992C20E"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E2B7F95"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Lochblech: Rundlochung Ø 5 mm</w:t>
      </w:r>
    </w:p>
    <w:p w14:paraId="25CA5192"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0,7 mm</w:t>
      </w:r>
    </w:p>
    <w:p w14:paraId="5DA80ABB"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bis 150 mm</w:t>
      </w:r>
    </w:p>
    <w:p w14:paraId="12B086B9"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bis 2 Stk</w:t>
      </w:r>
    </w:p>
    <w:p w14:paraId="192D1212"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11AEC1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Verbindungsarten:</w:t>
      </w:r>
    </w:p>
    <w:p w14:paraId="30E121D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Stehfalz, Hakenfalz, Überschubleiste oder Unterlagswellblech</w:t>
      </w:r>
    </w:p>
    <w:p w14:paraId="47DC71D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Ausführung: ........</w:t>
      </w:r>
      <w:r>
        <w:rPr>
          <w:sz w:val="20"/>
          <w:szCs w:val="20"/>
        </w:rPr>
        <w:t xml:space="preserve"> </w:t>
      </w:r>
    </w:p>
    <w:p w14:paraId="6F0880E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444F28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41A220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9993F3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71AE96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01.01.02.64    Zulage Attika in Segmente </w:t>
      </w:r>
    </w:p>
    <w:p w14:paraId="3E7A39F7"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Zulage zur Vorposition Attika für den Mehraufwand</w:t>
      </w:r>
    </w:p>
    <w:p w14:paraId="720E8F1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einer Ausführung der Attika in Segmenten.</w:t>
      </w:r>
      <w:r>
        <w:rPr>
          <w:sz w:val="20"/>
          <w:szCs w:val="20"/>
        </w:rPr>
        <w:t xml:space="preserve"> </w:t>
      </w:r>
    </w:p>
    <w:p w14:paraId="339582A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9C2648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197BF2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58C02E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758D87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01.01.02.65    Zulage Attika gerundet </w:t>
      </w:r>
    </w:p>
    <w:p w14:paraId="06757CDE" w14:textId="0A6F3E83"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 xml:space="preserve">Zulage zur </w:t>
      </w:r>
      <w:r w:rsidR="00216254">
        <w:rPr>
          <w:color w:val="000000"/>
          <w:sz w:val="20"/>
          <w:szCs w:val="20"/>
        </w:rPr>
        <w:t>Vorposition Attika</w:t>
      </w:r>
      <w:r>
        <w:rPr>
          <w:color w:val="000000"/>
          <w:sz w:val="20"/>
          <w:szCs w:val="20"/>
        </w:rPr>
        <w:t xml:space="preserve"> für den Mehraufwand</w:t>
      </w:r>
      <w:r>
        <w:rPr>
          <w:color w:val="000000"/>
          <w:sz w:val="20"/>
          <w:szCs w:val="20"/>
        </w:rPr>
        <w:br/>
        <w:t>bei einer gerundeten Ausführung der Attika.</w:t>
      </w:r>
      <w:r>
        <w:rPr>
          <w:color w:val="000000"/>
          <w:sz w:val="20"/>
          <w:szCs w:val="20"/>
        </w:rPr>
        <w:br/>
      </w:r>
    </w:p>
    <w:p w14:paraId="6443FB2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Radius: .....................</w:t>
      </w:r>
      <w:r>
        <w:rPr>
          <w:sz w:val="20"/>
          <w:szCs w:val="20"/>
        </w:rPr>
        <w:t xml:space="preserve"> </w:t>
      </w:r>
    </w:p>
    <w:p w14:paraId="1F0620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25C71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954B7E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1F988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12BE9D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01.01.02.66    Wandbekleidung </w:t>
      </w:r>
    </w:p>
    <w:p w14:paraId="2CB75CD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Wandbekleidungen</w:t>
      </w:r>
    </w:p>
    <w:p w14:paraId="1171554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 Giebel-, und Stirnseiten)</w:t>
      </w:r>
    </w:p>
    <w:p w14:paraId="43E0A4C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Dachplatte R.16 oder PREFA Farbaluminiumband (Winkelstehfalz).</w:t>
      </w:r>
    </w:p>
    <w:p w14:paraId="1C1F7F4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Ausführung: .......................</w:t>
      </w:r>
    </w:p>
    <w:p w14:paraId="7F61A33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FBFADE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577F5BD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BF3610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roofErr w:type="gramStart"/>
      <w:r>
        <w:rPr>
          <w:color w:val="000000"/>
          <w:sz w:val="20"/>
          <w:szCs w:val="20"/>
        </w:rPr>
        <w:t>Farbe:wie</w:t>
      </w:r>
      <w:proofErr w:type="gramEnd"/>
      <w:r>
        <w:rPr>
          <w:color w:val="000000"/>
          <w:sz w:val="20"/>
          <w:szCs w:val="20"/>
        </w:rPr>
        <w:t xml:space="preserve"> Hauptposition</w:t>
      </w:r>
    </w:p>
    <w:p w14:paraId="52DD670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2C5BD6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46FFCDB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sowie aller Ecken, An- und Abschlüsse.</w:t>
      </w:r>
      <w:r>
        <w:rPr>
          <w:sz w:val="20"/>
          <w:szCs w:val="20"/>
        </w:rPr>
        <w:t xml:space="preserve"> </w:t>
      </w:r>
    </w:p>
    <w:p w14:paraId="5E82DE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DA8A20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295DA3F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867188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762429C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proofErr w:type="gramStart"/>
      <w:r>
        <w:rPr>
          <w:b/>
          <w:bCs/>
          <w:sz w:val="22"/>
          <w:szCs w:val="22"/>
        </w:rPr>
        <w:t>Bereich  01.01.02</w:t>
      </w:r>
      <w:proofErr w:type="gramEnd"/>
      <w:r>
        <w:rPr>
          <w:b/>
          <w:bCs/>
          <w:sz w:val="22"/>
          <w:szCs w:val="22"/>
        </w:rPr>
        <w:t xml:space="preserve">   PREFA Dachplatte R.16    GP ____________</w:t>
      </w:r>
    </w:p>
    <w:p w14:paraId="6463055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r>
      <w:r>
        <w:rPr>
          <w:b/>
          <w:bCs/>
          <w:sz w:val="22"/>
          <w:szCs w:val="22"/>
        </w:rPr>
        <w:lastRenderedPageBreak/>
        <w:t xml:space="preserve">        </w:t>
      </w:r>
    </w:p>
    <w:p w14:paraId="45CFC86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 xml:space="preserve">Bereich    01.01.03    PREFA Dachschindel  </w:t>
      </w:r>
    </w:p>
    <w:p w14:paraId="4F48A27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08D70C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D2CF31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0077717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0147774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DB6E0D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5BDC707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32D3FE1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9C824A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5E33FD0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B7DE86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7848A2F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5A17DE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color w:val="000000"/>
          <w:sz w:val="20"/>
          <w:szCs w:val="20"/>
        </w:rPr>
        <w:br/>
      </w:r>
      <w:r>
        <w:rPr>
          <w:color w:val="000000"/>
          <w:sz w:val="20"/>
          <w:szCs w:val="20"/>
        </w:rPr>
        <w:br/>
      </w:r>
      <w:r>
        <w:rPr>
          <w:i/>
          <w:iCs/>
          <w:color w:val="000000"/>
          <w:sz w:val="20"/>
          <w:szCs w:val="20"/>
        </w:rPr>
        <w:t>Bildliche Darstellungen sind keine Planungsdetails und dienen nur als beispielhafte Darstellung und Hilfestellung. Diese können vom Architekten / Planer bei Bedarf entfernt werden.</w:t>
      </w:r>
    </w:p>
    <w:p w14:paraId="6F67F78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2901CD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DAEFE1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6D572CC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45D861D" w14:textId="77777777" w:rsidR="00994595" w:rsidRDefault="00A7078C">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52EEECD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2FFBF14" w14:textId="77777777" w:rsidR="00994595" w:rsidRDefault="00A7078C">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1852421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6BE9F23" w14:textId="77777777" w:rsidR="00994595" w:rsidRDefault="00A7078C">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79EBC45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4D79059" w14:textId="77777777" w:rsidR="00994595" w:rsidRDefault="00A7078C">
      <w:pPr>
        <w:pStyle w:val="Normal"/>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rFonts w:ascii="Times New Roman" w:eastAsia="Times New Roman" w:hAnsi="Times New Roman" w:cs="Times New Roman"/>
          <w:sz w:val="20"/>
          <w:szCs w:val="20"/>
        </w:rPr>
        <w:br w:type="page"/>
      </w:r>
      <w:r>
        <w:rPr>
          <w:b/>
          <w:bCs/>
          <w:color w:val="000000"/>
          <w:sz w:val="20"/>
          <w:szCs w:val="20"/>
        </w:rPr>
        <w:lastRenderedPageBreak/>
        <w:t>Technische Vorbemerkungen</w:t>
      </w:r>
    </w:p>
    <w:p w14:paraId="3CC98B4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AF05685" w14:textId="77777777" w:rsidR="00994595" w:rsidRDefault="00A7078C" w:rsidP="00370B9C">
      <w:pPr>
        <w:pStyle w:val="Normal"/>
        <w:keepNext/>
        <w:keepLines/>
        <w:widowControl/>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1133E33E" w14:textId="77777777" w:rsidR="00994595" w:rsidRDefault="00A7078C" w:rsidP="00370B9C">
      <w:pPr>
        <w:pStyle w:val="Normal"/>
        <w:keepNext/>
        <w:keepLines/>
        <w:widowControl/>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0EA17A79" w14:textId="77777777" w:rsidR="00994595" w:rsidRDefault="00A7078C" w:rsidP="00370B9C">
      <w:pPr>
        <w:pStyle w:val="Normal"/>
        <w:keepNext/>
        <w:keepLines/>
        <w:widowControl/>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63E4293B" w14:textId="77777777" w:rsidR="00994595" w:rsidRDefault="00A7078C" w:rsidP="00370B9C">
      <w:pPr>
        <w:pStyle w:val="Normal"/>
        <w:keepNext/>
        <w:keepLines/>
        <w:widowControl/>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430E9BE4" w14:textId="77777777" w:rsidR="00994595" w:rsidRDefault="00A7078C" w:rsidP="00370B9C">
      <w:pPr>
        <w:pStyle w:val="Normal"/>
        <w:keepNext/>
        <w:keepLines/>
        <w:widowControl/>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227F6367" w14:textId="77777777" w:rsidR="00994595" w:rsidRDefault="00A7078C" w:rsidP="00370B9C">
      <w:pPr>
        <w:pStyle w:val="Normal"/>
        <w:keepNext/>
        <w:keepLines/>
        <w:widowControl/>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Nachweises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0C153DA3" w14:textId="77777777" w:rsidR="00994595" w:rsidRDefault="00A7078C" w:rsidP="00370B9C">
      <w:pPr>
        <w:pStyle w:val="Normal"/>
        <w:keepNext/>
        <w:keepLines/>
        <w:widowControl/>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25EA5A2D" w14:textId="77777777" w:rsidR="00994595" w:rsidRDefault="00A7078C" w:rsidP="00370B9C">
      <w:pPr>
        <w:pStyle w:val="Normal"/>
        <w:keepNext/>
        <w:keepLines/>
        <w:widowControl/>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2A924086" w14:textId="77777777" w:rsidR="00994595" w:rsidRDefault="00A7078C" w:rsidP="00370B9C">
      <w:pPr>
        <w:pStyle w:val="Normal"/>
        <w:keepNext/>
        <w:keepLines/>
        <w:widowControl/>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47C215CB" w14:textId="77777777" w:rsidR="00994595" w:rsidRDefault="00A7078C">
      <w:pPr>
        <w:pStyle w:val="Normal"/>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rFonts w:ascii="Times New Roman" w:eastAsia="Times New Roman" w:hAnsi="Times New Roman" w:cs="Times New Roman"/>
          <w:sz w:val="20"/>
          <w:szCs w:val="20"/>
        </w:rPr>
        <w:br w:type="page"/>
      </w:r>
    </w:p>
    <w:p w14:paraId="56610C62" w14:textId="23C8A54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 xml:space="preserve">01.01.03.1    Trennlage erhöht regensicher </w:t>
      </w:r>
    </w:p>
    <w:p w14:paraId="6424DCE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einer nahtselbstklebenden Polymerbitumen-Trennlage/Vordeckbahn,</w:t>
      </w:r>
    </w:p>
    <w:p w14:paraId="753B407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bei Anforderungen erhöhter Regensicherheit.</w:t>
      </w:r>
    </w:p>
    <w:p w14:paraId="7D24F80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Herstellerrichtlinien sind einzuhalten.</w:t>
      </w:r>
    </w:p>
    <w:p w14:paraId="0E4D47C5"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5C70ED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Angebotenes Erzeugnis: ........</w:t>
      </w:r>
      <w:r>
        <w:rPr>
          <w:sz w:val="20"/>
          <w:szCs w:val="20"/>
        </w:rPr>
        <w:t xml:space="preserve"> </w:t>
      </w:r>
    </w:p>
    <w:p w14:paraId="0090D90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E368C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6237050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C8394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34A35E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01.01.03.2    Trennlage regensicher </w:t>
      </w:r>
    </w:p>
    <w:p w14:paraId="3103BCE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einer nahtselbstklebenden Polymerbitumen-Trennlage/Vordeckbahn.</w:t>
      </w:r>
    </w:p>
    <w:p w14:paraId="7772FB2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Die Eigenschaften der Trennlage richten sich nach den Anforderungen.</w:t>
      </w:r>
    </w:p>
    <w:p w14:paraId="1118FB9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Herstellerrichtlinien sind einzuhalten.</w:t>
      </w:r>
    </w:p>
    <w:p w14:paraId="06782779"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A8F041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Angebotenes Erzeugnis: ................</w:t>
      </w:r>
      <w:r>
        <w:rPr>
          <w:sz w:val="20"/>
          <w:szCs w:val="20"/>
        </w:rPr>
        <w:t xml:space="preserve"> </w:t>
      </w:r>
    </w:p>
    <w:p w14:paraId="6B9D4DA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CB91BA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34674FD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A6F4B2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AA281F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01.01.03.3    Dacheindeckung mit PREFA Dachschindeln </w:t>
      </w:r>
    </w:p>
    <w:p w14:paraId="6760AB2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Liefern und Montieren einer </w:t>
      </w:r>
      <w:proofErr w:type="gramStart"/>
      <w:r>
        <w:rPr>
          <w:color w:val="000000"/>
          <w:sz w:val="20"/>
          <w:szCs w:val="20"/>
        </w:rPr>
        <w:t>Aluminium Dacheindeckung</w:t>
      </w:r>
      <w:proofErr w:type="gramEnd"/>
    </w:p>
    <w:p w14:paraId="02921F5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mit PREFA Dachschindeln</w:t>
      </w:r>
    </w:p>
    <w:p w14:paraId="3AC99E0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einschließlich PREFA Befestigungsmaterial</w:t>
      </w:r>
    </w:p>
    <w:p w14:paraId="63C066A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(verdeckte Befestigung mittels Patenthafte und Rillennägel, 10 Stk/m²),</w:t>
      </w:r>
    </w:p>
    <w:p w14:paraId="673026E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auf Vollschalung, mind. 24 mm dick</w:t>
      </w:r>
    </w:p>
    <w:p w14:paraId="3D5087B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mit geeigneter Trennlage</w:t>
      </w:r>
    </w:p>
    <w:p w14:paraId="55743D1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als hinterlüftete Konstruktion.</w:t>
      </w:r>
    </w:p>
    <w:p w14:paraId="6759917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PREFA Verlegerichtlinien sind einzuhalten.</w:t>
      </w:r>
    </w:p>
    <w:p w14:paraId="722EA62C"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2A9D05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Verlegung: 1/3 Teilung</w:t>
      </w:r>
    </w:p>
    <w:p w14:paraId="47A936F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b/>
          <w:bCs/>
          <w:color w:val="000000"/>
          <w:sz w:val="20"/>
          <w:szCs w:val="20"/>
        </w:rPr>
        <w:t>Mindestdachneigung: 25° (ca. 47%)</w:t>
      </w:r>
    </w:p>
    <w:p w14:paraId="41ADD05C"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41F403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420 x 240 mm in verlegter Dachfläche (10 Stk/m²)</w:t>
      </w:r>
    </w:p>
    <w:p w14:paraId="7DEFACA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6EBED29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Gewicht: 2,5 kg/m²</w:t>
      </w:r>
    </w:p>
    <w:p w14:paraId="29A0C72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 (vollständig recycelbar)</w:t>
      </w:r>
    </w:p>
    <w:p w14:paraId="1804680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EN AW 3005 oder EN AW 3105 gemäß EN 573-3</w:t>
      </w:r>
    </w:p>
    <w:p w14:paraId="7C18887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Vorderseite: P.10 Einbrennlackierung</w:t>
      </w:r>
      <w:r>
        <w:rPr>
          <w:color w:val="000000"/>
          <w:sz w:val="20"/>
          <w:szCs w:val="20"/>
        </w:rPr>
        <w:br/>
      </w:r>
    </w:p>
    <w:p w14:paraId="54395EC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Farbe: </w:t>
      </w:r>
      <w:r>
        <w:rPr>
          <w:b/>
          <w:bCs/>
          <w:color w:val="000000"/>
          <w:sz w:val="20"/>
          <w:szCs w:val="20"/>
        </w:rPr>
        <w:t>........</w:t>
      </w:r>
    </w:p>
    <w:p w14:paraId="37F6E99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(Standard nach gültiger PREFA Farbkarte)</w:t>
      </w:r>
    </w:p>
    <w:p w14:paraId="166D11A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Rückseite: Schutzlack</w:t>
      </w:r>
    </w:p>
    <w:p w14:paraId="714A7FB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Oberfläche: </w:t>
      </w:r>
      <w:r>
        <w:rPr>
          <w:b/>
          <w:bCs/>
          <w:color w:val="000000"/>
          <w:sz w:val="20"/>
          <w:szCs w:val="20"/>
        </w:rPr>
        <w:t>stucco oder glatt</w:t>
      </w:r>
      <w:r>
        <w:rPr>
          <w:color w:val="000000"/>
          <w:sz w:val="20"/>
          <w:szCs w:val="20"/>
        </w:rPr>
        <w:br/>
      </w:r>
    </w:p>
    <w:p w14:paraId="52137A9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Brandverhaltensklasse: A1 gemäß EN 13501-1</w:t>
      </w:r>
    </w:p>
    <w:p w14:paraId="505288F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Verhalten bei Beanspruchung durch Feuer von außen: ohne Prüfung</w:t>
      </w:r>
    </w:p>
    <w:p w14:paraId="095D0F4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entsprechend gemäß EN 13501-5 bzw. Entscheidung 2000/553/EG</w:t>
      </w:r>
    </w:p>
    <w:p w14:paraId="521EC17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Umwelt-Produktdeklaration nach ISO 14025 und EN 15804: EPD-GDA-20130260-IBG1-DE</w:t>
      </w:r>
    </w:p>
    <w:p w14:paraId="00F113C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Referenz-Nutzungsdauer laut Umweltproduktdeklaration: ≥ 70 Jahre</w:t>
      </w:r>
    </w:p>
    <w:p w14:paraId="3B90847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dem Verwendungszweck von Kaltumformten Aluminiumblechen entsprechender Nutzung sind keine Wirkungsbeziehungen bzgl. Umwelt und Gesundheit bekannt.</w:t>
      </w:r>
      <w:r>
        <w:rPr>
          <w:sz w:val="20"/>
          <w:szCs w:val="20"/>
        </w:rPr>
        <w:t xml:space="preserve"> </w:t>
      </w:r>
    </w:p>
    <w:p w14:paraId="3235EA6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96D257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4B430FB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BF806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BADD8D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01.01.03.4    PREFA Saumstreifen (Traufstreifen) </w:t>
      </w:r>
    </w:p>
    <w:p w14:paraId="37649FC0"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PREFA Saumstreifen</w:t>
      </w:r>
    </w:p>
    <w:p w14:paraId="2A5154F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einschließlich Befestigungsmaterial sowie</w:t>
      </w:r>
    </w:p>
    <w:p w14:paraId="0D34E411"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Anarbeiten an die PREFA Dacheindeckung.</w:t>
      </w:r>
    </w:p>
    <w:p w14:paraId="411E2855"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PREFA Verlegerichtlinien sind einzuhalten.</w:t>
      </w:r>
    </w:p>
    <w:p w14:paraId="3CFE1BA5"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B776FD1"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lastRenderedPageBreak/>
        <w:t>Größe: 1800 x 158 mm</w:t>
      </w:r>
    </w:p>
    <w:p w14:paraId="30098DD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1,0 mm</w:t>
      </w:r>
    </w:p>
    <w:p w14:paraId="7992BCE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Aluminium</w:t>
      </w:r>
      <w:r>
        <w:rPr>
          <w:sz w:val="20"/>
          <w:szCs w:val="20"/>
        </w:rPr>
        <w:t xml:space="preserve"> </w:t>
      </w:r>
    </w:p>
    <w:p w14:paraId="0D64ECC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DCCE5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8E4819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4D9C9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97CE8A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01.01.03.5    PREFA Vogelschutzgitter zur Be- und Entlüftung </w:t>
      </w:r>
    </w:p>
    <w:p w14:paraId="57F6377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Vogelschutzgittern</w:t>
      </w:r>
    </w:p>
    <w:p w14:paraId="1BBBBB0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Rundlochung, zur Be- und Entlüftung und zum Vogelschutz</w:t>
      </w:r>
    </w:p>
    <w:p w14:paraId="0C030F1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der Belüftungsebene einschließlich Befestigungsmaterial.</w:t>
      </w:r>
    </w:p>
    <w:p w14:paraId="6C663EB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97FF0A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125 mm</w:t>
      </w:r>
    </w:p>
    <w:p w14:paraId="2C3F32B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nach Erfordernis</w:t>
      </w:r>
    </w:p>
    <w:p w14:paraId="0F899BB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2000 mm</w:t>
      </w:r>
    </w:p>
    <w:p w14:paraId="2D27209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5119C5F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64CBE29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Rundlochung: Ø 5 mm</w:t>
      </w:r>
      <w:r>
        <w:rPr>
          <w:sz w:val="20"/>
          <w:szCs w:val="20"/>
        </w:rPr>
        <w:t xml:space="preserve"> </w:t>
      </w:r>
    </w:p>
    <w:p w14:paraId="7CC11A4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71A7BC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E0A39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56AC7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D23BED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01.01.03.6    Dachknick (Mansarde) </w:t>
      </w:r>
    </w:p>
    <w:p w14:paraId="4F5CA42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eines Mansardendaches</w:t>
      </w:r>
    </w:p>
    <w:p w14:paraId="3013586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Aluminiumkantteil und Saumstreifen</w:t>
      </w:r>
    </w:p>
    <w:p w14:paraId="7132F2C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4A99BA0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683704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w:t>
      </w:r>
      <w:proofErr w:type="gramStart"/>
      <w:r>
        <w:rPr>
          <w:color w:val="000000"/>
          <w:sz w:val="20"/>
          <w:szCs w:val="20"/>
        </w:rPr>
        <w:t xml:space="preserve"> ....</w:t>
      </w:r>
      <w:proofErr w:type="gramEnd"/>
      <w:r>
        <w:rPr>
          <w:color w:val="000000"/>
          <w:sz w:val="20"/>
          <w:szCs w:val="20"/>
        </w:rPr>
        <w:t>° auf ....°</w:t>
      </w:r>
      <w:r>
        <w:rPr>
          <w:sz w:val="20"/>
          <w:szCs w:val="20"/>
        </w:rPr>
        <w:t xml:space="preserve"> </w:t>
      </w:r>
    </w:p>
    <w:p w14:paraId="7B75ED7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23BA2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3A8845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2E9DD4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0DB37F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01.01.03.7    Dachknick </w:t>
      </w:r>
    </w:p>
    <w:p w14:paraId="550022D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aus einer Übergangsverblechung</w:t>
      </w:r>
    </w:p>
    <w:p w14:paraId="014607A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Farbaluminiumband einschließlich Befestigungsmaterial</w:t>
      </w:r>
    </w:p>
    <w:p w14:paraId="76A027D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792580A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EC6784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 .... ° auf .... °</w:t>
      </w:r>
      <w:r>
        <w:rPr>
          <w:sz w:val="20"/>
          <w:szCs w:val="20"/>
        </w:rPr>
        <w:t xml:space="preserve"> </w:t>
      </w:r>
    </w:p>
    <w:p w14:paraId="0F018A1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1AB08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FF3ED2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DE12D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186816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01.01.03.8    PREFA Sicherheitskehle (werkseitig hergestellt) </w:t>
      </w:r>
    </w:p>
    <w:p w14:paraId="601E18A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Sicherheitskehlen mit Zusatzfalz</w:t>
      </w:r>
    </w:p>
    <w:p w14:paraId="7DA514F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41220E1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aller Anschlüsse zur PREFA Dacheindeckung.</w:t>
      </w:r>
    </w:p>
    <w:p w14:paraId="5283516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12D706C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E2CE89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708 mm</w:t>
      </w:r>
    </w:p>
    <w:p w14:paraId="7BE5092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8 Stk</w:t>
      </w:r>
    </w:p>
    <w:p w14:paraId="1C9D24D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539C0A5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444FC6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593C4A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EAF35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086E3F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E468D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29833A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01.01.03.9    Kehlenausbildung aus PREFA Farbaluminiumband </w:t>
      </w:r>
    </w:p>
    <w:p w14:paraId="0402D5F5"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Kehlblechen</w:t>
      </w:r>
    </w:p>
    <w:p w14:paraId="7BD6B945"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aus PREFA Farbaluminiumband</w:t>
      </w:r>
    </w:p>
    <w:p w14:paraId="778E7EC7"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einschließlich Befestigungsmaterial sowie</w:t>
      </w:r>
    </w:p>
    <w:p w14:paraId="30A29C18"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Anarbeiten der Anschlüsse zur PREFA Dacheindeckung.</w:t>
      </w:r>
    </w:p>
    <w:p w14:paraId="694B0BAC"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Einzelstücke sind fachgerecht zu verbinden.</w:t>
      </w:r>
    </w:p>
    <w:p w14:paraId="7F0BC635"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1BFE1B5"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lastRenderedPageBreak/>
        <w:t>Zuschnitt: .... mm</w:t>
      </w:r>
    </w:p>
    <w:p w14:paraId="3942995F"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 Stk</w:t>
      </w:r>
    </w:p>
    <w:p w14:paraId="4B02A95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wie Hauptposition</w:t>
      </w:r>
    </w:p>
    <w:p w14:paraId="4026E7DD"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2F99D5C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r>
        <w:rPr>
          <w:sz w:val="20"/>
          <w:szCs w:val="20"/>
        </w:rPr>
        <w:t xml:space="preserve"> </w:t>
      </w:r>
    </w:p>
    <w:p w14:paraId="3BAB6B5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A40E07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5EFE72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F82DC2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A44344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01.01.03.10    Kehlausbildung vertieft aus PREFA Farbaluminiumband </w:t>
      </w:r>
    </w:p>
    <w:p w14:paraId="45969AE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vertieften Kehlausbildung</w:t>
      </w:r>
    </w:p>
    <w:p w14:paraId="3DC072B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Kehlrinne aus PREFA Farbaluminiumband,</w:t>
      </w:r>
    </w:p>
    <w:p w14:paraId="1AFDD38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tiefergelegten Unterkonstruktion</w:t>
      </w:r>
    </w:p>
    <w:p w14:paraId="16A90EA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6EA4EFD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der Anschlüsse zur PREFA Dacheindeckung sowie</w:t>
      </w:r>
    </w:p>
    <w:p w14:paraId="4892FC8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Aufbringen einer Vordeckbahn als zusätzliche Rückstausicherung.</w:t>
      </w:r>
    </w:p>
    <w:p w14:paraId="49EDA73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3D34FEB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51B7CA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7A890C6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5 Stk</w:t>
      </w:r>
    </w:p>
    <w:p w14:paraId="76AD6BB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760A0A0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A303B9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76BB40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9E5463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BC4244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EB129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D8F7F8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01.01.03.11    Kehlenausbildung (Kurvenkehlen) </w:t>
      </w:r>
    </w:p>
    <w:p w14:paraId="051B858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runden bzw. gefalteten Kehlenausbildung</w:t>
      </w:r>
    </w:p>
    <w:p w14:paraId="0BDF5EA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Rundgauben aus PREFA Farbaluminiumband.</w:t>
      </w:r>
    </w:p>
    <w:p w14:paraId="133EB36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Einzelstücke sind fachgerecht zu verbinden</w:t>
      </w:r>
    </w:p>
    <w:p w14:paraId="6775AA5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2813EA3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der Anschlüsse zur PREFA Dacheindeckung.</w:t>
      </w:r>
    </w:p>
    <w:p w14:paraId="1F0C7B4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CE1F09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Gaubenbreite: .... mm</w:t>
      </w:r>
    </w:p>
    <w:p w14:paraId="42D89C1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Stichhöhe: .... mm</w:t>
      </w:r>
    </w:p>
    <w:p w14:paraId="0AE9DFA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Hauptdachneigung: .... °</w:t>
      </w:r>
    </w:p>
    <w:p w14:paraId="4935B85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2CEE0E6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43AAE6E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0E69C85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B37C54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598823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C986F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C4BE1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01.01.03.12    Kehlensattel (Kurvenkehlen) </w:t>
      </w:r>
    </w:p>
    <w:p w14:paraId="76145D9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eines Kehlsattels</w:t>
      </w:r>
      <w:r>
        <w:rPr>
          <w:color w:val="000000"/>
          <w:sz w:val="20"/>
          <w:szCs w:val="20"/>
        </w:rPr>
        <w:br/>
        <w:t>aus PREFA Farbaluminiumband,</w:t>
      </w:r>
      <w:r>
        <w:rPr>
          <w:color w:val="000000"/>
          <w:sz w:val="20"/>
          <w:szCs w:val="20"/>
        </w:rPr>
        <w:br/>
        <w:t>einschließlich Befestigungsmaterial sowie</w:t>
      </w:r>
      <w:r>
        <w:rPr>
          <w:color w:val="000000"/>
          <w:sz w:val="20"/>
          <w:szCs w:val="20"/>
        </w:rPr>
        <w:br/>
        <w:t>Anarbeiten an die PREFA Dacheindeckung.</w:t>
      </w:r>
      <w:r>
        <w:rPr>
          <w:color w:val="000000"/>
          <w:sz w:val="20"/>
          <w:szCs w:val="20"/>
        </w:rPr>
        <w:br/>
      </w:r>
    </w:p>
    <w:p w14:paraId="0656D31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4BEC77B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49B96BF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696FBD5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BEBD6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675886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5FF1C8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6F7498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01.01.03.13    PREFA Ortgangstreifen (werkseitig hergestellt) </w:t>
      </w:r>
    </w:p>
    <w:p w14:paraId="07CCA700"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PREFA Ortgangstreifen</w:t>
      </w:r>
    </w:p>
    <w:p w14:paraId="512F4E4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mit Haftstreifen</w:t>
      </w:r>
    </w:p>
    <w:p w14:paraId="1EDB5BE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einschließlich Befestigungsmaterial sowie</w:t>
      </w:r>
    </w:p>
    <w:p w14:paraId="60627447"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Anarbeiten an die PREFA Dacheindeckung.</w:t>
      </w:r>
    </w:p>
    <w:p w14:paraId="3C13B830"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Einzelstücke sind fachgerecht zu verbinden.</w:t>
      </w:r>
    </w:p>
    <w:p w14:paraId="5B8DCE98"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PREFA Verlegerichtlinien sind einzuhalten.</w:t>
      </w:r>
    </w:p>
    <w:p w14:paraId="6A3B9028"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A1640CD"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lastRenderedPageBreak/>
        <w:t>Ortgangstreifen:</w:t>
      </w:r>
    </w:p>
    <w:p w14:paraId="12C0AC07"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2000 x 95 mm</w:t>
      </w:r>
    </w:p>
    <w:p w14:paraId="04943AD3"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4 Stk</w:t>
      </w:r>
    </w:p>
    <w:p w14:paraId="45A15F8F"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0,70 mm</w:t>
      </w:r>
    </w:p>
    <w:p w14:paraId="5ADBBF8C"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B504C7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Haftstreifen:</w:t>
      </w:r>
    </w:p>
    <w:p w14:paraId="1291DBE1"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2000 x 70 mm</w:t>
      </w:r>
    </w:p>
    <w:p w14:paraId="00AD0322"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2 Stk</w:t>
      </w:r>
    </w:p>
    <w:p w14:paraId="085DF24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1,0 mm</w:t>
      </w:r>
    </w:p>
    <w:p w14:paraId="1723D60D"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4D76A4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67160FA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r>
        <w:rPr>
          <w:sz w:val="20"/>
          <w:szCs w:val="20"/>
        </w:rPr>
        <w:t xml:space="preserve"> </w:t>
      </w:r>
    </w:p>
    <w:p w14:paraId="546395F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B7D213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A6EFCF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EB50F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48F022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01.01.03.14    Ortgangstreifen aus PREFA Farbaluminiumband </w:t>
      </w:r>
    </w:p>
    <w:p w14:paraId="0D518E86"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Ortgangstreifen</w:t>
      </w:r>
    </w:p>
    <w:p w14:paraId="0CD558B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aus PREFA Farbaluminiumband</w:t>
      </w:r>
    </w:p>
    <w:p w14:paraId="6FB81FA4"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einschließlich Befestigungsmaterial sowie</w:t>
      </w:r>
    </w:p>
    <w:p w14:paraId="05A2D044"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Anarbeiten an die PREFA Dacheindeckung.</w:t>
      </w:r>
    </w:p>
    <w:p w14:paraId="521C7394"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Die Einzelstücke sind fachgerecht zu verbinden.</w:t>
      </w:r>
    </w:p>
    <w:p w14:paraId="288ADB6B"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72106BDD"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Ortgangstreifen:</w:t>
      </w:r>
    </w:p>
    <w:p w14:paraId="7B06EEE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5406EF4D"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2917346A"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0,70 mm</w:t>
      </w:r>
    </w:p>
    <w:p w14:paraId="7A429F5F"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68E8E9AF"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Haftstreifen:</w:t>
      </w:r>
    </w:p>
    <w:p w14:paraId="4A59C74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713DB292"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66F88073"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mind. 1,0 mm</w:t>
      </w:r>
    </w:p>
    <w:p w14:paraId="6664ADE4"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3F6FF62B"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p>
    <w:p w14:paraId="4543B08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0D7196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F59A3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72B2DF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E8F36B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733108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01.01.03.15    Ortgangausbildung vertieft aus PREFA Farbaluminiumband </w:t>
      </w:r>
    </w:p>
    <w:p w14:paraId="2D0DE329"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einer vertieften Ortgangausbildung</w:t>
      </w:r>
    </w:p>
    <w:p w14:paraId="08D066C0"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als Kehlrinne aus PREFA Farbaluminiumband</w:t>
      </w:r>
    </w:p>
    <w:p w14:paraId="3E0298D6"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auf bauseits vorhandener, tiefergelegten Unterkonstruktion.</w:t>
      </w:r>
    </w:p>
    <w:p w14:paraId="04AE0F5B"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Einzelstücke sind fachgerecht zu verbinden,</w:t>
      </w:r>
    </w:p>
    <w:p w14:paraId="248FBFB9"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inklusive Haftstreifen, Aufbringen einer Vordeckbahn</w:t>
      </w:r>
    </w:p>
    <w:p w14:paraId="39BACF62"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als zusätzliche Rückstausicherung sowie Anarbeiten</w:t>
      </w:r>
    </w:p>
    <w:p w14:paraId="4EB2BEC3"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an die PREFA Dacheindeckung.</w:t>
      </w:r>
    </w:p>
    <w:p w14:paraId="3A4D28B7"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D1FC135"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p>
    <w:p w14:paraId="0643E819"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762BB263"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wie Hauptposition</w:t>
      </w:r>
    </w:p>
    <w:p w14:paraId="05677FB9"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E9B842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Vertiefter Ortgang:</w:t>
      </w:r>
    </w:p>
    <w:p w14:paraId="5F295229"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 mm</w:t>
      </w:r>
    </w:p>
    <w:p w14:paraId="4F41DD1D"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6 Stk</w:t>
      </w:r>
    </w:p>
    <w:p w14:paraId="2CCC82CB"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CC276B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Ortgangstreifen:</w:t>
      </w:r>
    </w:p>
    <w:p w14:paraId="0B523E6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 mm</w:t>
      </w:r>
    </w:p>
    <w:p w14:paraId="6D31A88C"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 Stk</w:t>
      </w:r>
    </w:p>
    <w:p w14:paraId="251BF19B"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0,70 mm</w:t>
      </w:r>
    </w:p>
    <w:p w14:paraId="3C108CC5"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1F523A7"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Haftstreifen:</w:t>
      </w:r>
    </w:p>
    <w:p w14:paraId="14659F7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 mm</w:t>
      </w:r>
    </w:p>
    <w:p w14:paraId="19A2DA31"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 Stk</w:t>
      </w:r>
    </w:p>
    <w:p w14:paraId="1799545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mind. 1,0 mm</w:t>
      </w:r>
      <w:r>
        <w:rPr>
          <w:sz w:val="20"/>
          <w:szCs w:val="20"/>
        </w:rPr>
        <w:t xml:space="preserve"> </w:t>
      </w:r>
    </w:p>
    <w:p w14:paraId="7045F6A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47137AF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160648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9FCE42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5CABCC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01.01.03.16    seitlicher Wandanschluss aus PREFA Farbaluminiumband unbelüftet </w:t>
      </w:r>
    </w:p>
    <w:p w14:paraId="7DBA340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Anschlussblechen</w:t>
      </w:r>
    </w:p>
    <w:p w14:paraId="6B6AE0D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7E413C8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den seitlichen Wandanschluss</w:t>
      </w:r>
    </w:p>
    <w:p w14:paraId="27BCC4F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0FDD062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der Anschlüsse zur PREFA Dacheindeckung.</w:t>
      </w:r>
    </w:p>
    <w:p w14:paraId="2D42F35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7C7F431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93F04A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41A184C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6C70B76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3B38480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930002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1826FD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4099A9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F7C8CF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839A29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61F958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01.01.03.17    Wandanschluss aus PREFA Farbaluminiumband belüftet </w:t>
      </w:r>
    </w:p>
    <w:p w14:paraId="44B7727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Wandanschluss mit Entlüftung</w:t>
      </w:r>
    </w:p>
    <w:p w14:paraId="4CAF420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Unterkonstruktion</w:t>
      </w:r>
    </w:p>
    <w:p w14:paraId="7A85F27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7FB3C83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Lochblech und Befestigungsmaterial</w:t>
      </w:r>
    </w:p>
    <w:p w14:paraId="2F1427D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aller An- und Abschlüsse.</w:t>
      </w:r>
    </w:p>
    <w:p w14:paraId="334A334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09F385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3742196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DD4970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wie Hauptposition</w:t>
      </w:r>
    </w:p>
    <w:p w14:paraId="5FB2938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0D26D7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Brustblech:</w:t>
      </w:r>
    </w:p>
    <w:p w14:paraId="03BF779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635C404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651C101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0A1D95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C1C6F3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49E2A3A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6AD6F2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168ED09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mind. 1 mm</w:t>
      </w:r>
    </w:p>
    <w:p w14:paraId="7FE4F00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200 mm</w:t>
      </w:r>
    </w:p>
    <w:p w14:paraId="0CD8CE6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2 Stk</w:t>
      </w:r>
    </w:p>
    <w:p w14:paraId="74721BB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89DB8A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Abdeckung:</w:t>
      </w:r>
    </w:p>
    <w:p w14:paraId="35C0FC9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 mm</w:t>
      </w:r>
    </w:p>
    <w:p w14:paraId="47A6E93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500 mm</w:t>
      </w:r>
    </w:p>
    <w:p w14:paraId="694EFF2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4 Stk</w:t>
      </w:r>
    </w:p>
    <w:p w14:paraId="169FA99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63A4D6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Lochblech: Rundlochung Ø 5 mm</w:t>
      </w:r>
    </w:p>
    <w:p w14:paraId="05B7C40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 mm</w:t>
      </w:r>
    </w:p>
    <w:p w14:paraId="75E7298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150 mm</w:t>
      </w:r>
    </w:p>
    <w:p w14:paraId="403252E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Abkantung: bis 2 Stk</w:t>
      </w:r>
      <w:r>
        <w:rPr>
          <w:sz w:val="20"/>
          <w:szCs w:val="20"/>
        </w:rPr>
        <w:t xml:space="preserve"> </w:t>
      </w:r>
    </w:p>
    <w:p w14:paraId="65A4313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70163D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B5F62C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55C5C6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352CB6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01.01.03.18    Kappleisten aus PREFA Farbaluminiumband </w:t>
      </w:r>
    </w:p>
    <w:p w14:paraId="2A519698"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Kappleisten</w:t>
      </w:r>
    </w:p>
    <w:p w14:paraId="170B01D7"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aus PREFA Farbaluminiumband</w:t>
      </w:r>
    </w:p>
    <w:p w14:paraId="1C524690"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einschließlich Befestigungsmaterial</w:t>
      </w:r>
    </w:p>
    <w:p w14:paraId="1B69B14C"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(wenn erforderlich Dübelbefestigung)</w:t>
      </w:r>
    </w:p>
    <w:p w14:paraId="40C35FD1"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sowie Abdichten mit einer dauerelastischen Dichtungsmasse</w:t>
      </w:r>
    </w:p>
    <w:p w14:paraId="223F990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und Einlegen von Distanzhaltern bei Vollwärmeschutz.</w:t>
      </w:r>
    </w:p>
    <w:p w14:paraId="7CDECC60"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lastRenderedPageBreak/>
        <w:t>Die Einzelstücke sind fachgerecht zu verbinden.</w:t>
      </w:r>
    </w:p>
    <w:p w14:paraId="0A53847A"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10DEAB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 mm</w:t>
      </w:r>
    </w:p>
    <w:p w14:paraId="4DF1BF93"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bis 6 Stk</w:t>
      </w:r>
    </w:p>
    <w:p w14:paraId="4E4F4F7B"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0,70 mm</w:t>
      </w:r>
    </w:p>
    <w:p w14:paraId="53A8FCCC"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14F6F32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r>
        <w:rPr>
          <w:sz w:val="20"/>
          <w:szCs w:val="20"/>
        </w:rPr>
        <w:t xml:space="preserve"> </w:t>
      </w:r>
    </w:p>
    <w:p w14:paraId="60DAFF3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C7E28A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EEADE5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61A97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4AF3AF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01.01.03.19    Mauerputzleiste aus PREFA Farbaluminiumband </w:t>
      </w:r>
    </w:p>
    <w:p w14:paraId="1175A51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Mauerputzleisten</w:t>
      </w:r>
    </w:p>
    <w:p w14:paraId="694B464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7D3493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4FAB8FE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Dübelbefestigung).</w:t>
      </w:r>
    </w:p>
    <w:p w14:paraId="03BC661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6DA62E2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B45F3F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65AD74E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4 Stk</w:t>
      </w:r>
    </w:p>
    <w:p w14:paraId="4A6A3C1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688F784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306DB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92BC37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F633E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630E01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C1158F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08E3B8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01.01.03.20    Brustblech aus PREFA Farbaluminiumband </w:t>
      </w:r>
    </w:p>
    <w:p w14:paraId="4B8E1D9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Brustblechen</w:t>
      </w:r>
    </w:p>
    <w:p w14:paraId="2612974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3243569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 firstseitigen Anschlüssen an Dacheinbauten</w:t>
      </w:r>
    </w:p>
    <w:p w14:paraId="5C5CBA3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6C618D8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757F45F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2EAAF68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FC194D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7078654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55D25F2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29A7AC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B65AD1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6AE220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15D1D4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C38C40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8C4D97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2D8A34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01.01.03.21    PREFA Jetlüfter (First-/Gratentlüfter), selbsttragend </w:t>
      </w:r>
    </w:p>
    <w:p w14:paraId="7BFC688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Jetlüfter</w:t>
      </w:r>
    </w:p>
    <w:p w14:paraId="1D41FFF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selbsttragend, halbrund geformt, zur Entlüftung von Belüftungsebenen</w:t>
      </w:r>
    </w:p>
    <w:p w14:paraId="0806991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002C4E8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(NIRO-Schrauben 4,5/60 mm mit Dichtscheibe)</w:t>
      </w:r>
    </w:p>
    <w:p w14:paraId="3ECCF02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5725C59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F1AD7C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3D59D0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Stücklängen: 3000/ 1200 mm</w:t>
      </w:r>
    </w:p>
    <w:p w14:paraId="54F6E3C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Lüftungsquerschnitt: 250 cm²/ lfm</w:t>
      </w:r>
    </w:p>
    <w:p w14:paraId="1E8DEE6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4600222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E2B6DF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325715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7B138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2A980A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BB9799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57B219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01.01.03.22    PREFA Jetlüfter Anfangs/Endstück </w:t>
      </w:r>
    </w:p>
    <w:p w14:paraId="3FC3DE51"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PREFA Jetlüfter Anfangs/Endstück,</w:t>
      </w:r>
    </w:p>
    <w:p w14:paraId="5834A211"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halbrund geformt, gerade geschnitten,</w:t>
      </w:r>
    </w:p>
    <w:p w14:paraId="763A3B71"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einschließlich Befestigungsmaterial sowie</w:t>
      </w:r>
    </w:p>
    <w:p w14:paraId="3307530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lastRenderedPageBreak/>
        <w:t>Anarbeiten an den Jetlüfter.</w:t>
      </w:r>
    </w:p>
    <w:p w14:paraId="3B0888C2"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PREFA Verlegerichtlinien sind einzuhalten.</w:t>
      </w:r>
    </w:p>
    <w:p w14:paraId="51735F2E"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2174658"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1,00 mm</w:t>
      </w:r>
    </w:p>
    <w:p w14:paraId="61F2879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3049969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r>
        <w:rPr>
          <w:sz w:val="20"/>
          <w:szCs w:val="20"/>
        </w:rPr>
        <w:t xml:space="preserve"> </w:t>
      </w:r>
    </w:p>
    <w:p w14:paraId="1222B85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906656D"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E42181">
        <w:rPr>
          <w:b/>
          <w:bCs/>
          <w:sz w:val="20"/>
          <w:szCs w:val="20"/>
          <w:lang w:val="nb-NO"/>
        </w:rPr>
        <w:t>0,000 Stk</w:t>
      </w:r>
      <w:r w:rsidRPr="00E42181">
        <w:rPr>
          <w:sz w:val="20"/>
          <w:szCs w:val="20"/>
          <w:lang w:val="nb-NO"/>
        </w:rPr>
        <w:t xml:space="preserve">        </w:t>
      </w:r>
      <w:r w:rsidRPr="00E42181">
        <w:rPr>
          <w:sz w:val="20"/>
          <w:szCs w:val="20"/>
          <w:lang w:val="nb-NO"/>
        </w:rPr>
        <w:tab/>
        <w:t>EP _____________       GP _____________</w:t>
      </w:r>
    </w:p>
    <w:p w14:paraId="656DEA8D"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E42181">
        <w:rPr>
          <w:sz w:val="20"/>
          <w:szCs w:val="20"/>
          <w:lang w:val="nb-NO"/>
        </w:rPr>
        <w:t xml:space="preserve"> </w:t>
      </w:r>
    </w:p>
    <w:p w14:paraId="44CC08E6"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nb-NO"/>
        </w:rPr>
      </w:pPr>
      <w:r w:rsidRPr="00E42181">
        <w:rPr>
          <w:sz w:val="22"/>
          <w:szCs w:val="22"/>
          <w:lang w:val="nb-NO"/>
        </w:rPr>
        <w:t xml:space="preserve"> </w:t>
      </w:r>
    </w:p>
    <w:p w14:paraId="627E4C0D"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E42181">
        <w:rPr>
          <w:b/>
          <w:bCs/>
          <w:sz w:val="20"/>
          <w:szCs w:val="20"/>
          <w:lang w:val="nb-NO"/>
        </w:rPr>
        <w:t xml:space="preserve">01.01.03.23    PREFA Grat- / Firstreiter, unbelüftet </w:t>
      </w:r>
    </w:p>
    <w:p w14:paraId="2238692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Grat- / Firstreiter,</w:t>
      </w:r>
    </w:p>
    <w:p w14:paraId="69272CF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halbrund geformt, mit eingeprägter Sicke</w:t>
      </w:r>
    </w:p>
    <w:p w14:paraId="1EF4451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Holzlatte</w:t>
      </w:r>
    </w:p>
    <w:p w14:paraId="1C0A480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517A573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(NIRO-Schrauben 4,5/45 mm mit Dichtscheibe)</w:t>
      </w:r>
    </w:p>
    <w:p w14:paraId="5D70999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Anarbeiten der PREFA Dacheindeckung</w:t>
      </w:r>
    </w:p>
    <w:p w14:paraId="43C03F8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 die First- oder Gratlatte sowie</w:t>
      </w:r>
    </w:p>
    <w:p w14:paraId="4152989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Ausschneiden der Dachplattenwellen.</w:t>
      </w:r>
    </w:p>
    <w:p w14:paraId="18B5355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PREFA Verlegerichtlinien sind einzuhalten.</w:t>
      </w:r>
    </w:p>
    <w:p w14:paraId="7ACD46C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br/>
      </w:r>
      <w:r>
        <w:rPr>
          <w:b/>
          <w:bCs/>
          <w:color w:val="000000"/>
          <w:sz w:val="20"/>
          <w:szCs w:val="20"/>
        </w:rPr>
        <w:t>Hinweis für Dächer mit belüfteten Dachkonstruktionen:</w:t>
      </w:r>
      <w:r>
        <w:rPr>
          <w:color w:val="000000"/>
          <w:sz w:val="20"/>
          <w:szCs w:val="20"/>
        </w:rPr>
        <w:br/>
      </w:r>
      <w:r>
        <w:rPr>
          <w:b/>
          <w:bCs/>
          <w:color w:val="000000"/>
          <w:sz w:val="20"/>
          <w:szCs w:val="20"/>
        </w:rPr>
        <w:t>Die Lattung der Belüftungsebene ist am Grat ausreichend zurückzuschneiden, um eine Belüftung zum First zu gewährleisten. Ausführung gemäß Vorgabe des Architekten.</w:t>
      </w:r>
      <w:r>
        <w:rPr>
          <w:color w:val="000000"/>
          <w:sz w:val="20"/>
          <w:szCs w:val="20"/>
        </w:rPr>
        <w:br/>
      </w:r>
    </w:p>
    <w:p w14:paraId="3021A5F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500 mm</w:t>
      </w:r>
    </w:p>
    <w:p w14:paraId="15E82AC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06BDE36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DCA528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5CC793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052A54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D9B18B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20F02D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4ED937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01.01.03.24    PREFA Grat- / Firstreiter Anfangs/Endstück (Viertelkugel) </w:t>
      </w:r>
    </w:p>
    <w:p w14:paraId="193F9C3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Grat- / Firstreiter Anfangs/Endstück,</w:t>
      </w:r>
    </w:p>
    <w:p w14:paraId="3857DAB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(Viertelkugel) einschließlich Befestigungsmaterial</w:t>
      </w:r>
    </w:p>
    <w:p w14:paraId="1D6E934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den Gratreiter.</w:t>
      </w:r>
    </w:p>
    <w:p w14:paraId="361584E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729877E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E3C6E3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1,50 mm</w:t>
      </w:r>
    </w:p>
    <w:p w14:paraId="4F5C647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687A73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D279FD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42C867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B2EC73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9D4FD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A0DA4A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01.01.03.25    First- und Gratausbildung aus PREFA Farbaluminiumband </w:t>
      </w:r>
    </w:p>
    <w:p w14:paraId="7873876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First- /Gratausbildungen unbelüftet, mit Holzprofilleiste und Abdeckprofil aus PREFA Farbaluminiumband.</w:t>
      </w:r>
      <w:r w:rsidRPr="00370B9C">
        <w:rPr>
          <w:sz w:val="20"/>
          <w:szCs w:val="20"/>
        </w:rPr>
        <w:br/>
        <w:t>Die Eindeckung ist beidseitig aufzustellen und nach Erfordernis mit einer Rückkantung zu versehen, einschließlich Haftstreifen und Einhängen der Gratabdeckung.</w:t>
      </w:r>
      <w:r w:rsidRPr="00370B9C">
        <w:rPr>
          <w:sz w:val="20"/>
          <w:szCs w:val="20"/>
        </w:rPr>
        <w:br/>
        <w:t>Das Anarbeiten an die PREFA Dacheindeckung,</w:t>
      </w:r>
      <w:r w:rsidRPr="00370B9C">
        <w:rPr>
          <w:sz w:val="20"/>
          <w:szCs w:val="20"/>
        </w:rPr>
        <w:br/>
        <w:t>inkl. An- und Abschlüsse ist einzukalkulieren.</w:t>
      </w:r>
      <w:r w:rsidRPr="00370B9C">
        <w:rPr>
          <w:sz w:val="20"/>
          <w:szCs w:val="20"/>
        </w:rPr>
        <w:br/>
        <w:t>Die aktuell gültigen Klempnerfachregeln sind zu berücksichtigen.</w:t>
      </w:r>
      <w:r w:rsidRPr="00370B9C">
        <w:rPr>
          <w:sz w:val="20"/>
          <w:szCs w:val="20"/>
        </w:rPr>
        <w:br/>
      </w:r>
      <w:r w:rsidRPr="00370B9C">
        <w:rPr>
          <w:sz w:val="20"/>
          <w:szCs w:val="20"/>
        </w:rPr>
        <w:br/>
      </w:r>
      <w:r w:rsidRPr="00370B9C">
        <w:rPr>
          <w:b/>
          <w:bCs/>
          <w:sz w:val="20"/>
          <w:szCs w:val="20"/>
        </w:rPr>
        <w:t>Hinweis für Dächer mit belüfteten Dachkonstruktionen:</w:t>
      </w:r>
      <w:r w:rsidRPr="00370B9C">
        <w:rPr>
          <w:b/>
          <w:bCs/>
          <w:sz w:val="20"/>
          <w:szCs w:val="20"/>
        </w:rPr>
        <w:br/>
        <w:t>Die Lattung der Belüftungsebene ist am Grat ausreichend zurückzuschneiden, um eine Belüftung zum First zu gewährleisten. Ausführung gemäß Vorgabe des Architekten.</w:t>
      </w:r>
      <w:r w:rsidRPr="00370B9C">
        <w:rPr>
          <w:b/>
          <w:bCs/>
          <w:sz w:val="20"/>
          <w:szCs w:val="20"/>
        </w:rPr>
        <w:br/>
      </w:r>
      <w:r w:rsidRPr="00370B9C">
        <w:rPr>
          <w:sz w:val="20"/>
          <w:szCs w:val="20"/>
        </w:rPr>
        <w:br/>
        <w:t>Gratabdeckung:</w:t>
      </w:r>
    </w:p>
    <w:p w14:paraId="031EF668"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 mm</w:t>
      </w:r>
    </w:p>
    <w:p w14:paraId="55DFA1DC"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 Stk</w:t>
      </w:r>
    </w:p>
    <w:p w14:paraId="7F5169F5"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Materialdicke: 0,70 mm</w:t>
      </w:r>
    </w:p>
    <w:p w14:paraId="715AE891"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lastRenderedPageBreak/>
        <w:t>Materialqualität: wie Hauptposition</w:t>
      </w:r>
    </w:p>
    <w:p w14:paraId="4798F99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r>
        <w:rPr>
          <w:sz w:val="20"/>
          <w:szCs w:val="20"/>
        </w:rPr>
        <w:t xml:space="preserve"> </w:t>
      </w:r>
    </w:p>
    <w:p w14:paraId="52ABD38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4DE81F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72CA2B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66C2DD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F274A4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01.01.03.26    Pultdachabschluss aus PREFA Farbaluminiumband </w:t>
      </w:r>
    </w:p>
    <w:p w14:paraId="71594FF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Pultdachabschlüssen</w:t>
      </w:r>
    </w:p>
    <w:p w14:paraId="0A5DD68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CFCC9F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18DE0F4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 und Lochblech sowie</w:t>
      </w:r>
    </w:p>
    <w:p w14:paraId="19FC25B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794026B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2D1AF62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E6219B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Abdeckprofil:</w:t>
      </w:r>
    </w:p>
    <w:p w14:paraId="14829D9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71E45E3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60FFD5F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51C18C7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935F8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88A04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27A8BF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258E62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781B15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01.01.03.27    Ausbildung eines Pyramiedenabschluss </w:t>
      </w:r>
    </w:p>
    <w:p w14:paraId="157D54A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eines Pyramiedenabschlusses</w:t>
      </w:r>
      <w:r>
        <w:rPr>
          <w:color w:val="000000"/>
          <w:sz w:val="20"/>
          <w:szCs w:val="20"/>
        </w:rPr>
        <w:br/>
        <w:t>aus PREFA Farbaluminiumband,</w:t>
      </w:r>
      <w:r>
        <w:rPr>
          <w:color w:val="000000"/>
          <w:sz w:val="20"/>
          <w:szCs w:val="20"/>
        </w:rPr>
        <w:br/>
        <w:t>einschließlich Befestigungsmaterial, Lochblech,</w:t>
      </w:r>
      <w:r>
        <w:rPr>
          <w:color w:val="000000"/>
          <w:sz w:val="20"/>
          <w:szCs w:val="20"/>
        </w:rPr>
        <w:br/>
        <w:t>und Anarbeiten an die PREFA Dacheindeckung.</w:t>
      </w:r>
    </w:p>
    <w:p w14:paraId="0424B8A0"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FCB899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Abmessung: ........... x ........... mm</w:t>
      </w:r>
    </w:p>
    <w:p w14:paraId="0E698FC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02BD10F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2A41C25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7C9EDF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BBAD9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30074C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8C726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E0D7BD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01.01.03.28    PREFA Dachschindel mit Froschmaulluke (Entlüftungshaube) </w:t>
      </w:r>
    </w:p>
    <w:p w14:paraId="56539C5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Dachschindeln mit Froschmaulluke</w:t>
      </w:r>
    </w:p>
    <w:p w14:paraId="60A1EE9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die Be- und Entlüftung der Hinterlüftungsebene,</w:t>
      </w:r>
    </w:p>
    <w:p w14:paraId="3F4B75D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tiefgezogenem Oberteil und Perforierung,</w:t>
      </w:r>
    </w:p>
    <w:p w14:paraId="4CF4A88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Ausschneiden der erforderlichen Öffnungen aus der Schalung.</w:t>
      </w:r>
    </w:p>
    <w:p w14:paraId="60F1FA5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E1DB76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1,20 mm</w:t>
      </w:r>
    </w:p>
    <w:p w14:paraId="151164B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751EE8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Lüftungsquerschnitt: ca. 30 cm ²</w:t>
      </w:r>
    </w:p>
    <w:p w14:paraId="7D38FC1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0E2C2E5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FFB732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Lüftungsquerschnitt: 30 cm²</w:t>
      </w:r>
    </w:p>
    <w:p w14:paraId="7C7EC44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420 x 240 mm</w:t>
      </w:r>
    </w:p>
    <w:p w14:paraId="263C37A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Materialdicke: 0,70 mm</w:t>
      </w:r>
    </w:p>
    <w:p w14:paraId="6F2FB82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4B818F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5A1A3B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511F52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CF78F9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04CA8A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7EF518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01.01.03.29    PREFA Einfassungsplatte für Dachschindel </w:t>
      </w:r>
    </w:p>
    <w:p w14:paraId="03189F96"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PREFA Einfassungsplatten</w:t>
      </w:r>
    </w:p>
    <w:p w14:paraId="62AEFFA7"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für Rohrdurchführungen einschließlich Ausschneiden der Öffnung</w:t>
      </w:r>
    </w:p>
    <w:p w14:paraId="6E92926B"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aus der Schalung und Einarbeiten in die PREFA Dacheindeckung.</w:t>
      </w:r>
    </w:p>
    <w:p w14:paraId="0808012B"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PREFA Verlegerichtlinien sind einzuhalten.</w:t>
      </w:r>
    </w:p>
    <w:p w14:paraId="3621907C"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0B0B1EC"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Rohrdurchführungen: 80 bis 125 mm Ø</w:t>
      </w:r>
    </w:p>
    <w:p w14:paraId="55A69282"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Dachneigung: 25° - 52°</w:t>
      </w:r>
    </w:p>
    <w:p w14:paraId="724F750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lastRenderedPageBreak/>
        <w:t>Materialstärke: wie Hauptpositon</w:t>
      </w:r>
    </w:p>
    <w:p w14:paraId="6D491AF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289BF04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r>
        <w:rPr>
          <w:sz w:val="20"/>
          <w:szCs w:val="20"/>
        </w:rPr>
        <w:t xml:space="preserve"> </w:t>
      </w:r>
    </w:p>
    <w:p w14:paraId="015D0A4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9608B7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7D2C16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B53413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3F909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01.01.03.30    PREFA Universaleinfassung 2-teilig </w:t>
      </w:r>
    </w:p>
    <w:p w14:paraId="73F8353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Universaleinfassungen 2-teilig</w:t>
      </w:r>
    </w:p>
    <w:p w14:paraId="141E3B6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(z.B. für Antenneneinfassung)</w:t>
      </w:r>
    </w:p>
    <w:p w14:paraId="66D894E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Einarbeiten in die PREFA Dacheindeckung.</w:t>
      </w:r>
    </w:p>
    <w:p w14:paraId="1DD6847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9A4BBC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FC5508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Rohrdurchführungen: 40 bis 120 mm Ø</w:t>
      </w:r>
    </w:p>
    <w:p w14:paraId="5FAF5FE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Dachneigung: 25° - 52°</w:t>
      </w:r>
    </w:p>
    <w:p w14:paraId="65FFDDD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23EF4E2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E9663C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A7F47F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FF9048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F2EBC0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F0395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0D4FF4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01.01.03.31    PREFA Entlüftungsrohr </w:t>
      </w:r>
    </w:p>
    <w:p w14:paraId="5650EDB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Entlüftungsrohr mit Abdeckhut</w:t>
      </w:r>
    </w:p>
    <w:p w14:paraId="79BCCA3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Einbau in die Einfassungsplatte</w:t>
      </w:r>
    </w:p>
    <w:p w14:paraId="5AA785E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Abdichten der Rohrrosette.</w:t>
      </w:r>
    </w:p>
    <w:p w14:paraId="67C9304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C4F196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18F0C1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Gesamthöhe: 380 mm</w:t>
      </w:r>
    </w:p>
    <w:p w14:paraId="17CFAF9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Durchmesser: 100 mm Ø, 120 mm Ø</w:t>
      </w:r>
    </w:p>
    <w:p w14:paraId="1590EB2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739B390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4E86C6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394A78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EBD1A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9D6542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66177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D9FAAF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01.01.03.32    PREFA Faltmanschette </w:t>
      </w:r>
    </w:p>
    <w:p w14:paraId="616DB0B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Faltmanschetten</w:t>
      </w:r>
    </w:p>
    <w:p w14:paraId="4820920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dauerelastischem EPDM zur Einbindung</w:t>
      </w:r>
    </w:p>
    <w:p w14:paraId="248DF51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von runden Dachdurchführungen im Unterdach.</w:t>
      </w:r>
    </w:p>
    <w:p w14:paraId="74FFA30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E1E4E8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BB7B58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Durchmesser: 100 - 130 mm Ø</w:t>
      </w:r>
      <w:r>
        <w:rPr>
          <w:sz w:val="20"/>
          <w:szCs w:val="20"/>
        </w:rPr>
        <w:t xml:space="preserve"> </w:t>
      </w:r>
    </w:p>
    <w:p w14:paraId="11BB30F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5524D6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170EBF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4196AB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E202F0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01.01.03.33    Fenster- /Wasserrutsche aus PREFA Farbaluminiumband </w:t>
      </w:r>
    </w:p>
    <w:p w14:paraId="03B9B24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Fenster- /Wasserrutschen</w:t>
      </w:r>
    </w:p>
    <w:p w14:paraId="05FA371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6B208EF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beidseitigem Steh- und Wasserfalz</w:t>
      </w:r>
    </w:p>
    <w:p w14:paraId="5B19DEF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0A8AA06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Anarbeiten der Anschlüsse zur PREFA Dacheindeckung.</w:t>
      </w:r>
    </w:p>
    <w:p w14:paraId="0337D1D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F79800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Abmessung: .... x .... mm</w:t>
      </w:r>
    </w:p>
    <w:p w14:paraId="4330F6A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4873C71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CAA072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1E0A9A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2D825C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192E4E8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086BDC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C2C1C8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01.01.03.34    Kamin-, Entlüftungsschacht-, Lichtkuppel- oder </w:t>
      </w:r>
      <w:r>
        <w:rPr>
          <w:b/>
          <w:bCs/>
          <w:sz w:val="20"/>
          <w:szCs w:val="20"/>
        </w:rPr>
        <w:lastRenderedPageBreak/>
        <w:t xml:space="preserve">Dachflächenfenstereinfassung </w:t>
      </w:r>
    </w:p>
    <w:p w14:paraId="734ED2E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Entlüftungsschacht-, Lichtkuppel- oder Dachflächenfenstereinfassungen</w:t>
      </w:r>
    </w:p>
    <w:p w14:paraId="31FD2DB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58CF00C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Seitenteilen, Brustblech und Nackenblech</w:t>
      </w:r>
    </w:p>
    <w:p w14:paraId="185D701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aller Anschlüsse an die wasserführende Ebene</w:t>
      </w:r>
    </w:p>
    <w:p w14:paraId="53A2ED9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2C827B2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Durchdringungen mit einer Breite &gt; 1,0 m</w:t>
      </w:r>
    </w:p>
    <w:p w14:paraId="24BB35D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ist ein Gefällekeil (Sattel) im Nackenbereich herzustellen.</w:t>
      </w:r>
    </w:p>
    <w:p w14:paraId="3D0DA5E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FA1F06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12913BD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8B1BAC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0557B1C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mm</w:t>
      </w:r>
      <w:r>
        <w:rPr>
          <w:sz w:val="20"/>
          <w:szCs w:val="20"/>
        </w:rPr>
        <w:t xml:space="preserve"> </w:t>
      </w:r>
    </w:p>
    <w:p w14:paraId="104AC87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F9ACD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8696B2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F3FD0D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E3AB71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01.01.03.35    Kamin-, Entlüftungsschacht-, Lichtkuppel- oder Dachflächenfenstereinfassung </w:t>
      </w:r>
    </w:p>
    <w:p w14:paraId="4D8FE7E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Entlüftungsschacht-, Lichtkuppel- oder Dachflächenfenstereinfassungen</w:t>
      </w:r>
    </w:p>
    <w:p w14:paraId="24C0088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761499D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Seitenteilen, Brustblech und Nackenblech</w:t>
      </w:r>
    </w:p>
    <w:p w14:paraId="0F5F4CD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aller Anschlüsse an die wasserführende Ebene</w:t>
      </w:r>
    </w:p>
    <w:p w14:paraId="5613855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45EEF4A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Durchdringungen mit einer Breite &gt; 1,0 m</w:t>
      </w:r>
    </w:p>
    <w:p w14:paraId="7B2D992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ist ein Gefällekeil (Sattel) im Nackenbereich herzustellen.</w:t>
      </w:r>
    </w:p>
    <w:p w14:paraId="1F58E36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019B56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6551CE7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E6BA4F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52A3A45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Zuschnitt: ........ mm</w:t>
      </w:r>
      <w:r>
        <w:rPr>
          <w:sz w:val="20"/>
          <w:szCs w:val="20"/>
        </w:rPr>
        <w:t xml:space="preserve"> </w:t>
      </w:r>
    </w:p>
    <w:p w14:paraId="6AE481E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B598FF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5F5683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2AC3CF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4AB4C3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01.01.03.36    Zulage Zwischenstück bei Fenster neben- / übereinander </w:t>
      </w:r>
    </w:p>
    <w:p w14:paraId="5A9778DA"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Zulage zur Vorposition für das Liefern und Montieren</w:t>
      </w:r>
      <w:r>
        <w:rPr>
          <w:color w:val="000000"/>
          <w:sz w:val="20"/>
          <w:szCs w:val="20"/>
        </w:rPr>
        <w:br/>
        <w:t>eines Zwischenstückes bei Anordnung der Fenster</w:t>
      </w:r>
    </w:p>
    <w:p w14:paraId="00042DBF"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nebeneinander / übereinander.</w:t>
      </w:r>
      <w:r>
        <w:rPr>
          <w:color w:val="000000"/>
          <w:sz w:val="20"/>
          <w:szCs w:val="20"/>
        </w:rPr>
        <w:br/>
      </w:r>
    </w:p>
    <w:p w14:paraId="3B5BB71A"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 xml:space="preserve">Anordnung:  </w:t>
      </w:r>
      <w:r>
        <w:rPr>
          <w:b/>
          <w:bCs/>
          <w:color w:val="000000"/>
          <w:sz w:val="20"/>
          <w:szCs w:val="20"/>
        </w:rPr>
        <w:t>.....................</w:t>
      </w:r>
    </w:p>
    <w:p w14:paraId="488C3B8F"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 xml:space="preserve">Blendrahmenabstand: </w:t>
      </w:r>
      <w:r>
        <w:rPr>
          <w:b/>
          <w:bCs/>
          <w:color w:val="000000"/>
          <w:sz w:val="20"/>
          <w:szCs w:val="20"/>
        </w:rPr>
        <w:t>.............. mm</w:t>
      </w:r>
      <w:r>
        <w:rPr>
          <w:color w:val="000000"/>
          <w:sz w:val="20"/>
          <w:szCs w:val="20"/>
        </w:rPr>
        <w:br/>
        <w:t xml:space="preserve">Fenstertyp/Größe:  </w:t>
      </w:r>
      <w:r>
        <w:rPr>
          <w:b/>
          <w:bCs/>
          <w:color w:val="000000"/>
          <w:sz w:val="20"/>
          <w:szCs w:val="20"/>
        </w:rPr>
        <w:t>.....................</w:t>
      </w:r>
    </w:p>
    <w:p w14:paraId="46D5BFD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Vorgaben des Fensterherstellers sind zu beachten!</w:t>
      </w:r>
      <w:r>
        <w:rPr>
          <w:sz w:val="20"/>
          <w:szCs w:val="20"/>
        </w:rPr>
        <w:t xml:space="preserve"> </w:t>
      </w:r>
    </w:p>
    <w:p w14:paraId="112E056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D92403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EB7861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19F9B4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31425B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01.01.03.37    Kamin- bzw. Entlüftungsschachtbekleidung </w:t>
      </w:r>
    </w:p>
    <w:p w14:paraId="56F6D4A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bzw. Entlüftungsschachtbekleidungen</w:t>
      </w:r>
    </w:p>
    <w:p w14:paraId="56493DA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52CFC70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Anfertigung der Bekleidungen in gefalzter Ausführung</w:t>
      </w:r>
    </w:p>
    <w:p w14:paraId="08122AD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nach örtlichem Aufmaß</w:t>
      </w:r>
    </w:p>
    <w:p w14:paraId="3C02136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bis zur Unterkante der Einmündung.</w:t>
      </w:r>
    </w:p>
    <w:p w14:paraId="36B04BF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45DFC0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449A30B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A4CDC9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21B65D9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x</w:t>
      </w:r>
      <w:proofErr w:type="gramStart"/>
      <w:r>
        <w:rPr>
          <w:color w:val="000000"/>
          <w:sz w:val="20"/>
          <w:szCs w:val="20"/>
        </w:rPr>
        <w:t xml:space="preserve"> ....</w:t>
      </w:r>
      <w:proofErr w:type="gramEnd"/>
      <w:r>
        <w:rPr>
          <w:color w:val="000000"/>
          <w:sz w:val="20"/>
          <w:szCs w:val="20"/>
        </w:rPr>
        <w:t>.mm</w:t>
      </w:r>
      <w:r>
        <w:rPr>
          <w:sz w:val="20"/>
          <w:szCs w:val="20"/>
        </w:rPr>
        <w:t xml:space="preserve"> </w:t>
      </w:r>
    </w:p>
    <w:p w14:paraId="6C3195E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550277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F06DFC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5C32C6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B8A7EB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 xml:space="preserve">01.01.03.38    Kamin- bzw. Entlüftungsschachtbekleidung </w:t>
      </w:r>
    </w:p>
    <w:p w14:paraId="2B2B5D5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bzw.</w:t>
      </w:r>
    </w:p>
    <w:p w14:paraId="39A9857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Entlüftungsschachtbekleidungen</w:t>
      </w:r>
    </w:p>
    <w:p w14:paraId="3770EC8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22FFFB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Anfertigung der Bekleidungen in gefalzter Ausführung</w:t>
      </w:r>
    </w:p>
    <w:p w14:paraId="0672F50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nach örtlichem Aufmaß</w:t>
      </w:r>
    </w:p>
    <w:p w14:paraId="032F526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bis zur Unterkante der Einmündung.</w:t>
      </w:r>
    </w:p>
    <w:p w14:paraId="49784A9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6D25B0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6EF9F84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6B6772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Materialstärke: 0,70 mm</w:t>
      </w:r>
      <w:r>
        <w:rPr>
          <w:sz w:val="20"/>
          <w:szCs w:val="20"/>
        </w:rPr>
        <w:t xml:space="preserve"> </w:t>
      </w:r>
    </w:p>
    <w:p w14:paraId="21054E2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394499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4AD7353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D223EC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5CF150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01.01.03.39    Kaminkopfabdeckung </w:t>
      </w:r>
    </w:p>
    <w:p w14:paraId="5467C63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Kaminkopfabdeckungen</w:t>
      </w:r>
    </w:p>
    <w:p w14:paraId="2C2B85F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1CC0379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Ausschneiden, Aufbördeln und Abdichten der Öffnungen.</w:t>
      </w:r>
    </w:p>
    <w:p w14:paraId="15217F4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11CEEC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 x .... mm</w:t>
      </w:r>
    </w:p>
    <w:p w14:paraId="0E0151A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63A5B20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6ABB23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3E216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923A6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BD7392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B8DF7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162B97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01.01.03.40    PREFA Kaminhut </w:t>
      </w:r>
    </w:p>
    <w:p w14:paraId="037107A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Kaminhüten</w:t>
      </w:r>
    </w:p>
    <w:p w14:paraId="223E94B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Kaminstreben und Niro-Schrauben.</w:t>
      </w:r>
    </w:p>
    <w:p w14:paraId="55DAFEA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D690B6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2 mm</w:t>
      </w:r>
    </w:p>
    <w:p w14:paraId="51E7AFC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Al-Legierung, pulverbeschichtet</w:t>
      </w:r>
    </w:p>
    <w:p w14:paraId="40506AE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6822A79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4842D1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 x .... mm</w:t>
      </w:r>
    </w:p>
    <w:p w14:paraId="2DC3828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700 x 700 mm, 800 x 800 mm, 1000 x 700 mm, 1100 x 800 mm, 1500 x 800 mm</w:t>
      </w:r>
      <w:r>
        <w:rPr>
          <w:sz w:val="20"/>
          <w:szCs w:val="20"/>
        </w:rPr>
        <w:t xml:space="preserve"> </w:t>
      </w:r>
    </w:p>
    <w:p w14:paraId="407382C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A6E0C2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AD4FC8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7E9728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1DBA5E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01.01.03.41    PREFA Dachluke </w:t>
      </w:r>
    </w:p>
    <w:p w14:paraId="3279126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Dachluken</w:t>
      </w:r>
    </w:p>
    <w:p w14:paraId="69C3875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Kalt- und Dachbodenräume,</w:t>
      </w:r>
    </w:p>
    <w:p w14:paraId="0D2C7FA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Einfassung, Holzrahmen, Anspreizstange mit Federsplint</w:t>
      </w:r>
    </w:p>
    <w:p w14:paraId="7F2A227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6mm Doppelsteg-Lichtplatte mit Rahmendichtung.</w:t>
      </w:r>
    </w:p>
    <w:p w14:paraId="0E788E7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41FF1CD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Ausschneiden der Durchstiegsöffnung aus der Vollschalung</w:t>
      </w:r>
    </w:p>
    <w:p w14:paraId="730320C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Befestigen des Holzrahmens.</w:t>
      </w:r>
    </w:p>
    <w:p w14:paraId="5A0C571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676ECF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B6EB6F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595 x 595 mm Innenmaß</w:t>
      </w:r>
    </w:p>
    <w:p w14:paraId="216E3B1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CDE740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D169FC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7FCE16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B5FD7C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6E6B3D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01.01.03.42    PREFA Einfassung für Velux Dachflächenfenster </w:t>
      </w:r>
    </w:p>
    <w:p w14:paraId="0B8DBC7D"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PREFA Einfassungen</w:t>
      </w:r>
    </w:p>
    <w:p w14:paraId="5784AD3F"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für Velux Dachflächenfenster</w:t>
      </w:r>
    </w:p>
    <w:p w14:paraId="17F73FAD"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einschließlich Anarbeiten an die PREFA Dacheindeckung.</w:t>
      </w:r>
    </w:p>
    <w:p w14:paraId="03529802"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PREFA Verlegerichtlinien sind einzuhalten.</w:t>
      </w:r>
    </w:p>
    <w:p w14:paraId="129E3522"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A6919D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lastRenderedPageBreak/>
        <w:t>Fenster: mit Wärmedämmrahmen</w:t>
      </w:r>
    </w:p>
    <w:p w14:paraId="0D123331"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0E42949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p>
    <w:p w14:paraId="2B4B9B75"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E97A43C"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Größe: ....</w:t>
      </w:r>
    </w:p>
    <w:p w14:paraId="6A84454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sidRPr="00370B9C">
        <w:rPr>
          <w:sz w:val="20"/>
          <w:szCs w:val="20"/>
        </w:rPr>
        <w:t>Standard Größen</w:t>
      </w:r>
      <w:proofErr w:type="gramEnd"/>
      <w:r w:rsidRPr="00370B9C">
        <w:rPr>
          <w:sz w:val="20"/>
          <w:szCs w:val="20"/>
        </w:rPr>
        <w:t>: CK02 55x78, CK04 55x98, CK06 55x118, FK04 66x98, FK06 66x118, FK08 66x140, MK04 78x98, MK06 78x118, MK08 78x140, MK10 78x160, MK12 78x180, PK04 94x98, PK06 94x118, PK08 94x140, PK10 94x160, SK06 114x118, SK08 114x140, SK10 114x160, UK04 134x98, UK08 134x140, UK10 134x160</w:t>
      </w:r>
      <w:r>
        <w:rPr>
          <w:sz w:val="20"/>
          <w:szCs w:val="20"/>
        </w:rPr>
        <w:t xml:space="preserve"> </w:t>
      </w:r>
    </w:p>
    <w:p w14:paraId="6F62601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0D9ED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193460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F2E6B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689E8B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01.01.03.43    PREFA Einfassung für Roto Dachflächenfenster </w:t>
      </w:r>
    </w:p>
    <w:p w14:paraId="53B0FC4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47CB4D8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 Dachflächenfenster</w:t>
      </w:r>
    </w:p>
    <w:p w14:paraId="5D69A85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396C780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144D37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8718E4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 Wärmedämmrahmen</w:t>
      </w:r>
    </w:p>
    <w:p w14:paraId="576BA13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714A50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4E0AF20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4F3C82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6751DF7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Pr>
          <w:color w:val="000000"/>
          <w:sz w:val="20"/>
          <w:szCs w:val="20"/>
        </w:rPr>
        <w:t>Standard Größen</w:t>
      </w:r>
      <w:proofErr w:type="gramEnd"/>
      <w:r>
        <w:rPr>
          <w:color w:val="000000"/>
          <w:sz w:val="20"/>
          <w:szCs w:val="20"/>
        </w:rPr>
        <w:t>: 5/7 54x78, 5/9 54x98, 5/11 54x118, 6/9 65x98, 6/11 65x118, 6/14 65x140, 7/7 74x78, 7/9 74x98, 7/11 74x118, 7/14 74x140, 7/16 74x160, 9/7 94x78, 9/9 94x98, 9/11 94x118, 9/14 94x140, 9/16 94x160, 11/7 114x78, 11/9 114x98, 11/11 114x118, 11/14 114x140, 11/16 114x160, 13/7 134x78, 13/9 134x98, 13/14 134x140</w:t>
      </w:r>
      <w:r>
        <w:rPr>
          <w:sz w:val="20"/>
          <w:szCs w:val="20"/>
        </w:rPr>
        <w:t xml:space="preserve"> </w:t>
      </w:r>
    </w:p>
    <w:p w14:paraId="4AF803D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7B8673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85C521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8C7180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8F170D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01.01.03.44    PREFA Einfassung für Roto-Q-Serie Dachflächenfenster </w:t>
      </w:r>
    </w:p>
    <w:p w14:paraId="718235E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2B5AC44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Roto-Q-Serie Dachflächenfenster</w:t>
      </w:r>
    </w:p>
    <w:p w14:paraId="5429684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Anarbeiten an die PREFA Dacheindeckung.</w:t>
      </w:r>
    </w:p>
    <w:p w14:paraId="53936A3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95F108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mit/ohne Wärmedämmrahmen</w:t>
      </w:r>
    </w:p>
    <w:p w14:paraId="2F09121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A088F9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05788DE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CE7F9A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6A6090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Pr>
          <w:color w:val="000000"/>
          <w:sz w:val="20"/>
          <w:szCs w:val="20"/>
        </w:rPr>
        <w:t>Standard Größen</w:t>
      </w:r>
      <w:proofErr w:type="gramEnd"/>
      <w:r>
        <w:rPr>
          <w:color w:val="000000"/>
          <w:sz w:val="20"/>
          <w:szCs w:val="20"/>
        </w:rPr>
        <w:t>: Q55/78, Q55/98, Q55/118, Q66/98, Q66/118, Q66/140, Q78/78, Q78/98, Q78/118, Q78/140, Q78/160, Q94/78, Q94/98, Q94/118, Q94/140, Q94/160, Q94/180, Q114/78, Q114/98, Q114/118, Q114/140, Q114/160, Q114/180, Q134/78, Q134/98, Q134/118, Q134/140, Q134/160</w:t>
      </w:r>
      <w:r>
        <w:rPr>
          <w:sz w:val="20"/>
          <w:szCs w:val="20"/>
        </w:rPr>
        <w:t xml:space="preserve"> </w:t>
      </w:r>
    </w:p>
    <w:p w14:paraId="1589A29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2E4F9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7AF650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EC3F1A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E1B206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01.01.03.45    PREFA Schneestopper für PREFA Dachschindel </w:t>
      </w:r>
    </w:p>
    <w:p w14:paraId="51B8311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Schneestopper</w:t>
      </w:r>
    </w:p>
    <w:p w14:paraId="223F44D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für PREFA Dachschindeln.</w:t>
      </w:r>
    </w:p>
    <w:p w14:paraId="7041135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Die Bestückung erfolgt immer von der Traufe Richtung First,</w:t>
      </w:r>
    </w:p>
    <w:p w14:paraId="0B9000F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die ersten zwei traufseitigen Reihen sind mit</w:t>
      </w:r>
    </w:p>
    <w:p w14:paraId="2E82EB0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1 Stk. Schneestopper pro Dachschindel zu versehen.</w:t>
      </w:r>
    </w:p>
    <w:p w14:paraId="6F7EAAA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Die Anzahl der Schneestopper erfolgt nach statischer Berechnung.</w:t>
      </w:r>
    </w:p>
    <w:p w14:paraId="6965BD5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PREFA Verlegerichtlinien sind einzuhalten.</w:t>
      </w:r>
    </w:p>
    <w:p w14:paraId="7F1D38AC"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F1413A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60438A9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A29C72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C9473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7BE812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26D32B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lastRenderedPageBreak/>
        <w:t xml:space="preserve"> </w:t>
      </w:r>
    </w:p>
    <w:p w14:paraId="123EB0C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01.01.03.46    PREFA Schneerechensystem </w:t>
      </w:r>
    </w:p>
    <w:p w14:paraId="0A11960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eines PREFA Schneerechensystemes</w:t>
      </w:r>
    </w:p>
    <w:p w14:paraId="5FB506B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w:t>
      </w:r>
    </w:p>
    <w:p w14:paraId="3ECFB6E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41A9AC7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des Schneerechensystems</w:t>
      </w:r>
    </w:p>
    <w:p w14:paraId="254B240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statischer Berechnung.</w:t>
      </w:r>
    </w:p>
    <w:p w14:paraId="4EB3157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74B2AA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9B134B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 xml:space="preserve">Schneerechensystem: 205 x 50 x 300 mm (H x B </w:t>
      </w:r>
      <w:proofErr w:type="gramStart"/>
      <w:r>
        <w:rPr>
          <w:color w:val="000000"/>
          <w:sz w:val="20"/>
          <w:szCs w:val="20"/>
        </w:rPr>
        <w:t>x T</w:t>
      </w:r>
      <w:proofErr w:type="gramEnd"/>
      <w:r>
        <w:rPr>
          <w:color w:val="000000"/>
          <w:sz w:val="20"/>
          <w:szCs w:val="20"/>
        </w:rPr>
        <w:t>)</w:t>
      </w:r>
    </w:p>
    <w:p w14:paraId="0E414D9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Fixierschieber, zwei Fußteilen mit Flächendichtung 87 mm Ø außen,</w:t>
      </w:r>
    </w:p>
    <w:p w14:paraId="7A4986C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71C41E4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Durchzüge: Einlegeprofil mit Verbindungsmuffen, 3 Stk, 3000 mm lang.</w:t>
      </w:r>
    </w:p>
    <w:p w14:paraId="0BC9E35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 den Enden sind PREFA Abschlusselemente zu montieren.</w:t>
      </w:r>
    </w:p>
    <w:p w14:paraId="5B23ED0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C481C2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456BCC8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391DC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DC2918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C559D8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B89AB8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B85045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01.01.03.47    Zulage PREFA Eiskrallen (Schneerechensystem) </w:t>
      </w:r>
    </w:p>
    <w:p w14:paraId="7904A2A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PREFA Eiskrallen für das Schneerechensystem,</w:t>
      </w:r>
    </w:p>
    <w:p w14:paraId="41E1803E" w14:textId="747A3150"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ca. 4 Stk/lfm</w:t>
      </w:r>
    </w:p>
    <w:p w14:paraId="0301A9C3"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1DA4C2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 pulverbeschichtet</w:t>
      </w:r>
    </w:p>
    <w:p w14:paraId="5EA80B0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FBBBF0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9BF47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9FF38F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F389E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A23189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01.01.03.48    PREFA Gebirgsschneefangstütze </w:t>
      </w:r>
    </w:p>
    <w:p w14:paraId="4F72190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PREFA Gebirgsschneefangstütze</w:t>
      </w:r>
    </w:p>
    <w:p w14:paraId="67376E7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w:t>
      </w:r>
    </w:p>
    <w:p w14:paraId="5495E9A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16309EE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der Gebirgsschneefangstütze</w:t>
      </w:r>
    </w:p>
    <w:p w14:paraId="624BEBF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statischer Berechnung.</w:t>
      </w:r>
    </w:p>
    <w:p w14:paraId="15A82E7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700C170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ADC221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Gebirgsschneefangstütze 300 x 246 mm</w:t>
      </w:r>
    </w:p>
    <w:p w14:paraId="0A13946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zwei Fußteilen mit Flächendichtung 87 mm Ø außen,</w:t>
      </w:r>
    </w:p>
    <w:p w14:paraId="2C31366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770087A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Durchzüge: Rundholz ca. 140mm Ø</w:t>
      </w:r>
    </w:p>
    <w:p w14:paraId="6A60C5A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D8C0D5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20E94CE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138028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CC5A8E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5ED275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60B1F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3CDFF3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01.01.03.49    PREFA Sicherheitsdachhaken EN 517B auf Fußteilen </w:t>
      </w:r>
    </w:p>
    <w:p w14:paraId="40C49B2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Sicherheitsdachhaken</w:t>
      </w:r>
    </w:p>
    <w:p w14:paraId="517FF2A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Fußteilen, geprüft nach EN 517B, zulässig für zwei Personen,</w:t>
      </w:r>
    </w:p>
    <w:p w14:paraId="348D4E0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zwei Fußteilen mit Flächendichtung 87 mm Ø außen,</w:t>
      </w:r>
    </w:p>
    <w:p w14:paraId="2BF66BE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 in hellgrau.</w:t>
      </w:r>
    </w:p>
    <w:p w14:paraId="2797750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787293F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EA4656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3D3944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und Auslegung der Sicherheitsdachhaken</w:t>
      </w:r>
    </w:p>
    <w:p w14:paraId="46ED7DC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den Richtlinien der Unfallverhütungsvorschrift</w:t>
      </w:r>
    </w:p>
    <w:p w14:paraId="1FFE33E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des jeweiligen Landes bzw. nach den gestellten Anforderungen des Gebäudes.</w:t>
      </w:r>
    </w:p>
    <w:p w14:paraId="7619CFC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744DB3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Edelstahl</w:t>
      </w:r>
    </w:p>
    <w:p w14:paraId="079B73D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Edelstahl / hellgrau</w:t>
      </w:r>
      <w:r>
        <w:rPr>
          <w:sz w:val="20"/>
          <w:szCs w:val="20"/>
        </w:rPr>
        <w:t xml:space="preserve"> </w:t>
      </w:r>
    </w:p>
    <w:p w14:paraId="71B7361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1CA4469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535B88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F59F9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1F8175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01.01.03.50    PREFA Sicherheitsdachhaken EN 517B </w:t>
      </w:r>
    </w:p>
    <w:p w14:paraId="05A3E98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Sicherheitsdachhaken</w:t>
      </w:r>
    </w:p>
    <w:p w14:paraId="7C439F9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Einzelanschlagspunkt,</w:t>
      </w:r>
    </w:p>
    <w:p w14:paraId="494F184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geprüft nach EN 517B, zulässig für eine Person</w:t>
      </w:r>
    </w:p>
    <w:p w14:paraId="7A628E1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Abdeckkappen, Befestigungs- und Dichtungsmaterial.</w:t>
      </w:r>
    </w:p>
    <w:p w14:paraId="31F1FAB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2B2B5FB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A03121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2DAFCA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und Auslegung der Dachsicherheitshaken</w:t>
      </w:r>
    </w:p>
    <w:p w14:paraId="461BD19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den Richtlinien der Unfallverhütungsvorschrift</w:t>
      </w:r>
    </w:p>
    <w:p w14:paraId="34443A7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des jeweiligen Landes bzw. nach den gestellten Anforderungen des Gebäudes.</w:t>
      </w:r>
    </w:p>
    <w:p w14:paraId="3882B77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9C48BA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542F179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DA9722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8CD14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D466B5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1909F7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441FD7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01.01.03.51    PREFA Laufsteganlage </w:t>
      </w:r>
    </w:p>
    <w:p w14:paraId="12A6377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PREFA Laufsteganlage,</w:t>
      </w:r>
    </w:p>
    <w:p w14:paraId="0DA9D4A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474F469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4754217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194346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DAB6EB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Laufstegstütze: 250 mm, 360 mm (Stützenabstand max. 900 mm)</w:t>
      </w:r>
    </w:p>
    <w:p w14:paraId="24C45D9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Abdeckkappe, verstellbar für Dachneigungen von 12°- 55°,</w:t>
      </w:r>
    </w:p>
    <w:p w14:paraId="1C485FA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jedoch Berücksichtigung der Mindestdachneigung des Dachproduktes.</w:t>
      </w:r>
    </w:p>
    <w:p w14:paraId="1F89BB4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 250 x 420/600/800/1200 mm, 360 x 800/1200 mm</w:t>
      </w:r>
    </w:p>
    <w:p w14:paraId="01E1964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mit Befestigungsmaterial und Verbinder für Laufstege.</w:t>
      </w:r>
    </w:p>
    <w:p w14:paraId="464FD67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FE33DD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4BC7D5B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C5EB64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884AC9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4DE306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F338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FD528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01.01.03.52    PREFA Laufstegstützen (Dachtritte) </w:t>
      </w:r>
    </w:p>
    <w:p w14:paraId="2F7D593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Laufstegstützen</w:t>
      </w:r>
    </w:p>
    <w:p w14:paraId="76D41E4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Dachtritte einschließlich Abdeckkappe,</w:t>
      </w:r>
    </w:p>
    <w:p w14:paraId="429B0D7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 und Dichtungsmaterial.</w:t>
      </w:r>
    </w:p>
    <w:p w14:paraId="51618A7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260AD6F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8E4CD3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CA1A5E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Laufstegstütze: 2 Stk 250 mm oder 2 Stk 360 mm</w:t>
      </w:r>
    </w:p>
    <w:p w14:paraId="7065559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(Stützenabstand max. 900 mm)</w:t>
      </w:r>
    </w:p>
    <w:p w14:paraId="7A92870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Abdeckkappe, verstellbar für Dachneigungen von 12°-55°,</w:t>
      </w:r>
    </w:p>
    <w:p w14:paraId="625328D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jedoch Berücksichtigung der Mindestdachneigung des Dachproduktes.</w:t>
      </w:r>
    </w:p>
    <w:p w14:paraId="2B522EA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 250 x 420/600/800 mm oder 360 x 800 mm mit Befestigungsmaterial.</w:t>
      </w:r>
    </w:p>
    <w:p w14:paraId="0AD463C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1104C27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EA4AAF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E3FA2D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A57F01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AA2B39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ECF9C4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01.01.03.53    PREFA Einzeltritt </w:t>
      </w:r>
    </w:p>
    <w:p w14:paraId="6DAAA75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PREFA Einzeltritten,</w:t>
      </w:r>
    </w:p>
    <w:p w14:paraId="46E23E6C"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bestehend aus zwei Fußteilen mit Flächendichtung 87 mm Ø außen,</w:t>
      </w:r>
    </w:p>
    <w:p w14:paraId="70818747"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Befestigungsmaterial und Abdeckkappen,</w:t>
      </w:r>
    </w:p>
    <w:p w14:paraId="342FAB06"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verstellbar für Dachneigungen von 12°- 60°,</w:t>
      </w:r>
    </w:p>
    <w:p w14:paraId="23C0E551"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jedoch Berücksichtigung der Mindestdachneigung des Dachproduktes.</w:t>
      </w:r>
    </w:p>
    <w:p w14:paraId="3A2A09A0"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lastRenderedPageBreak/>
        <w:t>Die PREFA Verlegerichtlinien sind einzuhalten.</w:t>
      </w:r>
    </w:p>
    <w:p w14:paraId="79C0179D"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956CFBB"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 Aluminium, pulverbeschichtet</w:t>
      </w:r>
    </w:p>
    <w:p w14:paraId="726C0FC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r>
        <w:rPr>
          <w:sz w:val="20"/>
          <w:szCs w:val="20"/>
        </w:rPr>
        <w:t xml:space="preserve"> </w:t>
      </w:r>
    </w:p>
    <w:p w14:paraId="36A60CC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44ECDC"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b/>
          <w:bCs/>
          <w:sz w:val="20"/>
          <w:szCs w:val="20"/>
          <w:lang w:val="sv-SE"/>
        </w:rPr>
        <w:t>0,000 Stk</w:t>
      </w:r>
      <w:r w:rsidRPr="00E42181">
        <w:rPr>
          <w:sz w:val="20"/>
          <w:szCs w:val="20"/>
          <w:lang w:val="sv-SE"/>
        </w:rPr>
        <w:t xml:space="preserve">        </w:t>
      </w:r>
      <w:r w:rsidRPr="00E42181">
        <w:rPr>
          <w:sz w:val="20"/>
          <w:szCs w:val="20"/>
          <w:lang w:val="sv-SE"/>
        </w:rPr>
        <w:tab/>
        <w:t>EP _____________       GP _____________</w:t>
      </w:r>
    </w:p>
    <w:p w14:paraId="3E3F8119"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sz w:val="20"/>
          <w:szCs w:val="20"/>
          <w:lang w:val="sv-SE"/>
        </w:rPr>
        <w:t xml:space="preserve"> </w:t>
      </w:r>
    </w:p>
    <w:p w14:paraId="2548795F"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E42181">
        <w:rPr>
          <w:sz w:val="22"/>
          <w:szCs w:val="22"/>
          <w:lang w:val="sv-SE"/>
        </w:rPr>
        <w:t xml:space="preserve"> </w:t>
      </w:r>
    </w:p>
    <w:p w14:paraId="6864EA75"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b/>
          <w:bCs/>
          <w:sz w:val="20"/>
          <w:szCs w:val="20"/>
          <w:lang w:val="sv-SE"/>
        </w:rPr>
        <w:t xml:space="preserve">01.01.03.54    PREFA Montagesystem PS.13 </w:t>
      </w:r>
    </w:p>
    <w:p w14:paraId="0283662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des PREFA Montagesystems PS.13,</w:t>
      </w:r>
    </w:p>
    <w:p w14:paraId="05F2528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dachparallel, auf vorhandener Unterkonstruktion.</w:t>
      </w:r>
    </w:p>
    <w:p w14:paraId="3C553B5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 PS. 13 Montagesystem ist an die regionalen Wind- und Schneelasten anzupassen.</w:t>
      </w:r>
    </w:p>
    <w:p w14:paraId="2CD28D2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Eine geplante PV-Anlage bzw. Solar-Anlage ist auf der Dachfläche so anzuordnen,</w:t>
      </w:r>
    </w:p>
    <w:p w14:paraId="247EEFA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dass die Wirksamkeit des Schneefanges nicht beeinträchtigt wird!</w:t>
      </w:r>
    </w:p>
    <w:p w14:paraId="34BDDB7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Wenn erforderlich, sind Unterlagsplatten entsprechend der Sparrenlage einzukalkulieren.</w:t>
      </w:r>
    </w:p>
    <w:p w14:paraId="7299950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8F8541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PREFA Montagesystem bestehend aus:</w:t>
      </w:r>
    </w:p>
    <w:p w14:paraId="39BDCE2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19A1D3C"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Pr>
          <w:color w:val="000000"/>
          <w:sz w:val="20"/>
          <w:szCs w:val="20"/>
        </w:rPr>
        <w:t xml:space="preserve">xxx Stk ... </w:t>
      </w:r>
      <w:r w:rsidRPr="00B54CD1">
        <w:rPr>
          <w:color w:val="000000"/>
          <w:sz w:val="20"/>
          <w:szCs w:val="20"/>
          <w:lang w:val="sv-SE"/>
        </w:rPr>
        <w:t>PREFA Solarhalter Vario/Fix (Sparren)</w:t>
      </w:r>
    </w:p>
    <w:p w14:paraId="50605EB0"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it-IT"/>
        </w:rPr>
      </w:pPr>
      <w:r w:rsidRPr="00B54CD1">
        <w:rPr>
          <w:color w:val="000000"/>
          <w:sz w:val="20"/>
          <w:szCs w:val="20"/>
          <w:lang w:val="sv-SE"/>
        </w:rPr>
        <w:t xml:space="preserve">xxx Stk ... </w:t>
      </w:r>
      <w:r w:rsidRPr="00B54CD1">
        <w:rPr>
          <w:color w:val="000000"/>
          <w:sz w:val="20"/>
          <w:szCs w:val="20"/>
          <w:lang w:val="it-IT"/>
        </w:rPr>
        <w:t>PREFA Solarhalter Vario/Fix (Schalung)</w:t>
      </w:r>
    </w:p>
    <w:p w14:paraId="1C1D6240"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B54CD1">
        <w:rPr>
          <w:color w:val="000000"/>
          <w:sz w:val="20"/>
          <w:szCs w:val="20"/>
          <w:lang w:val="sv-SE"/>
        </w:rPr>
        <w:t>xxx Stk ... PREFA Solarhalter Sunny</w:t>
      </w:r>
    </w:p>
    <w:p w14:paraId="2E4F02B3"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B54CD1">
        <w:rPr>
          <w:color w:val="000000"/>
          <w:sz w:val="20"/>
          <w:szCs w:val="20"/>
          <w:lang w:val="sv-SE"/>
        </w:rPr>
        <w:t>xxx Stk ... PREFA Spezialklebeset</w:t>
      </w:r>
    </w:p>
    <w:p w14:paraId="28275183"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lang w:val="sv-SE"/>
        </w:rPr>
      </w:pPr>
      <w:r w:rsidRPr="00B54CD1">
        <w:rPr>
          <w:color w:val="000000"/>
          <w:sz w:val="20"/>
          <w:szCs w:val="20"/>
          <w:lang w:val="sv-SE"/>
        </w:rPr>
        <w:t>xxx Stk ... PREFA Solarhalter inkl. Abdeckkappe</w:t>
      </w:r>
    </w:p>
    <w:p w14:paraId="076EE92F" w14:textId="77777777" w:rsidR="00994595" w:rsidRPr="00B54CD1"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lang w:val="sv-SE"/>
        </w:rPr>
      </w:pPr>
    </w:p>
    <w:p w14:paraId="44F45457"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B54CD1">
        <w:rPr>
          <w:color w:val="000000"/>
          <w:sz w:val="20"/>
          <w:szCs w:val="20"/>
          <w:lang w:val="sv-SE"/>
        </w:rPr>
        <w:t>xxx Stk ... PREFA Profilschiene</w:t>
      </w:r>
    </w:p>
    <w:p w14:paraId="6C54642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7C92D7C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286CBC5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Kabelclip</w:t>
      </w:r>
    </w:p>
    <w:p w14:paraId="6E8247B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Modulanbindung Mittelklemme 30-50mm</w:t>
      </w:r>
    </w:p>
    <w:p w14:paraId="1706503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Modulanbindung Endklemme 30-50mm</w:t>
      </w:r>
    </w:p>
    <w:p w14:paraId="683EFC1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35A7A4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Kreuzverbinder Sunny</w:t>
      </w:r>
    </w:p>
    <w:p w14:paraId="5111501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Kreuzverbinder Solarhalter</w:t>
      </w:r>
    </w:p>
    <w:p w14:paraId="203AE7A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ED52B2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Kreuz/Erdungsklemme</w:t>
      </w:r>
    </w:p>
    <w:p w14:paraId="22E5A0A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Modulabsturzsicherung</w:t>
      </w:r>
    </w:p>
    <w:p w14:paraId="5E5121E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Profilschienenanbindung</w:t>
      </w:r>
    </w:p>
    <w:p w14:paraId="698F533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Solarluke</w:t>
      </w:r>
    </w:p>
    <w:p w14:paraId="3A78682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841889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PREFA Verlegerichtlinien sowie die Verlegerichtlinien der Modulhersteller sind einzuhalten.</w:t>
      </w:r>
      <w:r>
        <w:rPr>
          <w:sz w:val="20"/>
          <w:szCs w:val="20"/>
        </w:rPr>
        <w:t xml:space="preserve"> </w:t>
      </w:r>
    </w:p>
    <w:p w14:paraId="45213D6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73D75A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7BD679D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0C99C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474202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01.01.03.55    PREFA Solarhalter </w:t>
      </w:r>
    </w:p>
    <w:p w14:paraId="2602C00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Solarhaltern als Befestigungspunkt</w:t>
      </w:r>
    </w:p>
    <w:p w14:paraId="528CAA9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von Solaranlagen auf PREFA Dächern</w:t>
      </w:r>
    </w:p>
    <w:p w14:paraId="797A81C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6BD2B93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0E17624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laut statischer Berechnung.</w:t>
      </w:r>
    </w:p>
    <w:p w14:paraId="3222BAD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796619D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CFA9AE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63 x 260 mm</w:t>
      </w:r>
    </w:p>
    <w:p w14:paraId="15169B7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5 mm</w:t>
      </w:r>
    </w:p>
    <w:p w14:paraId="1F56F98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66AE721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 pulverbeschichtet</w:t>
      </w:r>
      <w:r>
        <w:rPr>
          <w:sz w:val="20"/>
          <w:szCs w:val="20"/>
        </w:rPr>
        <w:t xml:space="preserve"> </w:t>
      </w:r>
    </w:p>
    <w:p w14:paraId="4D5C17A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105259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D7FA7E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558726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D28AE9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01.01.03.56    PREFA Solarhalter Vario/Fix </w:t>
      </w:r>
    </w:p>
    <w:p w14:paraId="4CBE5E93"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lastRenderedPageBreak/>
        <w:t>Liefern und Montieren von PREFA Solarhaltern Vario oder Fix</w:t>
      </w:r>
    </w:p>
    <w:p w14:paraId="3E3EFC27"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als Befestigungspunkt von Solaranlagen auf PREFA Dächern</w:t>
      </w:r>
    </w:p>
    <w:p w14:paraId="115C3A57"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einschließlich Befestigungsmaterial.</w:t>
      </w:r>
    </w:p>
    <w:p w14:paraId="1A36CABD"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Wenn erforderlich Einbau einer Unterlagsplatte.</w:t>
      </w:r>
    </w:p>
    <w:p w14:paraId="430C71CD"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Anzahl und Stützweiten laut statischer Berechnung.</w:t>
      </w:r>
    </w:p>
    <w:p w14:paraId="4F76A7B4"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Die PREFA Verlegerichtlinien sind einzuhalten.</w:t>
      </w:r>
    </w:p>
    <w:p w14:paraId="160C8341"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7914067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 Aluminium</w:t>
      </w:r>
    </w:p>
    <w:p w14:paraId="1047EEE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anthrazit</w:t>
      </w:r>
      <w:r>
        <w:rPr>
          <w:sz w:val="20"/>
          <w:szCs w:val="20"/>
        </w:rPr>
        <w:t xml:space="preserve"> </w:t>
      </w:r>
    </w:p>
    <w:p w14:paraId="32A3C85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049779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D7DA85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8B0965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984FF1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01.01.03.57    PREFA Solarhalter Sunny </w:t>
      </w:r>
    </w:p>
    <w:p w14:paraId="3E3B13F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Sunny Solarhaltern</w:t>
      </w:r>
    </w:p>
    <w:p w14:paraId="7B7A835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Befestigungspunkt von Solaranlagen auf PREFA Dächern</w:t>
      </w:r>
    </w:p>
    <w:p w14:paraId="260D5D7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PREFA Spezialkleber zur Einbindung der Abdeckung.</w:t>
      </w:r>
    </w:p>
    <w:p w14:paraId="69C6CB2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0A6BC6B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laut statischer Berechnung.</w:t>
      </w:r>
    </w:p>
    <w:p w14:paraId="63B2715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FB38FF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6A6E3C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Befestigungsschraube: STS M12 350mm, blank</w:t>
      </w:r>
    </w:p>
    <w:p w14:paraId="3B7C219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Abdeckung:</w:t>
      </w:r>
    </w:p>
    <w:p w14:paraId="2421FD8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zinkgrau, pulverbeschichtet</w:t>
      </w:r>
    </w:p>
    <w:p w14:paraId="4707925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 Aluminium 1,20 mm</w:t>
      </w:r>
      <w:r>
        <w:rPr>
          <w:sz w:val="20"/>
          <w:szCs w:val="20"/>
        </w:rPr>
        <w:t xml:space="preserve"> </w:t>
      </w:r>
    </w:p>
    <w:p w14:paraId="0886B25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752C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42E2E0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AA943B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A96EC7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01.01.03.58    PREFA Solarluke </w:t>
      </w:r>
    </w:p>
    <w:p w14:paraId="2AFB55A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Solarluken</w:t>
      </w:r>
    </w:p>
    <w:p w14:paraId="07126E4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zur fachgerechten Einführung von PV-Leitungen bei PREFA Dächern</w:t>
      </w:r>
    </w:p>
    <w:p w14:paraId="691DFFA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PREFA Spezialkleber zur Einbindung in die Dacheindeckung.</w:t>
      </w:r>
    </w:p>
    <w:p w14:paraId="3EE64DD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44406B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PREFA Solarluke:</w:t>
      </w:r>
    </w:p>
    <w:p w14:paraId="60C298B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 Rohrmanschette und Montageschablone</w:t>
      </w:r>
    </w:p>
    <w:p w14:paraId="246A409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Durchführungen: 2 x 10mm, 1 x 32-35mm</w:t>
      </w:r>
    </w:p>
    <w:p w14:paraId="1B3D721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Innendurchmesser: 26,5mm</w:t>
      </w:r>
    </w:p>
    <w:p w14:paraId="1F4FD3C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Außendurchmesser: 32,8mm</w:t>
      </w:r>
    </w:p>
    <w:p w14:paraId="547B20F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Standard nach gültiger PREFA Farbkarte</w:t>
      </w:r>
      <w:r>
        <w:rPr>
          <w:sz w:val="20"/>
          <w:szCs w:val="20"/>
        </w:rPr>
        <w:t xml:space="preserve"> </w:t>
      </w:r>
    </w:p>
    <w:p w14:paraId="12ACE17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D51CF5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68B4EC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9595DB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46DFFC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01.01.03.59    PREFA Unterlagsplatte </w:t>
      </w:r>
    </w:p>
    <w:p w14:paraId="3AF9CF7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 w:val="left" w:pos="18144"/>
          <w:tab w:val="left" w:pos="20412"/>
          <w:tab w:val="left" w:pos="22680"/>
          <w:tab w:val="left" w:pos="24948"/>
        </w:tabs>
        <w:ind w:right="1870"/>
        <w:rPr>
          <w:color w:val="000000"/>
          <w:sz w:val="20"/>
          <w:szCs w:val="20"/>
        </w:rPr>
      </w:pPr>
      <w:r>
        <w:rPr>
          <w:color w:val="000000"/>
          <w:sz w:val="20"/>
          <w:szCs w:val="20"/>
        </w:rPr>
        <w:t>Liefern und Montieren von PREFA Unterlagsplatten</w:t>
      </w:r>
    </w:p>
    <w:p w14:paraId="1C98797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 w:val="left" w:pos="18144"/>
          <w:tab w:val="left" w:pos="20412"/>
          <w:tab w:val="left" w:pos="22680"/>
          <w:tab w:val="left" w:pos="24948"/>
        </w:tabs>
        <w:ind w:right="1870"/>
        <w:rPr>
          <w:color w:val="000000"/>
          <w:sz w:val="20"/>
          <w:szCs w:val="20"/>
        </w:rPr>
      </w:pPr>
      <w:r>
        <w:rPr>
          <w:color w:val="000000"/>
          <w:sz w:val="20"/>
          <w:szCs w:val="20"/>
        </w:rPr>
        <w:t>einschließlich fachgerechtem Einbinden</w:t>
      </w:r>
    </w:p>
    <w:p w14:paraId="2078D2C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 w:val="left" w:pos="18144"/>
          <w:tab w:val="left" w:pos="20412"/>
          <w:tab w:val="left" w:pos="22680"/>
          <w:tab w:val="left" w:pos="24948"/>
        </w:tabs>
        <w:ind w:right="1870"/>
        <w:rPr>
          <w:color w:val="000000"/>
          <w:sz w:val="22"/>
          <w:szCs w:val="22"/>
        </w:rPr>
      </w:pPr>
      <w:r>
        <w:rPr>
          <w:color w:val="000000"/>
          <w:sz w:val="20"/>
          <w:szCs w:val="20"/>
        </w:rPr>
        <w:t>in die PREFA Dacheindeckung.</w:t>
      </w:r>
    </w:p>
    <w:p w14:paraId="5639E7A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 w:val="left" w:pos="18144"/>
          <w:tab w:val="left" w:pos="20412"/>
          <w:tab w:val="left" w:pos="22680"/>
          <w:tab w:val="left" w:pos="24948"/>
        </w:tabs>
        <w:ind w:right="1870"/>
        <w:rPr>
          <w:color w:val="000000"/>
          <w:sz w:val="22"/>
          <w:szCs w:val="22"/>
        </w:rPr>
      </w:pPr>
    </w:p>
    <w:p w14:paraId="06785AE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 w:val="left" w:pos="18144"/>
          <w:tab w:val="left" w:pos="20412"/>
          <w:tab w:val="left" w:pos="22680"/>
          <w:tab w:val="left" w:pos="24948"/>
        </w:tabs>
        <w:ind w:right="1870"/>
        <w:rPr>
          <w:color w:val="000000"/>
          <w:sz w:val="20"/>
          <w:szCs w:val="20"/>
        </w:rPr>
      </w:pPr>
      <w:r>
        <w:rPr>
          <w:color w:val="000000"/>
          <w:sz w:val="20"/>
          <w:szCs w:val="20"/>
        </w:rPr>
        <w:t>Farbe: wie Hauptposition,</w:t>
      </w:r>
    </w:p>
    <w:p w14:paraId="5243AE4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 w:val="left" w:pos="18144"/>
          <w:tab w:val="left" w:pos="20412"/>
          <w:tab w:val="left" w:pos="22680"/>
          <w:tab w:val="left" w:pos="24948"/>
        </w:tabs>
        <w:ind w:right="1870"/>
        <w:rPr>
          <w:color w:val="000000"/>
          <w:sz w:val="20"/>
          <w:szCs w:val="20"/>
        </w:rPr>
      </w:pPr>
      <w:r>
        <w:rPr>
          <w:color w:val="000000"/>
          <w:sz w:val="20"/>
          <w:szCs w:val="20"/>
        </w:rPr>
        <w:t>Materialqualität: wie Hauptposition,</w:t>
      </w:r>
    </w:p>
    <w:p w14:paraId="09819E4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 w:val="left" w:pos="18144"/>
          <w:tab w:val="left" w:pos="20412"/>
          <w:tab w:val="left" w:pos="22680"/>
          <w:tab w:val="left" w:pos="24948"/>
        </w:tabs>
        <w:ind w:right="1870"/>
        <w:rPr>
          <w:color w:val="000000"/>
          <w:sz w:val="22"/>
          <w:szCs w:val="22"/>
        </w:rPr>
      </w:pPr>
      <w:r>
        <w:rPr>
          <w:color w:val="000000"/>
          <w:sz w:val="20"/>
          <w:szCs w:val="20"/>
        </w:rPr>
        <w:t>Materialstärke: 0,70 mm,</w:t>
      </w:r>
    </w:p>
    <w:p w14:paraId="4CA1E46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 w:val="left" w:pos="18144"/>
          <w:tab w:val="left" w:pos="20412"/>
          <w:tab w:val="left" w:pos="22680"/>
          <w:tab w:val="left" w:pos="24948"/>
        </w:tabs>
        <w:ind w:right="1870"/>
        <w:rPr>
          <w:color w:val="000000"/>
          <w:sz w:val="22"/>
          <w:szCs w:val="22"/>
        </w:rPr>
      </w:pPr>
    </w:p>
    <w:p w14:paraId="79C34E3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540x125mm</w:t>
      </w:r>
      <w:r>
        <w:rPr>
          <w:sz w:val="20"/>
          <w:szCs w:val="20"/>
        </w:rPr>
        <w:t xml:space="preserve"> </w:t>
      </w:r>
    </w:p>
    <w:p w14:paraId="549D03F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6AE5FD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AA09D8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EC7B0F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DDBB4D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01.01.03.60    Gesimsabdeckung aus PREFA Farbaluminiumband </w:t>
      </w:r>
    </w:p>
    <w:p w14:paraId="50B4704B"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Gesimsabdeckungen</w:t>
      </w:r>
    </w:p>
    <w:p w14:paraId="3544DA31"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aus PREFA Farbaluminiumband</w:t>
      </w:r>
    </w:p>
    <w:p w14:paraId="2D7367B0"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einschließlich Saumstreifen und Befestigungsmaterial,</w:t>
      </w:r>
    </w:p>
    <w:p w14:paraId="3F5D954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inklusive aller Ecken, An- und Abschlüsse.</w:t>
      </w:r>
    </w:p>
    <w:p w14:paraId="043432BD"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Einzelstücke sind fachgerecht zu verbinden.</w:t>
      </w:r>
    </w:p>
    <w:p w14:paraId="618B38C0"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50D118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 mm</w:t>
      </w:r>
    </w:p>
    <w:p w14:paraId="5165C0C8"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 Stk</w:t>
      </w:r>
    </w:p>
    <w:p w14:paraId="47A18B9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0,70 mm</w:t>
      </w:r>
    </w:p>
    <w:p w14:paraId="1B756FB6"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034B47A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r>
        <w:rPr>
          <w:sz w:val="20"/>
          <w:szCs w:val="20"/>
        </w:rPr>
        <w:t xml:space="preserve"> </w:t>
      </w:r>
    </w:p>
    <w:p w14:paraId="7A087D6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C09B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217E43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999F0B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1B53A5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01.01.03.61    Winkelsaumabdeckung aus PREFA Farbaluminiumband </w:t>
      </w:r>
    </w:p>
    <w:p w14:paraId="508BA72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Winkelsaumabdeckungen</w:t>
      </w:r>
    </w:p>
    <w:p w14:paraId="18980F6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1C92ED6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Saumstreifen und Befestigungsmaterial,</w:t>
      </w:r>
    </w:p>
    <w:p w14:paraId="4BA986B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41A20A9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007C790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23CC4C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0561D6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72B3ABB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71CEC85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4E8BB6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F6A136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76CD4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FADF07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EFC13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ED3C0E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01.01.03.62    Attikaabdeckung aus PREFA Farbaluminiumband </w:t>
      </w:r>
    </w:p>
    <w:p w14:paraId="6C9C560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Attikaabdeckungen</w:t>
      </w:r>
    </w:p>
    <w:p w14:paraId="449D2AE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5C83AA2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4224340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01ED96F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12C4423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E2D075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707F201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57FE245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4BC5C4B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D19BFB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5FDD5BC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A178C7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Verbindungsarten:</w:t>
      </w:r>
    </w:p>
    <w:p w14:paraId="04752FB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Stehfalz, Hakenfalz, Überschubleiste oder Unterlagswellblech</w:t>
      </w:r>
    </w:p>
    <w:p w14:paraId="1EB3471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Ausführung: ........</w:t>
      </w:r>
      <w:r>
        <w:rPr>
          <w:sz w:val="20"/>
          <w:szCs w:val="20"/>
        </w:rPr>
        <w:t xml:space="preserve"> </w:t>
      </w:r>
    </w:p>
    <w:p w14:paraId="5EBAC9C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DC506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506641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13A1E2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DA2505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01.01.03.63    Attikaabdeckung inkl. Wandentlüftung aus PREFA Farbaluminiumband </w:t>
      </w:r>
    </w:p>
    <w:p w14:paraId="46F12BF1"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Attikaabdeckungen</w:t>
      </w:r>
    </w:p>
    <w:p w14:paraId="2D2F981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aus PREFA Farbaluminiumband,</w:t>
      </w:r>
    </w:p>
    <w:p w14:paraId="15E9F90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inklusive Wandlüfter,</w:t>
      </w:r>
    </w:p>
    <w:p w14:paraId="4C0453F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einschließlich Haftstreifen und Befestigungsmaterial.</w:t>
      </w:r>
    </w:p>
    <w:p w14:paraId="5D17232B"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einzelnen Elemente sind fachgerecht zu verbinden.</w:t>
      </w:r>
    </w:p>
    <w:p w14:paraId="5BAD180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Anschlüsse an Grate, Kehlen, Ortgänge, Wände etc. sind einzukalkulieren.</w:t>
      </w:r>
    </w:p>
    <w:p w14:paraId="1A80154C"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EBDBA09"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p>
    <w:p w14:paraId="0F96B24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2343154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wie Hauptposition</w:t>
      </w:r>
    </w:p>
    <w:p w14:paraId="5F95294D"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85E5240"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Brustblech:</w:t>
      </w:r>
    </w:p>
    <w:p w14:paraId="558654F0"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 mm</w:t>
      </w:r>
    </w:p>
    <w:p w14:paraId="1D75666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 Stk</w:t>
      </w:r>
    </w:p>
    <w:p w14:paraId="3BE6A136"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wie Hauptposition</w:t>
      </w:r>
    </w:p>
    <w:p w14:paraId="19C37102"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79D30BC7"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p>
    <w:p w14:paraId="3077B805"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BDB72D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lastRenderedPageBreak/>
        <w:t>Attikaabdeckung:</w:t>
      </w:r>
    </w:p>
    <w:p w14:paraId="2CD209A3"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 mm</w:t>
      </w:r>
    </w:p>
    <w:p w14:paraId="10C8702F"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 Stk</w:t>
      </w:r>
    </w:p>
    <w:p w14:paraId="748476DD"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0,70 mm</w:t>
      </w:r>
    </w:p>
    <w:p w14:paraId="18D0FA8B"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24285C85"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p>
    <w:p w14:paraId="3B7232BB"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71116A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Haftstreifen:</w:t>
      </w:r>
    </w:p>
    <w:p w14:paraId="559F2C5B"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mind. 1 mm</w:t>
      </w:r>
    </w:p>
    <w:p w14:paraId="56758C87"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bis 200 mm</w:t>
      </w:r>
    </w:p>
    <w:p w14:paraId="769CFF57"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2 Stk</w:t>
      </w:r>
    </w:p>
    <w:p w14:paraId="7FFCA6CF"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A985D4B"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Lochblech: Rundlochung Ø 5 mm</w:t>
      </w:r>
    </w:p>
    <w:p w14:paraId="623FD718"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0,7 mm</w:t>
      </w:r>
    </w:p>
    <w:p w14:paraId="462B8D2F"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bis 150 mm</w:t>
      </w:r>
    </w:p>
    <w:p w14:paraId="0FD41945"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bis 2 Stk</w:t>
      </w:r>
    </w:p>
    <w:p w14:paraId="56DA33B2"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BFE2662"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Verbindungsarten:</w:t>
      </w:r>
    </w:p>
    <w:p w14:paraId="3013349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Stehfalz, Hakenfalz, Überschubleiste oder Unterlagswellblech</w:t>
      </w:r>
    </w:p>
    <w:p w14:paraId="6BD5B7D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Ausführung: ........</w:t>
      </w:r>
      <w:r>
        <w:rPr>
          <w:sz w:val="20"/>
          <w:szCs w:val="20"/>
        </w:rPr>
        <w:t xml:space="preserve"> </w:t>
      </w:r>
    </w:p>
    <w:p w14:paraId="00FB4A7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3638A8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CC5F65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89689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F7E26A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01.01.03.64    Zulage Attika in Segmente </w:t>
      </w:r>
    </w:p>
    <w:p w14:paraId="259E68B5"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Zulage zur Vorposition Attika für den Mehraufwand</w:t>
      </w:r>
    </w:p>
    <w:p w14:paraId="4923A18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einer Ausführung der Attika in Segmenten.</w:t>
      </w:r>
      <w:r>
        <w:rPr>
          <w:sz w:val="20"/>
          <w:szCs w:val="20"/>
        </w:rPr>
        <w:t xml:space="preserve"> </w:t>
      </w:r>
    </w:p>
    <w:p w14:paraId="76F86D3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83BC0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FD0ACD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38451B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6405CA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01.01.03.65    Zulage Attika gerundet </w:t>
      </w:r>
    </w:p>
    <w:p w14:paraId="4E2F7E2F" w14:textId="543127E0"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 xml:space="preserve">Zulage zur </w:t>
      </w:r>
      <w:r w:rsidR="00216254">
        <w:rPr>
          <w:color w:val="000000"/>
          <w:sz w:val="20"/>
          <w:szCs w:val="20"/>
        </w:rPr>
        <w:t>Vorposition Attika</w:t>
      </w:r>
      <w:r>
        <w:rPr>
          <w:color w:val="000000"/>
          <w:sz w:val="20"/>
          <w:szCs w:val="20"/>
        </w:rPr>
        <w:t xml:space="preserve"> für den Mehraufwand</w:t>
      </w:r>
      <w:r>
        <w:rPr>
          <w:color w:val="000000"/>
          <w:sz w:val="20"/>
          <w:szCs w:val="20"/>
        </w:rPr>
        <w:br/>
        <w:t>bei einer gerundeten Ausführung der Attika.</w:t>
      </w:r>
      <w:r>
        <w:rPr>
          <w:color w:val="000000"/>
          <w:sz w:val="20"/>
          <w:szCs w:val="20"/>
        </w:rPr>
        <w:br/>
      </w:r>
    </w:p>
    <w:p w14:paraId="0F08B32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Radius: .....................</w:t>
      </w:r>
      <w:r>
        <w:rPr>
          <w:sz w:val="20"/>
          <w:szCs w:val="20"/>
        </w:rPr>
        <w:t xml:space="preserve"> </w:t>
      </w:r>
    </w:p>
    <w:p w14:paraId="5BCDD67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2A9009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887D87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88885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6E2DE5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01.01.03.66    Wandbekleidung </w:t>
      </w:r>
    </w:p>
    <w:p w14:paraId="5878E27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Wandbekleidungen</w:t>
      </w:r>
    </w:p>
    <w:p w14:paraId="3094927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 Giebel-, und Stirnseiten)</w:t>
      </w:r>
    </w:p>
    <w:p w14:paraId="4EC3077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Dachschindeln oder PREFA Farbaluminiumband (Winkelstehfalz).</w:t>
      </w:r>
    </w:p>
    <w:p w14:paraId="2B032BB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Ausführung: .......................</w:t>
      </w:r>
    </w:p>
    <w:p w14:paraId="33B0D52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1ED686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2BCACBE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DFC1A6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roofErr w:type="gramStart"/>
      <w:r>
        <w:rPr>
          <w:color w:val="000000"/>
          <w:sz w:val="20"/>
          <w:szCs w:val="20"/>
        </w:rPr>
        <w:t>Farbe:wie</w:t>
      </w:r>
      <w:proofErr w:type="gramEnd"/>
      <w:r>
        <w:rPr>
          <w:color w:val="000000"/>
          <w:sz w:val="20"/>
          <w:szCs w:val="20"/>
        </w:rPr>
        <w:t xml:space="preserve"> Hauptposition</w:t>
      </w:r>
    </w:p>
    <w:p w14:paraId="6B8DCCF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9FC062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1483EC0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sowie aller Ecken, An- und Abschlüsse.</w:t>
      </w:r>
      <w:r>
        <w:rPr>
          <w:sz w:val="20"/>
          <w:szCs w:val="20"/>
        </w:rPr>
        <w:t xml:space="preserve"> </w:t>
      </w:r>
    </w:p>
    <w:p w14:paraId="2403237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7751C7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52D1176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A7CC4E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5F99D77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proofErr w:type="gramStart"/>
      <w:r>
        <w:rPr>
          <w:b/>
          <w:bCs/>
          <w:sz w:val="22"/>
          <w:szCs w:val="22"/>
        </w:rPr>
        <w:t>Bereich  01.01.03</w:t>
      </w:r>
      <w:proofErr w:type="gramEnd"/>
      <w:r>
        <w:rPr>
          <w:b/>
          <w:bCs/>
          <w:sz w:val="22"/>
          <w:szCs w:val="22"/>
        </w:rPr>
        <w:t xml:space="preserve">   PREFA Dachschindel    GP ____________</w:t>
      </w:r>
    </w:p>
    <w:p w14:paraId="2BEC918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r>
      <w:r>
        <w:rPr>
          <w:b/>
          <w:bCs/>
          <w:sz w:val="22"/>
          <w:szCs w:val="22"/>
        </w:rPr>
        <w:lastRenderedPageBreak/>
        <w:t xml:space="preserve">        </w:t>
      </w:r>
    </w:p>
    <w:p w14:paraId="2D97CDF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 xml:space="preserve">Bereich    01.01.04    PREFA Dachschindel DS.19  </w:t>
      </w:r>
    </w:p>
    <w:p w14:paraId="33C497F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80639B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1E105A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70A2F89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37287F2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7A3704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4416736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2C5752E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D1418C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770727E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892260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49C8B5A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3EC9CF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color w:val="000000"/>
          <w:sz w:val="20"/>
          <w:szCs w:val="20"/>
        </w:rPr>
        <w:br/>
      </w:r>
      <w:r>
        <w:rPr>
          <w:color w:val="000000"/>
          <w:sz w:val="20"/>
          <w:szCs w:val="20"/>
        </w:rPr>
        <w:br/>
      </w:r>
      <w:r>
        <w:rPr>
          <w:i/>
          <w:iCs/>
          <w:color w:val="000000"/>
          <w:sz w:val="20"/>
          <w:szCs w:val="20"/>
        </w:rPr>
        <w:t>Bildliche Darstellungen sind keine Planungsdetails und dienen nur als beispielhafte Darstellung und Hilfestellung. Diese können vom Architekten / Planer bei Bedarf entfernt werden.</w:t>
      </w:r>
    </w:p>
    <w:p w14:paraId="174F2B9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347201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AA7A21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3C0351D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66738A9" w14:textId="77777777" w:rsidR="00994595" w:rsidRDefault="00A7078C">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20F594E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85DE571" w14:textId="77777777" w:rsidR="00994595" w:rsidRDefault="00A7078C">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1537E82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CD13027" w14:textId="77777777" w:rsidR="00994595" w:rsidRDefault="00A7078C">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20310CC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4C4FD00" w14:textId="77777777" w:rsidR="00994595" w:rsidRDefault="00A7078C">
      <w:pPr>
        <w:pStyle w:val="Normal"/>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rFonts w:ascii="Times New Roman" w:eastAsia="Times New Roman" w:hAnsi="Times New Roman" w:cs="Times New Roman"/>
          <w:sz w:val="20"/>
          <w:szCs w:val="20"/>
        </w:rPr>
        <w:br w:type="page"/>
      </w:r>
      <w:r>
        <w:rPr>
          <w:b/>
          <w:bCs/>
          <w:color w:val="000000"/>
          <w:sz w:val="20"/>
          <w:szCs w:val="20"/>
        </w:rPr>
        <w:lastRenderedPageBreak/>
        <w:t>Technische Vorbemerkungen</w:t>
      </w:r>
    </w:p>
    <w:p w14:paraId="642AAB6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3FDCC41" w14:textId="77777777" w:rsidR="00994595" w:rsidRDefault="00A7078C" w:rsidP="00370B9C">
      <w:pPr>
        <w:pStyle w:val="Normal"/>
        <w:keepNext/>
        <w:keepLines/>
        <w:widowControl/>
        <w:numPr>
          <w:ilvl w:val="0"/>
          <w:numId w:val="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4A91CAE8" w14:textId="77777777" w:rsidR="00994595" w:rsidRDefault="00A7078C" w:rsidP="00370B9C">
      <w:pPr>
        <w:pStyle w:val="Normal"/>
        <w:keepNext/>
        <w:keepLines/>
        <w:widowControl/>
        <w:numPr>
          <w:ilvl w:val="0"/>
          <w:numId w:val="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5621F255" w14:textId="77777777" w:rsidR="00994595" w:rsidRDefault="00A7078C" w:rsidP="00370B9C">
      <w:pPr>
        <w:pStyle w:val="Normal"/>
        <w:keepNext/>
        <w:keepLines/>
        <w:widowControl/>
        <w:numPr>
          <w:ilvl w:val="0"/>
          <w:numId w:val="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6F5A8EBA" w14:textId="77777777" w:rsidR="00994595" w:rsidRDefault="00A7078C" w:rsidP="00370B9C">
      <w:pPr>
        <w:pStyle w:val="Normal"/>
        <w:keepNext/>
        <w:keepLines/>
        <w:widowControl/>
        <w:numPr>
          <w:ilvl w:val="0"/>
          <w:numId w:val="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00226C56" w14:textId="77777777" w:rsidR="00994595" w:rsidRDefault="00A7078C" w:rsidP="00370B9C">
      <w:pPr>
        <w:pStyle w:val="Normal"/>
        <w:keepNext/>
        <w:keepLines/>
        <w:widowControl/>
        <w:numPr>
          <w:ilvl w:val="0"/>
          <w:numId w:val="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43A2CEF9" w14:textId="77777777" w:rsidR="00994595" w:rsidRDefault="00A7078C" w:rsidP="00370B9C">
      <w:pPr>
        <w:pStyle w:val="Normal"/>
        <w:keepNext/>
        <w:keepLines/>
        <w:widowControl/>
        <w:numPr>
          <w:ilvl w:val="0"/>
          <w:numId w:val="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Nachweises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57EAF4FB" w14:textId="77777777" w:rsidR="00994595" w:rsidRDefault="00A7078C" w:rsidP="00370B9C">
      <w:pPr>
        <w:pStyle w:val="Normal"/>
        <w:keepNext/>
        <w:keepLines/>
        <w:widowControl/>
        <w:numPr>
          <w:ilvl w:val="0"/>
          <w:numId w:val="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6BC53731" w14:textId="77777777" w:rsidR="00994595" w:rsidRDefault="00A7078C" w:rsidP="00370B9C">
      <w:pPr>
        <w:pStyle w:val="Normal"/>
        <w:keepNext/>
        <w:keepLines/>
        <w:widowControl/>
        <w:numPr>
          <w:ilvl w:val="0"/>
          <w:numId w:val="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07E3563B" w14:textId="77777777" w:rsidR="00994595" w:rsidRDefault="00A7078C" w:rsidP="00370B9C">
      <w:pPr>
        <w:pStyle w:val="Normal"/>
        <w:keepNext/>
        <w:keepLines/>
        <w:widowControl/>
        <w:numPr>
          <w:ilvl w:val="0"/>
          <w:numId w:val="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376FB9A0" w14:textId="77777777" w:rsidR="00994595" w:rsidRDefault="00A7078C">
      <w:pPr>
        <w:pStyle w:val="Normal"/>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rFonts w:ascii="Times New Roman" w:eastAsia="Times New Roman" w:hAnsi="Times New Roman" w:cs="Times New Roman"/>
          <w:sz w:val="20"/>
          <w:szCs w:val="20"/>
        </w:rPr>
        <w:br w:type="page"/>
      </w:r>
    </w:p>
    <w:p w14:paraId="7DE174A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 xml:space="preserve">01.01.04.1    Trennlage erhöht regensicher </w:t>
      </w:r>
    </w:p>
    <w:p w14:paraId="4D44BFC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einer nahtselbstklebenden Polymerbitumen-Trennlage/Vordeckbahn,</w:t>
      </w:r>
    </w:p>
    <w:p w14:paraId="617ED7A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bei Anforderungen erhöhter Regensicherheit</w:t>
      </w:r>
    </w:p>
    <w:p w14:paraId="5A2382F2"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F636BF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Herstellerrichtlinien sind einzuhalten.</w:t>
      </w:r>
    </w:p>
    <w:p w14:paraId="443275DE"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EE09EE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Angebotenes Erzeugnis: ........</w:t>
      </w:r>
      <w:r>
        <w:rPr>
          <w:sz w:val="20"/>
          <w:szCs w:val="20"/>
        </w:rPr>
        <w:t xml:space="preserve"> </w:t>
      </w:r>
    </w:p>
    <w:p w14:paraId="6A3C511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700BFE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62CE7F6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6FB13C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933507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01.01.04.2    Trennlage regensicher </w:t>
      </w:r>
    </w:p>
    <w:p w14:paraId="10A32A3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einer nahtselbstklebenden Polymerbitumen-Trennlage/Vordeckbahn.</w:t>
      </w:r>
    </w:p>
    <w:p w14:paraId="5E976E4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Die Eigenschaften der Trennlage richten sich nach den Anforderungen.</w:t>
      </w:r>
    </w:p>
    <w:p w14:paraId="726E5BA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Herstellerrichtlinien sind einzuhalten.</w:t>
      </w:r>
    </w:p>
    <w:p w14:paraId="0EBF08E9"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1C5943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Angebotenes Erzeugnis: ................</w:t>
      </w:r>
      <w:r>
        <w:rPr>
          <w:sz w:val="20"/>
          <w:szCs w:val="20"/>
        </w:rPr>
        <w:t xml:space="preserve"> </w:t>
      </w:r>
    </w:p>
    <w:p w14:paraId="23D38C9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5C681A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2B68F85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50B706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2E3061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01.01.04.3    Dacheindeckung mit PREFA Dachschindeln DS.19 </w:t>
      </w:r>
    </w:p>
    <w:p w14:paraId="6A6E6E7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Liefern und Montieren einer </w:t>
      </w:r>
      <w:proofErr w:type="gramStart"/>
      <w:r>
        <w:rPr>
          <w:color w:val="000000"/>
          <w:sz w:val="20"/>
          <w:szCs w:val="20"/>
        </w:rPr>
        <w:t>Aluminium Dacheindeckung</w:t>
      </w:r>
      <w:proofErr w:type="gramEnd"/>
    </w:p>
    <w:p w14:paraId="29907C3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mit PREFA Dachschindeln DS.19</w:t>
      </w:r>
    </w:p>
    <w:p w14:paraId="26FADBB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einschließlich PREFA Befestigungsmaterial</w:t>
      </w:r>
    </w:p>
    <w:p w14:paraId="00CB039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(verdeckte Befestigung mittels Patenthafte und Rillennägel, 8 Stk/m²),</w:t>
      </w:r>
    </w:p>
    <w:p w14:paraId="0755C67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auf Vollschalung, mind. 24 mm dick</w:t>
      </w:r>
    </w:p>
    <w:p w14:paraId="00AAD04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mit geeigneter Trennlage</w:t>
      </w:r>
    </w:p>
    <w:p w14:paraId="34059A2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als hinterlüftete Konstruktion.</w:t>
      </w:r>
    </w:p>
    <w:p w14:paraId="55F7EEF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PREFA Verlegerichtlinien sind einzuhalten.</w:t>
      </w:r>
    </w:p>
    <w:p w14:paraId="2397AC83"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CC1E03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Verlegung: 1/3 Teilung</w:t>
      </w:r>
    </w:p>
    <w:p w14:paraId="04C2F0B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b/>
          <w:bCs/>
          <w:color w:val="000000"/>
          <w:sz w:val="20"/>
          <w:szCs w:val="20"/>
        </w:rPr>
        <w:t>Mindestdachneigung: 17°</w:t>
      </w:r>
    </w:p>
    <w:p w14:paraId="4599CE23"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885E1E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480 x 262 mm in verlegter Dachfläche (8 Stk/m²)</w:t>
      </w:r>
    </w:p>
    <w:p w14:paraId="0337C51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0D91C8D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Gewicht: 2,75 kg/m²</w:t>
      </w:r>
    </w:p>
    <w:p w14:paraId="2CD2E21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 (vollständig recycelbar)</w:t>
      </w:r>
    </w:p>
    <w:p w14:paraId="31391C4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EN AW 3005 oder EN AW 3105 gemäß EN 573-3</w:t>
      </w:r>
    </w:p>
    <w:p w14:paraId="76FE639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Vorderseite: P.10 Einbrennlackierung</w:t>
      </w:r>
      <w:r>
        <w:rPr>
          <w:color w:val="000000"/>
          <w:sz w:val="20"/>
          <w:szCs w:val="20"/>
        </w:rPr>
        <w:br/>
      </w:r>
    </w:p>
    <w:p w14:paraId="183ED67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Farbe: </w:t>
      </w:r>
      <w:r>
        <w:rPr>
          <w:b/>
          <w:bCs/>
          <w:color w:val="000000"/>
          <w:sz w:val="20"/>
          <w:szCs w:val="20"/>
        </w:rPr>
        <w:t>........</w:t>
      </w:r>
    </w:p>
    <w:p w14:paraId="3DB5976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(Standard nach gültiger PREFA Farbkarte)</w:t>
      </w:r>
    </w:p>
    <w:p w14:paraId="7A7D0E0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Rückseite: Schutzlack</w:t>
      </w:r>
    </w:p>
    <w:p w14:paraId="2A90C9D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Oberfläche: </w:t>
      </w:r>
      <w:r>
        <w:rPr>
          <w:b/>
          <w:bCs/>
          <w:color w:val="000000"/>
          <w:sz w:val="20"/>
          <w:szCs w:val="20"/>
        </w:rPr>
        <w:t>stucco oder glatt</w:t>
      </w:r>
      <w:r>
        <w:rPr>
          <w:color w:val="000000"/>
          <w:sz w:val="20"/>
          <w:szCs w:val="20"/>
        </w:rPr>
        <w:br/>
      </w:r>
    </w:p>
    <w:p w14:paraId="0F9BEAB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Brandverhaltensklasse: A1 gemäß EN 13501-1</w:t>
      </w:r>
    </w:p>
    <w:p w14:paraId="6B891FE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Verhalten bei Beanspruchung durch Feuer von außen: ohne Prüfung entsprechend gemäß EN 13501-5 bzw. Entscheidung 2000/553/EG</w:t>
      </w:r>
    </w:p>
    <w:p w14:paraId="06992F6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Umwelt-Produktdeklaration nach ISO 14025 und EN 15804: EPD-GDA-20130260-IBG1-DE</w:t>
      </w:r>
    </w:p>
    <w:p w14:paraId="3DBBE6C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Referenz-Nutzungsdauer laut Umweltproduktdeklaration: ≥ 70 Jahre</w:t>
      </w:r>
    </w:p>
    <w:p w14:paraId="6C90EC6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dem Verwendungszweck von Kaltumformten Aluminiumblechen entsprechender Nutzung sind keine Wirkungsbeziehungen bzgl. Umwelt und Gesundheit bekannt.</w:t>
      </w:r>
      <w:r>
        <w:rPr>
          <w:sz w:val="20"/>
          <w:szCs w:val="20"/>
        </w:rPr>
        <w:t xml:space="preserve"> </w:t>
      </w:r>
    </w:p>
    <w:p w14:paraId="0ECB222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1E95B0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1055EBD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B4672B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8AB08B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01.01.04.4    PREFA Saumstreifen (Traufstreifen) </w:t>
      </w:r>
    </w:p>
    <w:p w14:paraId="0479CCC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PREFA Saumstreifen</w:t>
      </w:r>
    </w:p>
    <w:p w14:paraId="4FB139D8"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einschließlich Befestigungsmaterial sowie</w:t>
      </w:r>
    </w:p>
    <w:p w14:paraId="5D04E79D"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Anarbeiten an die PREFA Dacheindeckung.</w:t>
      </w:r>
    </w:p>
    <w:p w14:paraId="20364B3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PREFA Verlegerichtlinien sind einzuhalten.</w:t>
      </w:r>
    </w:p>
    <w:p w14:paraId="5DEFC336"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220C6BB"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Größe: 1800 x 158 mm</w:t>
      </w:r>
    </w:p>
    <w:p w14:paraId="4E74E526"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1,0 mm</w:t>
      </w:r>
    </w:p>
    <w:p w14:paraId="7587CE4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Aluminium</w:t>
      </w:r>
      <w:r>
        <w:rPr>
          <w:sz w:val="20"/>
          <w:szCs w:val="20"/>
        </w:rPr>
        <w:t xml:space="preserve"> </w:t>
      </w:r>
    </w:p>
    <w:p w14:paraId="760059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66BAFC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C44526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41AB1E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F26EAD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01.01.04.5    PREFA Vogelschutzgitter zur Be- und Entlüftung </w:t>
      </w:r>
    </w:p>
    <w:p w14:paraId="730D103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Vogelschutzgittern</w:t>
      </w:r>
    </w:p>
    <w:p w14:paraId="5734692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Rundlochung, zur Be- und Entlüftung und zum Vogelschutz</w:t>
      </w:r>
    </w:p>
    <w:p w14:paraId="10B295D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der Belüftungsebene einschließlich Befestigungsmaterial.</w:t>
      </w:r>
    </w:p>
    <w:p w14:paraId="2E2A69E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C2DFA9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125 mm</w:t>
      </w:r>
    </w:p>
    <w:p w14:paraId="7AF26E3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nach Erfordernis</w:t>
      </w:r>
    </w:p>
    <w:p w14:paraId="417BBA4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2000 mm</w:t>
      </w:r>
    </w:p>
    <w:p w14:paraId="42A7195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1F8380F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12F62D5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Rundlochung: Ø 5 mm</w:t>
      </w:r>
      <w:r>
        <w:rPr>
          <w:sz w:val="20"/>
          <w:szCs w:val="20"/>
        </w:rPr>
        <w:t xml:space="preserve"> </w:t>
      </w:r>
    </w:p>
    <w:p w14:paraId="093708C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58726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F2A283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F55D2C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A83B50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01.01.04.6    Dachknick (Mansarde) </w:t>
      </w:r>
    </w:p>
    <w:p w14:paraId="79C4586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eines Mansardendaches</w:t>
      </w:r>
    </w:p>
    <w:p w14:paraId="7C80749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Aluminiumkantteil und Saumstreifen</w:t>
      </w:r>
    </w:p>
    <w:p w14:paraId="67055A0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535CDAD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C458CA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w:t>
      </w:r>
      <w:proofErr w:type="gramStart"/>
      <w:r>
        <w:rPr>
          <w:color w:val="000000"/>
          <w:sz w:val="20"/>
          <w:szCs w:val="20"/>
        </w:rPr>
        <w:t xml:space="preserve"> ....</w:t>
      </w:r>
      <w:proofErr w:type="gramEnd"/>
      <w:r>
        <w:rPr>
          <w:color w:val="000000"/>
          <w:sz w:val="20"/>
          <w:szCs w:val="20"/>
        </w:rPr>
        <w:t>° auf ....°</w:t>
      </w:r>
      <w:r>
        <w:rPr>
          <w:sz w:val="20"/>
          <w:szCs w:val="20"/>
        </w:rPr>
        <w:t xml:space="preserve"> </w:t>
      </w:r>
    </w:p>
    <w:p w14:paraId="0331D53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CE2E3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5D008D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F0F40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ECF9AE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01.01.04.7    Dachknick </w:t>
      </w:r>
    </w:p>
    <w:p w14:paraId="0D762CE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aus einer Übergangsverblechung</w:t>
      </w:r>
    </w:p>
    <w:p w14:paraId="09A5F22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Farbaluminiumband einschließlich Befestigungsmaterial</w:t>
      </w:r>
    </w:p>
    <w:p w14:paraId="3E47F0F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68F477B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5A2947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w:t>
      </w:r>
      <w:proofErr w:type="gramStart"/>
      <w:r>
        <w:rPr>
          <w:color w:val="000000"/>
          <w:sz w:val="20"/>
          <w:szCs w:val="20"/>
        </w:rPr>
        <w:t xml:space="preserve"> ....</w:t>
      </w:r>
      <w:proofErr w:type="gramEnd"/>
      <w:r>
        <w:rPr>
          <w:color w:val="000000"/>
          <w:sz w:val="20"/>
          <w:szCs w:val="20"/>
        </w:rPr>
        <w:t>° auf ....°</w:t>
      </w:r>
      <w:r>
        <w:rPr>
          <w:sz w:val="20"/>
          <w:szCs w:val="20"/>
        </w:rPr>
        <w:t xml:space="preserve"> </w:t>
      </w:r>
    </w:p>
    <w:p w14:paraId="49261D9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6497EC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C913A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A88139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164965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01.01.04.8    PREFA Sicherheitskehle (werkseitig hergestellt) </w:t>
      </w:r>
    </w:p>
    <w:p w14:paraId="6AE9806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Sicherheitskehlen mit Zusatzfalz</w:t>
      </w:r>
    </w:p>
    <w:p w14:paraId="1AF074C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15BC72A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aller Anschlüsse zur PREFA Dacheindeckung.</w:t>
      </w:r>
    </w:p>
    <w:p w14:paraId="79861B6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28D6DA0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576DF4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708 mm</w:t>
      </w:r>
    </w:p>
    <w:p w14:paraId="4C60DBD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8 Stk</w:t>
      </w:r>
    </w:p>
    <w:p w14:paraId="3ADDDB2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6C2C8B0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3DD958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6BE591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F6CF3F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1D91DE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15E185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1D7A1A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01.01.04.9    Kehlenausbildung aus PREFA Farbaluminiumband </w:t>
      </w:r>
    </w:p>
    <w:p w14:paraId="1860BC42"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Kehlblechen</w:t>
      </w:r>
    </w:p>
    <w:p w14:paraId="5222F2B8"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aus PREFA Farbaluminiumband</w:t>
      </w:r>
    </w:p>
    <w:p w14:paraId="21C65877"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einschließlich Befestigungsmaterial sowie</w:t>
      </w:r>
    </w:p>
    <w:p w14:paraId="513C8E31"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Anarbeiten der Anschlüsse zur PREFA Dacheindeckung.</w:t>
      </w:r>
    </w:p>
    <w:p w14:paraId="1B27DA26"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Einzelstücke sind fachgerecht zu verbinden.</w:t>
      </w:r>
    </w:p>
    <w:p w14:paraId="62E8B04E"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3C08BA3"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 mm</w:t>
      </w:r>
    </w:p>
    <w:p w14:paraId="5CB9A3E3"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 Stk</w:t>
      </w:r>
    </w:p>
    <w:p w14:paraId="58D113BB"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wie Hauptposition</w:t>
      </w:r>
    </w:p>
    <w:p w14:paraId="67EEC5B9"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4E242D6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r>
        <w:rPr>
          <w:sz w:val="20"/>
          <w:szCs w:val="20"/>
        </w:rPr>
        <w:t xml:space="preserve"> </w:t>
      </w:r>
    </w:p>
    <w:p w14:paraId="5CEF01D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276AA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B32792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A5FB99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560CF6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01.01.04.10    Kehlausbildung vertieft aus PREFA Farbaluminiumband </w:t>
      </w:r>
    </w:p>
    <w:p w14:paraId="0E0220B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vertieften Kehlausbildung</w:t>
      </w:r>
    </w:p>
    <w:p w14:paraId="02AE45C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Kehlrinne aus PREFA Farbaluminiumband,</w:t>
      </w:r>
    </w:p>
    <w:p w14:paraId="72B7C4B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tiefergelegten Unterkonstruktion</w:t>
      </w:r>
    </w:p>
    <w:p w14:paraId="0F01E5F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56E0048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der Anschlüsse zur PREFA Dacheindeckung sowie</w:t>
      </w:r>
    </w:p>
    <w:p w14:paraId="6B1A9A0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Aufbringen einer Vordeckbahn als zusätzliche Rückstausicherung.</w:t>
      </w:r>
    </w:p>
    <w:p w14:paraId="76945A2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3453995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62F166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577AEE7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5 Stk</w:t>
      </w:r>
    </w:p>
    <w:p w14:paraId="221B39E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989114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A67EF9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0601D5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51B0F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2FF26A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17AF1F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4A08E8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01.01.04.11    Kehlenausbildung (Kurvenkehlen) </w:t>
      </w:r>
    </w:p>
    <w:p w14:paraId="4E87D08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runden bzw. gefalteten Kehlenausbildung</w:t>
      </w:r>
    </w:p>
    <w:p w14:paraId="4B582AB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Rundgauben aus PREFA Farbaluminiumband.</w:t>
      </w:r>
    </w:p>
    <w:p w14:paraId="106B1CC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Einzelstücke sind fachgerecht zu verbinden</w:t>
      </w:r>
    </w:p>
    <w:p w14:paraId="783C9D0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48618E2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der Anschlüsse zur PREFA Dacheindeckung.</w:t>
      </w:r>
    </w:p>
    <w:p w14:paraId="6197626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7A618E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Gaubenbreite: .... mm</w:t>
      </w:r>
    </w:p>
    <w:p w14:paraId="0A1529F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Stichhöhe: .... mm</w:t>
      </w:r>
    </w:p>
    <w:p w14:paraId="68F77B0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Hauptdachneigung: .... °</w:t>
      </w:r>
    </w:p>
    <w:p w14:paraId="7937083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4F4315E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5BACE6F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1325383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5EB8A4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825756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015CA8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F08972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01.01.04.12    Kehlensattel (Kurvenkehlen) </w:t>
      </w:r>
    </w:p>
    <w:p w14:paraId="079ABC4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eines Kehlsattels</w:t>
      </w:r>
      <w:r>
        <w:rPr>
          <w:color w:val="000000"/>
          <w:sz w:val="20"/>
          <w:szCs w:val="20"/>
        </w:rPr>
        <w:br/>
        <w:t>aus PREFA Farbaluminiumband,</w:t>
      </w:r>
      <w:r>
        <w:rPr>
          <w:color w:val="000000"/>
          <w:sz w:val="20"/>
          <w:szCs w:val="20"/>
        </w:rPr>
        <w:br/>
        <w:t>einschließlich Befestigungsmaterial sowie</w:t>
      </w:r>
      <w:r>
        <w:rPr>
          <w:color w:val="000000"/>
          <w:sz w:val="20"/>
          <w:szCs w:val="20"/>
        </w:rPr>
        <w:br/>
        <w:t>Anarbeiten an die PREFA Dacheindeckung.</w:t>
      </w:r>
      <w:r>
        <w:rPr>
          <w:color w:val="000000"/>
          <w:sz w:val="20"/>
          <w:szCs w:val="20"/>
        </w:rPr>
        <w:br/>
      </w:r>
    </w:p>
    <w:p w14:paraId="5634FFC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4A4539E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5CCC219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1E32B98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03ADE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732820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7B338F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19CF6E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01.01.04.13    PREFA Ortgangstreifen (werkseitig hergestellt) </w:t>
      </w:r>
    </w:p>
    <w:p w14:paraId="5DB9DFD3"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PREFA Ortgangstreifen</w:t>
      </w:r>
    </w:p>
    <w:p w14:paraId="3ECC99E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mit Haftstreifen</w:t>
      </w:r>
    </w:p>
    <w:p w14:paraId="4A396DF0"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einschließlich Befestigungsmaterial sowie</w:t>
      </w:r>
    </w:p>
    <w:p w14:paraId="183B786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Anarbeiten an die PREFA Dacheindeckung.</w:t>
      </w:r>
    </w:p>
    <w:p w14:paraId="3C874763"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Einzelstücke sind fachgerecht zu verbinden.</w:t>
      </w:r>
    </w:p>
    <w:p w14:paraId="2CCA6261"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PREFA Verlegerichtlinien sind einzuhalten.</w:t>
      </w:r>
    </w:p>
    <w:p w14:paraId="6B2CECAA"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5803643"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Ortgangstreifen:</w:t>
      </w:r>
    </w:p>
    <w:p w14:paraId="12AE6F9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2000 x 95 mm</w:t>
      </w:r>
    </w:p>
    <w:p w14:paraId="48FC1075"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4 Stk</w:t>
      </w:r>
    </w:p>
    <w:p w14:paraId="0910241C"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0,70 mm</w:t>
      </w:r>
    </w:p>
    <w:p w14:paraId="4B460436"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81C74B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Haftstreifen:</w:t>
      </w:r>
    </w:p>
    <w:p w14:paraId="56B770CB"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2000 x 70 mm</w:t>
      </w:r>
    </w:p>
    <w:p w14:paraId="566EF86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2 Stk</w:t>
      </w:r>
    </w:p>
    <w:p w14:paraId="7A3D883F"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1,0 mm</w:t>
      </w:r>
    </w:p>
    <w:p w14:paraId="25A0D57F"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62B1F50"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5F5D000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r>
        <w:rPr>
          <w:sz w:val="20"/>
          <w:szCs w:val="20"/>
        </w:rPr>
        <w:t xml:space="preserve"> </w:t>
      </w:r>
    </w:p>
    <w:p w14:paraId="0DD7D13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B81B9F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AC81F2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A6026F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5C4692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01.01.04.14    Ortgangstreifen aus PREFA Farbaluminiumband </w:t>
      </w:r>
    </w:p>
    <w:p w14:paraId="4B024A84"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Ortgangstreifen</w:t>
      </w:r>
    </w:p>
    <w:p w14:paraId="31F18BE3"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aus PREFA Farbaluminiumband</w:t>
      </w:r>
    </w:p>
    <w:p w14:paraId="1A904674"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einschließlich Befestigungsmaterial sowie</w:t>
      </w:r>
    </w:p>
    <w:p w14:paraId="2BEB9274"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Anarbeiten an die PREFA Dacheindeckung.</w:t>
      </w:r>
    </w:p>
    <w:p w14:paraId="075E3C78"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Die Einzelstücke sind fachgerecht zu verbinden.</w:t>
      </w:r>
    </w:p>
    <w:p w14:paraId="45427048"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20DA45D6"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Ortgangstreifen:</w:t>
      </w:r>
    </w:p>
    <w:p w14:paraId="70B5E7C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0D8895C2"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4BE5E142"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0,70 mm</w:t>
      </w:r>
    </w:p>
    <w:p w14:paraId="4CFF7A24"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7FFD96C2"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Haftstreifen:</w:t>
      </w:r>
    </w:p>
    <w:p w14:paraId="3E8D8EF5"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57B217DB"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664A1801"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mind. 1,0 mm</w:t>
      </w:r>
    </w:p>
    <w:p w14:paraId="4387CA56"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4B6A1544"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p>
    <w:p w14:paraId="3FBEAB3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0BC45B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1CA347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54AEC8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65FEAB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8BBCD1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01.01.04.15    Ortgangausbildung vertieft aus PREFA Farbaluminiumband </w:t>
      </w:r>
    </w:p>
    <w:p w14:paraId="47B6B83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einer vertieften Ortgangausbildung</w:t>
      </w:r>
    </w:p>
    <w:p w14:paraId="47C5711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als Kehlrinne aus PREFA Farbaluminiumband</w:t>
      </w:r>
    </w:p>
    <w:p w14:paraId="7C9157A6"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auf bauseits vorhandener, tiefergelegten Unterkonstruktion.</w:t>
      </w:r>
    </w:p>
    <w:p w14:paraId="6EDC6DA5"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Einzelstücke sind fachgerecht zu verbinden,</w:t>
      </w:r>
    </w:p>
    <w:p w14:paraId="196733F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inklusive Haftstreifen, Aufbringen einer Vordeckbahn</w:t>
      </w:r>
    </w:p>
    <w:p w14:paraId="2741B9FD"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als zusätzliche Rückstausicherung sowie Anarbeiten</w:t>
      </w:r>
    </w:p>
    <w:p w14:paraId="1F88F348"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an die PREFA Dacheindeckung.</w:t>
      </w:r>
    </w:p>
    <w:p w14:paraId="63E9D8DC"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D31699C"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p>
    <w:p w14:paraId="0BAD388D"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0F5F398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wie Hauptposition</w:t>
      </w:r>
    </w:p>
    <w:p w14:paraId="532E2A95"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D2487B9"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Vertiefter Ortgang:</w:t>
      </w:r>
    </w:p>
    <w:p w14:paraId="6D7785C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 mm</w:t>
      </w:r>
    </w:p>
    <w:p w14:paraId="1D53ADEF"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6 Stk</w:t>
      </w:r>
    </w:p>
    <w:p w14:paraId="2E447BDF"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450EFE2"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Ortgangstreifen:</w:t>
      </w:r>
    </w:p>
    <w:p w14:paraId="000F6AB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 mm</w:t>
      </w:r>
    </w:p>
    <w:p w14:paraId="6A7E08D5"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 Stk</w:t>
      </w:r>
    </w:p>
    <w:p w14:paraId="0025B41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0,70 mm</w:t>
      </w:r>
    </w:p>
    <w:p w14:paraId="417B90C1"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C6D1C40"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Haftstreifen:</w:t>
      </w:r>
    </w:p>
    <w:p w14:paraId="40E186D6"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 mm</w:t>
      </w:r>
    </w:p>
    <w:p w14:paraId="26FE9370"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 Stk</w:t>
      </w:r>
    </w:p>
    <w:p w14:paraId="0F6B056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lastRenderedPageBreak/>
        <w:t>Materialstärke: mind. 1,0 mm</w:t>
      </w:r>
      <w:r>
        <w:rPr>
          <w:sz w:val="20"/>
          <w:szCs w:val="20"/>
        </w:rPr>
        <w:t xml:space="preserve"> </w:t>
      </w:r>
    </w:p>
    <w:p w14:paraId="17BB38D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47FF2E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B95A81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5E219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13C8B2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01.01.04.16    seitlicher Wandanschluss aus PREFA Farbaluminiumband </w:t>
      </w:r>
    </w:p>
    <w:p w14:paraId="3AB25E0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Anschlussblechen</w:t>
      </w:r>
    </w:p>
    <w:p w14:paraId="67CD57A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BA8953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den seitlichen Wandanschluss</w:t>
      </w:r>
    </w:p>
    <w:p w14:paraId="1D70EF8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10A2607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der Anschlüsse zur PREFA Dacheindeckung.</w:t>
      </w:r>
    </w:p>
    <w:p w14:paraId="405AAAB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7153016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869694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1EF82CF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31E2FD9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6C266FB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9991A6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19771C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F4E99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3B2EB5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FBA1D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D7C1C7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01.01.04.17    Wandanschluss aus PREFA Farbaluminiumband belüftet </w:t>
      </w:r>
    </w:p>
    <w:p w14:paraId="1D5C713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Wandanschluss mit Entlüftung</w:t>
      </w:r>
    </w:p>
    <w:p w14:paraId="7E6F6A1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Unterkonstruktion</w:t>
      </w:r>
    </w:p>
    <w:p w14:paraId="1346203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44FB86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Lochblech und Befestigungsmaterial</w:t>
      </w:r>
    </w:p>
    <w:p w14:paraId="01610A2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aller An- und Abschlüsse.</w:t>
      </w:r>
    </w:p>
    <w:p w14:paraId="02CF346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21998F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B0E7A1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456E5F4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649227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wie Hauptposition</w:t>
      </w:r>
    </w:p>
    <w:p w14:paraId="2EBC37F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5BC384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Brustblech:</w:t>
      </w:r>
    </w:p>
    <w:p w14:paraId="20C6E59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096197E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000C996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7E652E1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AA66BB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2D7E617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46D9E8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5C67261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mind. 1 mm</w:t>
      </w:r>
    </w:p>
    <w:p w14:paraId="7C2C142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200 mm</w:t>
      </w:r>
    </w:p>
    <w:p w14:paraId="420EA61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2 Stk</w:t>
      </w:r>
    </w:p>
    <w:p w14:paraId="47068C8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14B195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Abdeckung:</w:t>
      </w:r>
    </w:p>
    <w:p w14:paraId="1919400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 mm</w:t>
      </w:r>
    </w:p>
    <w:p w14:paraId="78BA49A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500 mm</w:t>
      </w:r>
    </w:p>
    <w:p w14:paraId="1DA9325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4 Stk</w:t>
      </w:r>
    </w:p>
    <w:p w14:paraId="7EFDDC6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BFCFAE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Lochblech: Rundlochung Ø 5 mm</w:t>
      </w:r>
    </w:p>
    <w:p w14:paraId="6331BB6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 mm</w:t>
      </w:r>
    </w:p>
    <w:p w14:paraId="05EEDEF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150 mm</w:t>
      </w:r>
    </w:p>
    <w:p w14:paraId="37EBA7C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Abkantung: bis 2 Stk</w:t>
      </w:r>
      <w:r>
        <w:rPr>
          <w:sz w:val="20"/>
          <w:szCs w:val="20"/>
        </w:rPr>
        <w:t xml:space="preserve"> </w:t>
      </w:r>
    </w:p>
    <w:p w14:paraId="6691650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DD733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498FAB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D7F9B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7934E7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01.01.04.18    Kappleiste aus PREFA Farbaluminiumband </w:t>
      </w:r>
    </w:p>
    <w:p w14:paraId="49356685"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Kappleisten</w:t>
      </w:r>
    </w:p>
    <w:p w14:paraId="20AAE6D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aus PREFA Farbaluminiumband</w:t>
      </w:r>
    </w:p>
    <w:p w14:paraId="5767915D"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einschließlich Befestigungsmaterial</w:t>
      </w:r>
    </w:p>
    <w:p w14:paraId="3B4077E6"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(wenn erforderlich Dübelbefestigung)</w:t>
      </w:r>
    </w:p>
    <w:p w14:paraId="33448799"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lastRenderedPageBreak/>
        <w:t>sowie Abdichten mit einer dauerelastischen Dichtungsmasse</w:t>
      </w:r>
    </w:p>
    <w:p w14:paraId="6712D8A3"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und Einlegen von Distanzhaltern bei Vollwärmeschutz.</w:t>
      </w:r>
    </w:p>
    <w:p w14:paraId="590DE02C"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Einzelstücke sind fachgerecht zu verbinden.</w:t>
      </w:r>
    </w:p>
    <w:p w14:paraId="045DD49A"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EB1B88B"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 mm</w:t>
      </w:r>
    </w:p>
    <w:p w14:paraId="23016080"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bis 6 Stk</w:t>
      </w:r>
    </w:p>
    <w:p w14:paraId="06DFC43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0,70 mm</w:t>
      </w:r>
    </w:p>
    <w:p w14:paraId="5177A19D"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757FD4E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r>
        <w:rPr>
          <w:sz w:val="20"/>
          <w:szCs w:val="20"/>
        </w:rPr>
        <w:t xml:space="preserve"> </w:t>
      </w:r>
    </w:p>
    <w:p w14:paraId="4416BB9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7267F0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AE3B86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D25721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096210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01.01.04.19    Mauerputzleisten aus PREFA Farbaluminiumband </w:t>
      </w:r>
    </w:p>
    <w:p w14:paraId="2A7D4F5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Mauerputzleisten</w:t>
      </w:r>
    </w:p>
    <w:p w14:paraId="2458F7D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42816D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11022BD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Dübelbefestigung).</w:t>
      </w:r>
    </w:p>
    <w:p w14:paraId="1B58FE9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402AFF9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C9CAB9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170526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4 Stk</w:t>
      </w:r>
    </w:p>
    <w:p w14:paraId="3D15B48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04BC401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4F48FE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5412B9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032332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0E1E77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578A65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091BAE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01.01.04.20    Brustblech aus PREFA Farbaluminiumband </w:t>
      </w:r>
    </w:p>
    <w:p w14:paraId="61BC4C4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Brustblechen</w:t>
      </w:r>
    </w:p>
    <w:p w14:paraId="0FC7B64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7BA9BF1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 firstseitigen Anschlüssen an Dacheinbauten</w:t>
      </w:r>
    </w:p>
    <w:p w14:paraId="3A15307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59F063B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762F8A8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18E2255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6BFAC1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723A93C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4C43F87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669F7F2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FDD4B5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7A10CF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87B6C4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1F6702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639927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9B584E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01.01.04.21    PREFA Jetlüfter (First-/Gratentlüfter), selbsttragend </w:t>
      </w:r>
    </w:p>
    <w:p w14:paraId="03B7597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Jetlüfter</w:t>
      </w:r>
    </w:p>
    <w:p w14:paraId="2BEF3C9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selbsttragend, halbrund geformt, zur Entlüftung von Belüftungsebenen</w:t>
      </w:r>
    </w:p>
    <w:p w14:paraId="13F5107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3B85F01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(NIRO-Schrauben 4,5/60 mm mit Dichtscheibe)</w:t>
      </w:r>
    </w:p>
    <w:p w14:paraId="1C57643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5FAB5F2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C6D38B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525F2D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Stücklängen: 3000/ 1200 mm</w:t>
      </w:r>
    </w:p>
    <w:p w14:paraId="6BE1EF9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Lüftungsquerschnitt: 250 cm²/ lfm</w:t>
      </w:r>
    </w:p>
    <w:p w14:paraId="55B0F9E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0170C80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EB565B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00CF74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77282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24C0D0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A9D7DF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6F7640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01.01.04.22    PREFA Jetlüfter Anfangs/Endstück </w:t>
      </w:r>
    </w:p>
    <w:p w14:paraId="5BC5F40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Jetlüfter Anfangs/Endstück,</w:t>
      </w:r>
    </w:p>
    <w:p w14:paraId="543092C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halbrund geformt, gerade geschnitten,</w:t>
      </w:r>
    </w:p>
    <w:p w14:paraId="667CBAE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5A1A45F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den Jetlüfter.</w:t>
      </w:r>
    </w:p>
    <w:p w14:paraId="3CFB1B1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84A9BE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14B5A9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32DE0CE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BA18B1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F61489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22AD040"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E42181">
        <w:rPr>
          <w:b/>
          <w:bCs/>
          <w:sz w:val="20"/>
          <w:szCs w:val="20"/>
          <w:lang w:val="nb-NO"/>
        </w:rPr>
        <w:t>0,000 Stk</w:t>
      </w:r>
      <w:r w:rsidRPr="00E42181">
        <w:rPr>
          <w:sz w:val="20"/>
          <w:szCs w:val="20"/>
          <w:lang w:val="nb-NO"/>
        </w:rPr>
        <w:t xml:space="preserve">        </w:t>
      </w:r>
      <w:r w:rsidRPr="00E42181">
        <w:rPr>
          <w:sz w:val="20"/>
          <w:szCs w:val="20"/>
          <w:lang w:val="nb-NO"/>
        </w:rPr>
        <w:tab/>
        <w:t>EP _____________       GP _____________</w:t>
      </w:r>
    </w:p>
    <w:p w14:paraId="1F8409B5"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E42181">
        <w:rPr>
          <w:sz w:val="20"/>
          <w:szCs w:val="20"/>
          <w:lang w:val="nb-NO"/>
        </w:rPr>
        <w:t xml:space="preserve"> </w:t>
      </w:r>
    </w:p>
    <w:p w14:paraId="27753228"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nb-NO"/>
        </w:rPr>
      </w:pPr>
      <w:r w:rsidRPr="00E42181">
        <w:rPr>
          <w:sz w:val="22"/>
          <w:szCs w:val="22"/>
          <w:lang w:val="nb-NO"/>
        </w:rPr>
        <w:t xml:space="preserve"> </w:t>
      </w:r>
    </w:p>
    <w:p w14:paraId="5611F45C"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E42181">
        <w:rPr>
          <w:b/>
          <w:bCs/>
          <w:sz w:val="20"/>
          <w:szCs w:val="20"/>
          <w:lang w:val="nb-NO"/>
        </w:rPr>
        <w:t xml:space="preserve">01.01.04.23    PREFA Grat-/Firstreiter, unbelüftet </w:t>
      </w:r>
    </w:p>
    <w:p w14:paraId="09D8405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Grat-/Firstreiter</w:t>
      </w:r>
    </w:p>
    <w:p w14:paraId="482A32E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halbrund geformt, mit eingeprägter Sicke</w:t>
      </w:r>
    </w:p>
    <w:p w14:paraId="15EFE98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Holzlatte</w:t>
      </w:r>
    </w:p>
    <w:p w14:paraId="2FDF254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1EA50B7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(NIRO-Schrauben 4,5/45 mm mit Dichtscheibe)</w:t>
      </w:r>
    </w:p>
    <w:p w14:paraId="3CB516A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Anarbeiten der PREFA Dacheindeckung</w:t>
      </w:r>
    </w:p>
    <w:p w14:paraId="0A325F9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 die First- oder Gratlatte.</w:t>
      </w:r>
    </w:p>
    <w:p w14:paraId="49898DF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PREFA Verlegerichtlinien sind einzuhalten.</w:t>
      </w:r>
    </w:p>
    <w:p w14:paraId="3D18882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b/>
          <w:bCs/>
          <w:color w:val="000000"/>
          <w:sz w:val="20"/>
          <w:szCs w:val="20"/>
        </w:rPr>
        <w:br/>
        <w:t>Hinweis für Dächer mit belüfteten Dachkonstruktionen:</w:t>
      </w:r>
      <w:r>
        <w:rPr>
          <w:b/>
          <w:bCs/>
          <w:color w:val="000000"/>
          <w:sz w:val="20"/>
          <w:szCs w:val="20"/>
        </w:rPr>
        <w:br/>
        <w:t>Die Lattung der Belüftungsebene ist am Grat ausreichend zurückzuschneiden, um eine Belüftung zum First zu gewährleisten. Ausführung gemäß Vorgabe des Architekten.</w:t>
      </w:r>
    </w:p>
    <w:p w14:paraId="712C6CA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05121C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500 mm</w:t>
      </w:r>
    </w:p>
    <w:p w14:paraId="5388AFE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3DD1BD2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252B23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98C16D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55F42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2853EA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CC1AAD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CC3E4F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01.01.04.24    PREFA Grat-/Firstreiter Anfangs/Endstück (Viertelkugel) </w:t>
      </w:r>
    </w:p>
    <w:p w14:paraId="02333F3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Grat-/Firstreiter Anfangs/Endstück,</w:t>
      </w:r>
    </w:p>
    <w:p w14:paraId="030D852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(Viertelkugel) einschließlich Befestigungsmaterial</w:t>
      </w:r>
    </w:p>
    <w:p w14:paraId="38B96D3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den Gratreiter.</w:t>
      </w:r>
    </w:p>
    <w:p w14:paraId="3CA02EE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6834D24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D74A12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1,50 mm</w:t>
      </w:r>
    </w:p>
    <w:p w14:paraId="0E570C1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C77ADA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64E2E6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56B82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9E3736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5CE277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0CC777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01.01.04.25    First- und Gratausbildung aus PREFA Farbaluminiumband </w:t>
      </w:r>
    </w:p>
    <w:p w14:paraId="1F0FE068"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First- /Gratausbildungen unbelüftet, mit Holzprofilleiste und Abdeckprofil aus PREFA Farbaluminiumband.</w:t>
      </w:r>
      <w:r w:rsidRPr="00370B9C">
        <w:rPr>
          <w:sz w:val="20"/>
          <w:szCs w:val="20"/>
        </w:rPr>
        <w:br/>
        <w:t>Die Eindeckung ist beidseitig aufzustellen und nach Erfordernis mit einer Rückkantung zu versehen, einschließlich Haftstreifen und Einhängen der Gratabdeckung.</w:t>
      </w:r>
      <w:r w:rsidRPr="00370B9C">
        <w:rPr>
          <w:sz w:val="20"/>
          <w:szCs w:val="20"/>
        </w:rPr>
        <w:br/>
        <w:t>Das Anarbeiten an die PREFA Dacheindeckung,</w:t>
      </w:r>
      <w:r w:rsidRPr="00370B9C">
        <w:rPr>
          <w:sz w:val="20"/>
          <w:szCs w:val="20"/>
        </w:rPr>
        <w:br/>
        <w:t>inkl. An- und Abschlüsse ist einzukalkulieren.</w:t>
      </w:r>
      <w:r w:rsidRPr="00370B9C">
        <w:rPr>
          <w:sz w:val="20"/>
          <w:szCs w:val="20"/>
        </w:rPr>
        <w:br/>
        <w:t>Die aktuell gültigen Klempnerfachregeln sind zu berücksichtigen.</w:t>
      </w:r>
      <w:r w:rsidRPr="00370B9C">
        <w:rPr>
          <w:sz w:val="20"/>
          <w:szCs w:val="20"/>
        </w:rPr>
        <w:br/>
      </w:r>
      <w:r w:rsidRPr="00370B9C">
        <w:rPr>
          <w:sz w:val="20"/>
          <w:szCs w:val="20"/>
        </w:rPr>
        <w:br/>
      </w:r>
      <w:r w:rsidRPr="00370B9C">
        <w:rPr>
          <w:b/>
          <w:bCs/>
          <w:sz w:val="20"/>
          <w:szCs w:val="20"/>
        </w:rPr>
        <w:t>Hinweis für Dächer mit belüfteten Dachkonstruktionen:</w:t>
      </w:r>
      <w:r w:rsidRPr="00370B9C">
        <w:rPr>
          <w:b/>
          <w:bCs/>
          <w:sz w:val="20"/>
          <w:szCs w:val="20"/>
        </w:rPr>
        <w:br/>
        <w:t>Die Lattung der Belüftungsebene ist am Grat ausreichend zurückzuschneiden, um eine Belüftung zum First zu gewährleisten. Ausführung gemäß Vorgabe des Architekten.</w:t>
      </w:r>
      <w:r w:rsidRPr="00370B9C">
        <w:rPr>
          <w:b/>
          <w:bCs/>
          <w:sz w:val="20"/>
          <w:szCs w:val="20"/>
        </w:rPr>
        <w:br/>
      </w:r>
      <w:r w:rsidRPr="00370B9C">
        <w:rPr>
          <w:sz w:val="20"/>
          <w:szCs w:val="20"/>
        </w:rPr>
        <w:br/>
        <w:t>Gratabdeckung:</w:t>
      </w:r>
    </w:p>
    <w:p w14:paraId="3F20B6E5"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 mm</w:t>
      </w:r>
    </w:p>
    <w:p w14:paraId="6515431C"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lastRenderedPageBreak/>
        <w:t>Abkantung: .... Stk</w:t>
      </w:r>
    </w:p>
    <w:p w14:paraId="7BBC73CB"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Materialdicke: 0,70 mm</w:t>
      </w:r>
    </w:p>
    <w:p w14:paraId="07B31ECC"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7DB128E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r>
        <w:rPr>
          <w:sz w:val="20"/>
          <w:szCs w:val="20"/>
        </w:rPr>
        <w:t xml:space="preserve"> </w:t>
      </w:r>
    </w:p>
    <w:p w14:paraId="107A6FD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4209FB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29CBDF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230C8A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48EAEA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01.01.04.26    Pultdachabschluss aus PREFA Farbaluminiumband </w:t>
      </w:r>
    </w:p>
    <w:p w14:paraId="50CED31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Pultdachabschlüssen</w:t>
      </w:r>
    </w:p>
    <w:p w14:paraId="29843F4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517CED5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40AA45A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 und Lochblech sowie</w:t>
      </w:r>
    </w:p>
    <w:p w14:paraId="5F3ED4B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08740B9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66EC4FE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2C3354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Abdeckprofil:</w:t>
      </w:r>
    </w:p>
    <w:p w14:paraId="65DFBA2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52F4A64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0E9C02A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121DB89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93FA4D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A2BA9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2DD3CC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C72474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7267C6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01.01.04.27    Ausbildung eines Pyramiedenabschluss </w:t>
      </w:r>
    </w:p>
    <w:p w14:paraId="1A80AD5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eines Pyramiedenabschlusses</w:t>
      </w:r>
      <w:r>
        <w:rPr>
          <w:color w:val="000000"/>
          <w:sz w:val="20"/>
          <w:szCs w:val="20"/>
        </w:rPr>
        <w:br/>
        <w:t>aus PREFA Farbaluminiumband,</w:t>
      </w:r>
      <w:r>
        <w:rPr>
          <w:color w:val="000000"/>
          <w:sz w:val="20"/>
          <w:szCs w:val="20"/>
        </w:rPr>
        <w:br/>
        <w:t>einschließlich Befestigungsmaterial, Lochblech,</w:t>
      </w:r>
      <w:r>
        <w:rPr>
          <w:color w:val="000000"/>
          <w:sz w:val="20"/>
          <w:szCs w:val="20"/>
        </w:rPr>
        <w:br/>
        <w:t>und Anarbeiten an die PREFA Dacheindeckung.</w:t>
      </w:r>
    </w:p>
    <w:p w14:paraId="558644DC"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B0C817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Abmessung: ........... x ........... mm</w:t>
      </w:r>
    </w:p>
    <w:p w14:paraId="49D082E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5F39F63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4DA754D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76F03D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8F418D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76ABF7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540D2C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2E341A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01.01.04.28    PREFA Froschmaullukenhaube </w:t>
      </w:r>
    </w:p>
    <w:p w14:paraId="535AC5A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Froschmaullukenhauben</w:t>
      </w:r>
    </w:p>
    <w:p w14:paraId="5C5DD95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für die Be- und Entlüftung der Hinterlüftungsebene,</w:t>
      </w:r>
    </w:p>
    <w:p w14:paraId="176866A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mit tiefgezogenem Oberteil und Perforierung,</w:t>
      </w:r>
    </w:p>
    <w:p w14:paraId="1B36F26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Einbau mittels Niet- bzw. Klebeverbindung,</w:t>
      </w:r>
    </w:p>
    <w:p w14:paraId="25FE3C2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inklusive Ausschneiden der erforderlichen Öffnungen</w:t>
      </w:r>
    </w:p>
    <w:p w14:paraId="25574D4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aus Dacheindeckung und Schalung.</w:t>
      </w:r>
    </w:p>
    <w:p w14:paraId="213BBEAF"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C0F140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Lüftungsquerschnitt: ca. 30 cm²</w:t>
      </w:r>
    </w:p>
    <w:p w14:paraId="397FD27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1,20 mm</w:t>
      </w:r>
    </w:p>
    <w:p w14:paraId="77BAFAF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5B3AFC1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0E521A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4982D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C2E987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29C624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4721A9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01.01.04.29    PREFA Einfassungsplatte für Dachschindel DS.19 </w:t>
      </w:r>
    </w:p>
    <w:p w14:paraId="78734841"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PREFA Einfassungsplatten</w:t>
      </w:r>
    </w:p>
    <w:p w14:paraId="79A7DC4C"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für Rohrdurchführungen einschließlich Ausschneiden der Öffnung</w:t>
      </w:r>
    </w:p>
    <w:p w14:paraId="37BB4506"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aus der Schalung und Einarbeiten in die PREFA Dacheindeckung.</w:t>
      </w:r>
    </w:p>
    <w:p w14:paraId="2653C2EF"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PREFA Verlegerichtlinien sind einzuhalten.</w:t>
      </w:r>
    </w:p>
    <w:p w14:paraId="766A16CC"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EF9975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Rohrdurchführungen: 80 bis 125 mm Ø</w:t>
      </w:r>
    </w:p>
    <w:p w14:paraId="283052A8"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Dachneigung: 17° - 52°</w:t>
      </w:r>
    </w:p>
    <w:p w14:paraId="60DFAD47"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wie Hauptpositon</w:t>
      </w:r>
    </w:p>
    <w:p w14:paraId="00076A1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377EB4E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lastRenderedPageBreak/>
        <w:t>Farbe: wie Hauptposition</w:t>
      </w:r>
      <w:r>
        <w:rPr>
          <w:sz w:val="20"/>
          <w:szCs w:val="20"/>
        </w:rPr>
        <w:t xml:space="preserve"> </w:t>
      </w:r>
    </w:p>
    <w:p w14:paraId="12EEB7A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07FF1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CD31B5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CD5CD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66F2B0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01.01.04.30    PREFA Universaleinfassung 2-teilig </w:t>
      </w:r>
    </w:p>
    <w:p w14:paraId="41D16DC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Universaleinfassungen 2-teilig</w:t>
      </w:r>
    </w:p>
    <w:p w14:paraId="1A6C34E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(z.B. für Antenneneinfassung)</w:t>
      </w:r>
    </w:p>
    <w:p w14:paraId="4436F0D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Einarbeiten in die PREFA Dacheindeckung.</w:t>
      </w:r>
    </w:p>
    <w:p w14:paraId="0AC331C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7D59F49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F0A09E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Rohrdurchführungen: 40 bis 120 mm Ø</w:t>
      </w:r>
    </w:p>
    <w:p w14:paraId="3F2A6E8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Dachneigung: 17° - 52°</w:t>
      </w:r>
    </w:p>
    <w:p w14:paraId="59DF373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6357053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C6FD19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8C87A0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DFF29A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0EDB8D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AD913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4D7B26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01.01.04.31    PREFA Entlüftungsrohr </w:t>
      </w:r>
    </w:p>
    <w:p w14:paraId="21E4B4E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Entlüftungsrohr mit Abdeckhut</w:t>
      </w:r>
    </w:p>
    <w:p w14:paraId="5DFBAE7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Einbau in die Einfassungsplatte</w:t>
      </w:r>
    </w:p>
    <w:p w14:paraId="1B611B2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Abdichten der Rohrrosette.</w:t>
      </w:r>
    </w:p>
    <w:p w14:paraId="775C17D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30B571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517F76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Gesamthöhe: 380 mm</w:t>
      </w:r>
    </w:p>
    <w:p w14:paraId="037BD8A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Durchmesser: 100 mm Ø, 120 mm Ø</w:t>
      </w:r>
    </w:p>
    <w:p w14:paraId="41345B0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109446B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36A0FB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6EA61A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B24DD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B62089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AEFE1D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FB6F6C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01.01.04.32    PREFA Faltmanschette </w:t>
      </w:r>
    </w:p>
    <w:p w14:paraId="192600B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Faltmanschetten</w:t>
      </w:r>
    </w:p>
    <w:p w14:paraId="61F55C5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dauerelastischem EPDM zur Einbindung</w:t>
      </w:r>
    </w:p>
    <w:p w14:paraId="1CE37D5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von runden Dachdurchführungen im Unterdach.</w:t>
      </w:r>
    </w:p>
    <w:p w14:paraId="5E4C84B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88C41F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7CB604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Durchmesser: 100 - 130 mm Ø</w:t>
      </w:r>
      <w:r>
        <w:rPr>
          <w:sz w:val="20"/>
          <w:szCs w:val="20"/>
        </w:rPr>
        <w:t xml:space="preserve"> </w:t>
      </w:r>
    </w:p>
    <w:p w14:paraId="5039121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87863F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D9F992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C33D4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3123A4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01.01.04.33    Fenster- /Wasserrutsche aus PREFA Farbaluminiumband </w:t>
      </w:r>
    </w:p>
    <w:p w14:paraId="7D52E19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Fenster- /Wasserrutschen</w:t>
      </w:r>
    </w:p>
    <w:p w14:paraId="6FA5BE0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478717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beidseitigem Steh- und Wasserfalz</w:t>
      </w:r>
    </w:p>
    <w:p w14:paraId="5BA557A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7120FD8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Anarbeiten der Anschlüsse zur PREFA Dacheindeckung.</w:t>
      </w:r>
    </w:p>
    <w:p w14:paraId="19AA3B8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2BA285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Abmessung: .... x .... mm</w:t>
      </w:r>
    </w:p>
    <w:p w14:paraId="2AA9A4D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49247CE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7D9873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F25DB4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A5AA59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28E4C9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81C4CE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0BF789D" w14:textId="4D359E2A"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01.01.04.34    Kamin-, Entlüftungsschacht-, Lichtkuppel- oder Dachflächenfenstereinfassung </w:t>
      </w:r>
    </w:p>
    <w:p w14:paraId="6C82DD1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Kamin-, Entlüftungsschacht-, Lichtkuppel- oder Dachflächenfenstereinfassungen</w:t>
      </w:r>
    </w:p>
    <w:p w14:paraId="73680B0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797BDF6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Seitenteilen, Brustblech und Nackenblech</w:t>
      </w:r>
    </w:p>
    <w:p w14:paraId="2035BCB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aller Anschlüsse an die wasserführende Ebene</w:t>
      </w:r>
    </w:p>
    <w:p w14:paraId="4894C98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0F03800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Durchdringungen mit einer Breite &gt; 1,0 m</w:t>
      </w:r>
    </w:p>
    <w:p w14:paraId="14546E4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ist ein Gefällekeil (Sattel) im Nackenbereich herzustellen.</w:t>
      </w:r>
    </w:p>
    <w:p w14:paraId="061787C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FC11CB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3E7835A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4AF544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7542323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mm</w:t>
      </w:r>
      <w:r>
        <w:rPr>
          <w:sz w:val="20"/>
          <w:szCs w:val="20"/>
        </w:rPr>
        <w:t xml:space="preserve"> </w:t>
      </w:r>
    </w:p>
    <w:p w14:paraId="078D47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08DCB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9073BE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5910ED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8F226DF" w14:textId="1D019CEF"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01.01.04.35    Kamin-, Entlüftungsschacht-, Lichtkuppel- oder Dachflächenfenstereinfassung </w:t>
      </w:r>
    </w:p>
    <w:p w14:paraId="4CC9DC4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Entlüftungsschacht-, Lichtkuppel- oder Dachflächenfenstereinfassungen</w:t>
      </w:r>
    </w:p>
    <w:p w14:paraId="7715650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AD12BA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Seitenteilen, Brustblech und Nackenblech</w:t>
      </w:r>
    </w:p>
    <w:p w14:paraId="1583D65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aller Anschlüsse an die wasserführende Ebene</w:t>
      </w:r>
    </w:p>
    <w:p w14:paraId="7DC1D3E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0FEBA6D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Durchdringungen mit einer Breite &gt; 1,0 m</w:t>
      </w:r>
    </w:p>
    <w:p w14:paraId="5E6BDF5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ist ein Gefällekeil (Sattel) im Nackenbereich herzustellen.</w:t>
      </w:r>
    </w:p>
    <w:p w14:paraId="6B64F68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B51BF8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2A2C8F7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A883BF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27706E7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Zuschnitt: ........ mm</w:t>
      </w:r>
      <w:r>
        <w:rPr>
          <w:sz w:val="20"/>
          <w:szCs w:val="20"/>
        </w:rPr>
        <w:t xml:space="preserve"> </w:t>
      </w:r>
    </w:p>
    <w:p w14:paraId="1F4B4E0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6FD719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3FB317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6A4FE3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2B8697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01.01.04.36    Zulage Zwischenstück bei Fenster neben- / übereinander </w:t>
      </w:r>
    </w:p>
    <w:p w14:paraId="27B358B2"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Zulage zur Vorposition für das Liefern und Montieren</w:t>
      </w:r>
      <w:r>
        <w:rPr>
          <w:color w:val="000000"/>
          <w:sz w:val="20"/>
          <w:szCs w:val="20"/>
        </w:rPr>
        <w:br/>
        <w:t>eines Zwischenstückes bei Anordnung der Fenster</w:t>
      </w:r>
    </w:p>
    <w:p w14:paraId="265E6362"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nebeneinander / übereinander.</w:t>
      </w:r>
      <w:r>
        <w:rPr>
          <w:color w:val="000000"/>
          <w:sz w:val="20"/>
          <w:szCs w:val="20"/>
        </w:rPr>
        <w:br/>
      </w:r>
    </w:p>
    <w:p w14:paraId="0E175B5B"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 xml:space="preserve">Anordnung:  </w:t>
      </w:r>
      <w:r>
        <w:rPr>
          <w:b/>
          <w:bCs/>
          <w:color w:val="000000"/>
          <w:sz w:val="20"/>
          <w:szCs w:val="20"/>
        </w:rPr>
        <w:t>.....................</w:t>
      </w:r>
    </w:p>
    <w:p w14:paraId="311860BD"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 xml:space="preserve">Blendrahmenabstand: </w:t>
      </w:r>
      <w:r>
        <w:rPr>
          <w:b/>
          <w:bCs/>
          <w:color w:val="000000"/>
          <w:sz w:val="20"/>
          <w:szCs w:val="20"/>
        </w:rPr>
        <w:t>.............. mm</w:t>
      </w:r>
      <w:r>
        <w:rPr>
          <w:color w:val="000000"/>
          <w:sz w:val="20"/>
          <w:szCs w:val="20"/>
        </w:rPr>
        <w:br/>
        <w:t xml:space="preserve">Fenstertyp/Größe:  </w:t>
      </w:r>
      <w:r>
        <w:rPr>
          <w:b/>
          <w:bCs/>
          <w:color w:val="000000"/>
          <w:sz w:val="20"/>
          <w:szCs w:val="20"/>
        </w:rPr>
        <w:t>.....................</w:t>
      </w:r>
    </w:p>
    <w:p w14:paraId="0F4412B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Vorgaben des Fensterherstellers sind zu beachten!</w:t>
      </w:r>
      <w:r>
        <w:rPr>
          <w:sz w:val="20"/>
          <w:szCs w:val="20"/>
        </w:rPr>
        <w:t xml:space="preserve"> </w:t>
      </w:r>
    </w:p>
    <w:p w14:paraId="418EF1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3D1324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B837AE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0FD6D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0B138B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01.01.04.37    Kamin- bzw. Entlüftungsschachtbekleidung </w:t>
      </w:r>
    </w:p>
    <w:p w14:paraId="59DA8DA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bzw. Entlüftungsschachtbekleidungen</w:t>
      </w:r>
    </w:p>
    <w:p w14:paraId="3078A47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1F4A6BE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Anfertigung der Bekleidungen in gefalzter Ausführung</w:t>
      </w:r>
    </w:p>
    <w:p w14:paraId="051A74B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nach örtlichem Aufmaß</w:t>
      </w:r>
    </w:p>
    <w:p w14:paraId="62FCEE6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bis zur Unterkante der Einmündung.</w:t>
      </w:r>
    </w:p>
    <w:p w14:paraId="1C53597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49BCE7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284DB4A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819492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0D195EFA" w14:textId="09D9AA7C"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x ....</w:t>
      </w:r>
      <w:r w:rsidR="00370B9C">
        <w:rPr>
          <w:color w:val="000000"/>
          <w:sz w:val="20"/>
          <w:szCs w:val="20"/>
        </w:rPr>
        <w:t xml:space="preserve"> </w:t>
      </w:r>
      <w:r>
        <w:rPr>
          <w:color w:val="000000"/>
          <w:sz w:val="20"/>
          <w:szCs w:val="20"/>
        </w:rPr>
        <w:t>mm</w:t>
      </w:r>
      <w:r>
        <w:rPr>
          <w:sz w:val="20"/>
          <w:szCs w:val="20"/>
        </w:rPr>
        <w:t xml:space="preserve"> </w:t>
      </w:r>
    </w:p>
    <w:p w14:paraId="215D5A9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568139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4C35F9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3618D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464B24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01.01.04.38    Kamin- bzw. Entlüftungsschachtbekleidung </w:t>
      </w:r>
    </w:p>
    <w:p w14:paraId="6618E98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Kamin- bzw.</w:t>
      </w:r>
    </w:p>
    <w:p w14:paraId="64C474D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Entlüftungsschachtbekleidungen</w:t>
      </w:r>
    </w:p>
    <w:p w14:paraId="5FC2C21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D9D5E8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Anfertigung der Bekleidungen in gefalzter Ausführung</w:t>
      </w:r>
    </w:p>
    <w:p w14:paraId="294016E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nach örtlichem Aufmaß</w:t>
      </w:r>
    </w:p>
    <w:p w14:paraId="1ABBFFD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bis zur Unterkante der Einmündung.</w:t>
      </w:r>
    </w:p>
    <w:p w14:paraId="395316C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39E90B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35217E1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0EEFD2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Materialstärke: 0,70 mm</w:t>
      </w:r>
      <w:r>
        <w:rPr>
          <w:sz w:val="20"/>
          <w:szCs w:val="20"/>
        </w:rPr>
        <w:t xml:space="preserve"> </w:t>
      </w:r>
    </w:p>
    <w:p w14:paraId="4B721E2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FC84D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39819D9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87E0E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3CBF47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01.01.04.39    Kaminkopfabdeckung </w:t>
      </w:r>
    </w:p>
    <w:p w14:paraId="026DED9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Kaminkopfabdeckungen</w:t>
      </w:r>
    </w:p>
    <w:p w14:paraId="4E419A5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5CA000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Ausschneiden, Aufbördeln und Abdichten der Öffnungen.</w:t>
      </w:r>
    </w:p>
    <w:p w14:paraId="7170CF6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FD1BD1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 x .... mm</w:t>
      </w:r>
    </w:p>
    <w:p w14:paraId="7C4F31C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0535A21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599386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216C48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E7D5C1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A43707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83D89D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BDD375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01.01.04.40    PREFA Kaminhut </w:t>
      </w:r>
    </w:p>
    <w:p w14:paraId="30A1270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Kaminhüten</w:t>
      </w:r>
    </w:p>
    <w:p w14:paraId="3163EFC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Kaminstreben und Niro-Schrauben.</w:t>
      </w:r>
    </w:p>
    <w:p w14:paraId="61F22E6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2EC384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2 mm</w:t>
      </w:r>
    </w:p>
    <w:p w14:paraId="5B38FC5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Al-Legierung, pulverbeschichtet</w:t>
      </w:r>
    </w:p>
    <w:p w14:paraId="3434DCE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6B0AB70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51D253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 x .... mm</w:t>
      </w:r>
    </w:p>
    <w:p w14:paraId="1A2AAC4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700 x 700 mm, 800 x 800 mm, 1000 x 700 mm, 1100 x 800 mm, 1500 x 800 mm</w:t>
      </w:r>
      <w:r>
        <w:rPr>
          <w:sz w:val="20"/>
          <w:szCs w:val="20"/>
        </w:rPr>
        <w:t xml:space="preserve"> </w:t>
      </w:r>
    </w:p>
    <w:p w14:paraId="72207AE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3170E6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691AC8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D94F96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730EB5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01.01.04.41    PREFA Dachluke </w:t>
      </w:r>
    </w:p>
    <w:p w14:paraId="2AC22DC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Dachluken</w:t>
      </w:r>
    </w:p>
    <w:p w14:paraId="7663AAD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Kalt- und Dachbodenräume,</w:t>
      </w:r>
    </w:p>
    <w:p w14:paraId="689F1CF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Einfassung, Holzrahmen, Anspreizstange mit Federsplint</w:t>
      </w:r>
    </w:p>
    <w:p w14:paraId="3B26A4D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6mm Doppelsteg-Lichtplatte mit Rahmendichtung.</w:t>
      </w:r>
    </w:p>
    <w:p w14:paraId="548FA58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25CDED7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Ausschneiden der Durchstiegsöffnung aus der Vollschalung</w:t>
      </w:r>
    </w:p>
    <w:p w14:paraId="681B6AE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Befestigen des Holzrahmens.</w:t>
      </w:r>
    </w:p>
    <w:p w14:paraId="7EE22CF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5E3C6E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E52C81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595 x 595 mm Innenmaß</w:t>
      </w:r>
    </w:p>
    <w:p w14:paraId="58D1EB7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8435CB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49D26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A1A343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A5186D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4AF62F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01.01.04.42    PREFA Einfassung für Velux Dachflächenfenster </w:t>
      </w:r>
    </w:p>
    <w:p w14:paraId="57755F2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Einfassungen</w:t>
      </w:r>
    </w:p>
    <w:p w14:paraId="4CD0FDF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Velux Dachflächenfenster</w:t>
      </w:r>
    </w:p>
    <w:p w14:paraId="08ABC48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40A0043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5CE147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DF3B6F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 Wärmedämmrahmen</w:t>
      </w:r>
    </w:p>
    <w:p w14:paraId="69BF72E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0A8F3B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1C99C85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2A7489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7699597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Pr>
          <w:color w:val="000000"/>
          <w:sz w:val="20"/>
          <w:szCs w:val="20"/>
        </w:rPr>
        <w:t>Standard Größen</w:t>
      </w:r>
      <w:proofErr w:type="gramEnd"/>
      <w:r>
        <w:rPr>
          <w:color w:val="000000"/>
          <w:sz w:val="20"/>
          <w:szCs w:val="20"/>
        </w:rPr>
        <w:t>: CK02 55x78, CK04 55x98, CK06 55x118, FK04 66x98, FK06 66x118, FK08 66x140, MK04 78x98, MK06 78x118, MK08 78x140, MK10 78x160, MK12 78x180, PK04 94x98, PK06 94x118, PK08 94x140, PK10 94x160, SK06 114x118, SK08 114x140, SK10 114x160, UK04 134x98, UK08 134x140, UK10 134x160</w:t>
      </w:r>
      <w:r>
        <w:rPr>
          <w:sz w:val="20"/>
          <w:szCs w:val="20"/>
        </w:rPr>
        <w:t xml:space="preserve"> </w:t>
      </w:r>
    </w:p>
    <w:p w14:paraId="74093CE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172900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30C779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053EE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EFB76B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01.01.04.43    PREFA Einfassung für Roto Dachflächenfenster </w:t>
      </w:r>
    </w:p>
    <w:p w14:paraId="50056BE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7B0A0DB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 Dachflächenfenster</w:t>
      </w:r>
    </w:p>
    <w:p w14:paraId="4BBDA65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45A2FE3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8FE8C8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8629C2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 Wärmedämmrahmen</w:t>
      </w:r>
    </w:p>
    <w:p w14:paraId="7A0DF82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4F51A6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4A01AF9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DBAF29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47F9CC3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Pr>
          <w:color w:val="000000"/>
          <w:sz w:val="20"/>
          <w:szCs w:val="20"/>
        </w:rPr>
        <w:t>Standard Größen</w:t>
      </w:r>
      <w:proofErr w:type="gramEnd"/>
      <w:r>
        <w:rPr>
          <w:color w:val="000000"/>
          <w:sz w:val="20"/>
          <w:szCs w:val="20"/>
        </w:rPr>
        <w:t>: 5/7 54x78, 5/9 54x98, 5/11 54x118, 6/9 65x98, 6/11 65x118, 6/14 65x140, 7/7 74x78, 7/9 74x98, 7/11 74x118, 7/14 74x140, 7/16 74x160, 9/7 94x78, 9/9 94x98, 9/11 94x118, 9/14 94x140, 9/16 94x160, 11/7 114x78, 11/9 114x98, 11/11 114x118, 11/14 114x140, 11/16 114x160, 13/7 134x78, 13/9 134x98, 13/14 134x140</w:t>
      </w:r>
      <w:r>
        <w:rPr>
          <w:sz w:val="20"/>
          <w:szCs w:val="20"/>
        </w:rPr>
        <w:t xml:space="preserve"> </w:t>
      </w:r>
    </w:p>
    <w:p w14:paraId="551D5F9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2E9AB8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9663B4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1FDC9F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03A167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01.01.04.44    PREFA Einfassung für Roto-Q-Serie Dachflächenfenster </w:t>
      </w:r>
    </w:p>
    <w:p w14:paraId="6F7DD31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4917E1B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Roto-Q-Serie Dachflächenfenster</w:t>
      </w:r>
    </w:p>
    <w:p w14:paraId="343BD51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Anarbeiten an die PREFA Dacheindeckung.</w:t>
      </w:r>
    </w:p>
    <w:p w14:paraId="766BC85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FF1E01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mit/ohne Wärmedämmrahmen</w:t>
      </w:r>
    </w:p>
    <w:p w14:paraId="1D2F940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54E7BB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6EEC73D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024FBF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25E1F15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Pr>
          <w:color w:val="000000"/>
          <w:sz w:val="20"/>
          <w:szCs w:val="20"/>
        </w:rPr>
        <w:t>Standard Größen</w:t>
      </w:r>
      <w:proofErr w:type="gramEnd"/>
      <w:r>
        <w:rPr>
          <w:color w:val="000000"/>
          <w:sz w:val="20"/>
          <w:szCs w:val="20"/>
        </w:rPr>
        <w:t>: Q55/78, Q55/98, Q55/118, Q66/98, Q66/118, Q66/140, Q78/78, Q78/98, Q78/118, Q78/140, Q78/160, Q94/78, Q94/98, Q94/118, Q94/140, Q94/160, Q94/180, Q114/78, Q114/98, Q114/118, Q114/140, Q114/160, Q114/180, Q134/78, Q134/98, Q134/118, Q134/140, Q134/160</w:t>
      </w:r>
      <w:r>
        <w:rPr>
          <w:sz w:val="20"/>
          <w:szCs w:val="20"/>
        </w:rPr>
        <w:t xml:space="preserve"> </w:t>
      </w:r>
    </w:p>
    <w:p w14:paraId="67F4779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89BB93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91C332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E3AC1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E4E0CD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01.01.04.45    PREFA Schneestopper für PREFA Dachschindel DS.19 </w:t>
      </w:r>
    </w:p>
    <w:p w14:paraId="534F015F"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PREFA Schneestopper</w:t>
      </w:r>
    </w:p>
    <w:p w14:paraId="18F489FB"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für PREFA Dachschindeln DS.19.</w:t>
      </w:r>
    </w:p>
    <w:p w14:paraId="785E2E4F"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Bestückung erfolgt immer von der Traufe Richtung First.</w:t>
      </w:r>
    </w:p>
    <w:p w14:paraId="50237B8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ersten zwei traufseitigen Reihen sind mit</w:t>
      </w:r>
    </w:p>
    <w:p w14:paraId="7C4669A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1 Stk. Schneestopper pro Dachschindel DS.19 zu versehen.</w:t>
      </w:r>
    </w:p>
    <w:p w14:paraId="3450A27C"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Anzahl der Schneestopper erfolgt nach statischer Berechnung.</w:t>
      </w:r>
    </w:p>
    <w:p w14:paraId="14762F1D"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PREFA Verlegerichtlinien sind einzuhalten.</w:t>
      </w:r>
    </w:p>
    <w:p w14:paraId="14FA2AA1"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C4213B7"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lastRenderedPageBreak/>
        <w:t>Materialqualität: wie Hauptposition</w:t>
      </w:r>
    </w:p>
    <w:p w14:paraId="6DFB3A4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r>
        <w:rPr>
          <w:sz w:val="20"/>
          <w:szCs w:val="20"/>
        </w:rPr>
        <w:t xml:space="preserve"> </w:t>
      </w:r>
    </w:p>
    <w:p w14:paraId="59F7BE1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443B6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4A8412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5D8415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450A8F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01.01.04.46    PREFA Schneerechensystem </w:t>
      </w:r>
    </w:p>
    <w:p w14:paraId="156DC75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eines PREFA Schneerechensystemes</w:t>
      </w:r>
    </w:p>
    <w:p w14:paraId="2F8551B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w:t>
      </w:r>
    </w:p>
    <w:p w14:paraId="289D802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3D4B00E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des Schneerechensystems</w:t>
      </w:r>
    </w:p>
    <w:p w14:paraId="016DC35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statischer Berechnung.</w:t>
      </w:r>
    </w:p>
    <w:p w14:paraId="6AEB569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6164C57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1F8C5B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 xml:space="preserve">Schneerechensystem: 205 x 50 x 300 mm (H x B </w:t>
      </w:r>
      <w:proofErr w:type="gramStart"/>
      <w:r>
        <w:rPr>
          <w:color w:val="000000"/>
          <w:sz w:val="20"/>
          <w:szCs w:val="20"/>
        </w:rPr>
        <w:t>x T</w:t>
      </w:r>
      <w:proofErr w:type="gramEnd"/>
      <w:r>
        <w:rPr>
          <w:color w:val="000000"/>
          <w:sz w:val="20"/>
          <w:szCs w:val="20"/>
        </w:rPr>
        <w:t>)</w:t>
      </w:r>
    </w:p>
    <w:p w14:paraId="6FC6DD7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Fixierschieber, zwei Fußteilen mit Flächendichtung 87 mm Ø außen,</w:t>
      </w:r>
    </w:p>
    <w:p w14:paraId="3B2C121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24BF358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Durchzüge: Einlegeprofil mit Verbindungsmuffen, 3 Stk, 3000 mm lang.</w:t>
      </w:r>
    </w:p>
    <w:p w14:paraId="5674695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 den Enden sind PREFA Abschlusselemente zu montieren.</w:t>
      </w:r>
    </w:p>
    <w:p w14:paraId="4AF9C90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BA2FC7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66BD68E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B6D6A5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F96377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0DACD9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50DC8F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CE44F0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01.01.04.47    Zulage PREFA Eiskrallen (Schneerechensystem) </w:t>
      </w:r>
    </w:p>
    <w:p w14:paraId="7DB987F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PREFA Eiskrallen für das Schneerechensystem,</w:t>
      </w:r>
    </w:p>
    <w:p w14:paraId="51A17A8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 xml:space="preserve">ca. 4 </w:t>
      </w:r>
      <w:proofErr w:type="gramStart"/>
      <w:r>
        <w:rPr>
          <w:color w:val="000000"/>
          <w:sz w:val="20"/>
          <w:szCs w:val="20"/>
        </w:rPr>
        <w:t>Stk./</w:t>
      </w:r>
      <w:proofErr w:type="gramEnd"/>
      <w:r>
        <w:rPr>
          <w:color w:val="000000"/>
          <w:sz w:val="20"/>
          <w:szCs w:val="20"/>
        </w:rPr>
        <w:t>lfm.</w:t>
      </w:r>
    </w:p>
    <w:p w14:paraId="3AE558D7"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B8E0FD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 pulverbeschichtet</w:t>
      </w:r>
    </w:p>
    <w:p w14:paraId="6403705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2FAB33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6BB3D5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82D417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36678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12E56F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01.01.04.48    PREFA Gebirgsschneefangstütze </w:t>
      </w:r>
    </w:p>
    <w:p w14:paraId="09CB597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PREFA Gebirgsschneefangstütze</w:t>
      </w:r>
    </w:p>
    <w:p w14:paraId="5933D6E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w:t>
      </w:r>
    </w:p>
    <w:p w14:paraId="34C7A63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6A3F9CE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der Gebirgsschneefangstütze</w:t>
      </w:r>
    </w:p>
    <w:p w14:paraId="257475A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statischer Berechnung.</w:t>
      </w:r>
    </w:p>
    <w:p w14:paraId="7FD393E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72DD591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0AF70F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Gebirgsschneefangstütze 300 x 246 mm</w:t>
      </w:r>
    </w:p>
    <w:p w14:paraId="558CA03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zwei Fußteilen mit Flächendichtung 87 mm Ø außen,</w:t>
      </w:r>
    </w:p>
    <w:p w14:paraId="0EEA856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560D18E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Durchzüge: Rundholz ca. 140mm Ø</w:t>
      </w:r>
    </w:p>
    <w:p w14:paraId="4F808D1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1B16FE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5F1F459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DBC922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640EBF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3AA3DB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50EC2D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2567E4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01.01.04.49    PREFA Sicherheitsdachhaken EN 517B auf Fußteilen </w:t>
      </w:r>
    </w:p>
    <w:p w14:paraId="6B36B258"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PREFA Sicherheitsdachhaken</w:t>
      </w:r>
    </w:p>
    <w:p w14:paraId="2C64CA4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auf Fußteilen, geprüft nach EN 517B, zulässig für zwei Personen,</w:t>
      </w:r>
    </w:p>
    <w:p w14:paraId="31B13726"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bestehend aus zwei Fußteilen mit Flächendichtung 87 mm Ø außen,</w:t>
      </w:r>
    </w:p>
    <w:p w14:paraId="769D8478"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Befestigungsmaterial und Abdeckkappen in hellgrau.</w:t>
      </w:r>
    </w:p>
    <w:p w14:paraId="13EFDD5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Wenn erforderlich Einbau einer Unterlagsplatte.</w:t>
      </w:r>
    </w:p>
    <w:p w14:paraId="740C16AB"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PREFA Verlegerichtlinien sind einzuhalten.</w:t>
      </w:r>
    </w:p>
    <w:p w14:paraId="0ECE8ED1"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549A299"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Anordnung und Auslegung der Sicherheitsdachhaken</w:t>
      </w:r>
    </w:p>
    <w:p w14:paraId="14EF83AD"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lastRenderedPageBreak/>
        <w:t>erfolgt nach den Richtlinien der Unfallverhütungsvorschrift</w:t>
      </w:r>
    </w:p>
    <w:p w14:paraId="439B5140"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des jeweiligen Landes bzw. nach den gestellten Anforderungen des Gebäudes.</w:t>
      </w:r>
    </w:p>
    <w:p w14:paraId="3888D014"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3A36235"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 Edelstahl</w:t>
      </w:r>
    </w:p>
    <w:p w14:paraId="5DFB8E6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Edelstahl / hellgrau</w:t>
      </w:r>
      <w:r>
        <w:rPr>
          <w:sz w:val="20"/>
          <w:szCs w:val="20"/>
        </w:rPr>
        <w:t xml:space="preserve"> </w:t>
      </w:r>
    </w:p>
    <w:p w14:paraId="1691F44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554E3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BA6689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A06AC1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D04BC5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01.01.04.50    PREFA Sicherheitsdachhaken EN 517B </w:t>
      </w:r>
    </w:p>
    <w:p w14:paraId="29BACC4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Sicherheitsdachhaken</w:t>
      </w:r>
    </w:p>
    <w:p w14:paraId="7E3B4B6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Einzelanschlagspunkt,</w:t>
      </w:r>
    </w:p>
    <w:p w14:paraId="43C8B48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geprüft nach EN 517B, zulässig für eine Person</w:t>
      </w:r>
    </w:p>
    <w:p w14:paraId="05C2F15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Abdeckkappen, Befestigungs- und Dichtungsmaterial.</w:t>
      </w:r>
    </w:p>
    <w:p w14:paraId="22B277D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33AB708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307EE1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244B68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und Auslegung der Dachsicherheitshaken</w:t>
      </w:r>
    </w:p>
    <w:p w14:paraId="511C17C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den Richtlinien der Unfallverhütungsvorschrift</w:t>
      </w:r>
    </w:p>
    <w:p w14:paraId="3DC96ED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des jeweiligen Landes bzw. nach den gestellten Anforderungen des Gebäudes.</w:t>
      </w:r>
    </w:p>
    <w:p w14:paraId="73ADC20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BF9B93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664487F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E21061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3F387C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0ABEA6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E4D465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590634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01.01.04.51    PREFA Laufsteganlage </w:t>
      </w:r>
    </w:p>
    <w:p w14:paraId="0F3D754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PREFA Laufsteganlage,</w:t>
      </w:r>
    </w:p>
    <w:p w14:paraId="43CA1B5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3B88731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7CB3E49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C55474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E9C412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Laufstegstütze: 250 mm, 360 mm (Stützenabstand max. 900 mm)</w:t>
      </w:r>
    </w:p>
    <w:p w14:paraId="1B7BCD7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Abdeckkappe, verstellbar für Dachneigungen von 12°- 55°, jedoch Berücksichtigung der Mindestdachneigung des Dachproduktes.</w:t>
      </w:r>
    </w:p>
    <w:p w14:paraId="7785D10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 250 x 420/600/800/1200 mm, 360 x 800/1200 mm</w:t>
      </w:r>
    </w:p>
    <w:p w14:paraId="63AFE27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mit Befestigungsmaterial und Verbinder für Laufstege.</w:t>
      </w:r>
    </w:p>
    <w:p w14:paraId="6D90A80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18C085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5428B0C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812542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32324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AC0BCA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F11C56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7CEFAD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01.01.04.52    PREFA Laufstegstützen (Dachtritte) </w:t>
      </w:r>
    </w:p>
    <w:p w14:paraId="6A7A4F6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Laufstegstützen</w:t>
      </w:r>
    </w:p>
    <w:p w14:paraId="7144932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Dachtritte einschließlich Abdeckkappe,</w:t>
      </w:r>
    </w:p>
    <w:p w14:paraId="6ECD571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 und Dichtungsmaterial.</w:t>
      </w:r>
    </w:p>
    <w:p w14:paraId="5693022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60C70C5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F31C5A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378027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Laufstegstütze: 2 Stk 250 mm oder 2 Stk 360 mm</w:t>
      </w:r>
    </w:p>
    <w:p w14:paraId="6E03598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(Stützenabstand max. 900 mm)</w:t>
      </w:r>
    </w:p>
    <w:p w14:paraId="118FA3F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Abdeckkappe, verstellbar für Dachneigungen von 12°-55°, jedoch Berücksichtigung der Mindestdachneigung des Dachproduktes.</w:t>
      </w:r>
    </w:p>
    <w:p w14:paraId="4E92B6B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 250 x 420/600/800 mm oder 360 x 800 mm mit Befestigungsmaterial.</w:t>
      </w:r>
    </w:p>
    <w:p w14:paraId="6D785ED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3DDB98E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C85A95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EBD424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DA4339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F5C48F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267805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01.01.04.53    PREFA Einzeltritt </w:t>
      </w:r>
    </w:p>
    <w:p w14:paraId="27B3A9B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Einzeltritten,</w:t>
      </w:r>
    </w:p>
    <w:p w14:paraId="328324C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zwei Fußteilen mit Flächendichtung 87 mm Ø außen,</w:t>
      </w:r>
    </w:p>
    <w:p w14:paraId="6C26C8D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26F31B0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verstellbar für Dachneigungen von 12°- 60°, jedoch Berücksichtigung der Mindestdachneigung des Dachproduktes.</w:t>
      </w:r>
    </w:p>
    <w:p w14:paraId="57607D0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BA9A38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5F3430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005FBE0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40A2C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54F4F17"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b/>
          <w:bCs/>
          <w:sz w:val="20"/>
          <w:szCs w:val="20"/>
          <w:lang w:val="sv-SE"/>
        </w:rPr>
        <w:t>0,000 Stk</w:t>
      </w:r>
      <w:r w:rsidRPr="00E42181">
        <w:rPr>
          <w:sz w:val="20"/>
          <w:szCs w:val="20"/>
          <w:lang w:val="sv-SE"/>
        </w:rPr>
        <w:t xml:space="preserve">        </w:t>
      </w:r>
      <w:r w:rsidRPr="00E42181">
        <w:rPr>
          <w:sz w:val="20"/>
          <w:szCs w:val="20"/>
          <w:lang w:val="sv-SE"/>
        </w:rPr>
        <w:tab/>
        <w:t>EP _____________       GP _____________</w:t>
      </w:r>
    </w:p>
    <w:p w14:paraId="0E99F90E"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sz w:val="20"/>
          <w:szCs w:val="20"/>
          <w:lang w:val="sv-SE"/>
        </w:rPr>
        <w:t xml:space="preserve"> </w:t>
      </w:r>
    </w:p>
    <w:p w14:paraId="43F43D71"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E42181">
        <w:rPr>
          <w:sz w:val="22"/>
          <w:szCs w:val="22"/>
          <w:lang w:val="sv-SE"/>
        </w:rPr>
        <w:t xml:space="preserve"> </w:t>
      </w:r>
    </w:p>
    <w:p w14:paraId="0BE5EA1A"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b/>
          <w:bCs/>
          <w:sz w:val="20"/>
          <w:szCs w:val="20"/>
          <w:lang w:val="sv-SE"/>
        </w:rPr>
        <w:t xml:space="preserve">01.01.04.54    PREFA Montagesystem PS.13 </w:t>
      </w:r>
    </w:p>
    <w:p w14:paraId="0E5296F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des PREFA Montagesystems PS.13,</w:t>
      </w:r>
    </w:p>
    <w:p w14:paraId="1175C84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dachparallel, auf vorhandener Unterkonstruktion.</w:t>
      </w:r>
    </w:p>
    <w:p w14:paraId="6E907FF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 PS. 13 Montagesystem ist an die regionalen Wind- und Schneelasten anzupassen.</w:t>
      </w:r>
    </w:p>
    <w:p w14:paraId="388A077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Eine geplante PV-Anlage bzw. Solar-Anlage ist auf der Dachfläche so anzuordnen,</w:t>
      </w:r>
    </w:p>
    <w:p w14:paraId="224D26E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dass die Wirksamkeit des Schneefanges nicht beeinträchtigt wird!</w:t>
      </w:r>
    </w:p>
    <w:p w14:paraId="04D9B75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Wenn erforderlich, sind Unterlagsplatten entsprechend der Sparrenlage einzukalkulieren.</w:t>
      </w:r>
    </w:p>
    <w:p w14:paraId="2F5A8B0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F933A0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PREFA Montagesystem bestehend aus:</w:t>
      </w:r>
    </w:p>
    <w:p w14:paraId="0E2696E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979079E" w14:textId="77777777" w:rsidR="00994595" w:rsidRPr="00E4218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Pr>
          <w:color w:val="000000"/>
          <w:sz w:val="20"/>
          <w:szCs w:val="20"/>
        </w:rPr>
        <w:t xml:space="preserve">xxx Stk ... </w:t>
      </w:r>
      <w:r w:rsidRPr="00E42181">
        <w:rPr>
          <w:color w:val="000000"/>
          <w:sz w:val="20"/>
          <w:szCs w:val="20"/>
          <w:lang w:val="sv-SE"/>
        </w:rPr>
        <w:t>PREFA Solarhalter Vario/Fix (Sparren)</w:t>
      </w:r>
    </w:p>
    <w:p w14:paraId="33262C77" w14:textId="77777777" w:rsidR="00994595" w:rsidRPr="00E4218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it-IT"/>
        </w:rPr>
      </w:pPr>
      <w:r w:rsidRPr="00E42181">
        <w:rPr>
          <w:color w:val="000000"/>
          <w:sz w:val="20"/>
          <w:szCs w:val="20"/>
          <w:lang w:val="sv-SE"/>
        </w:rPr>
        <w:t xml:space="preserve">xxx Stk ... </w:t>
      </w:r>
      <w:r w:rsidRPr="00E42181">
        <w:rPr>
          <w:color w:val="000000"/>
          <w:sz w:val="20"/>
          <w:szCs w:val="20"/>
          <w:lang w:val="it-IT"/>
        </w:rPr>
        <w:t>PREFA Solarhalter Vario/Fix (Schalung)</w:t>
      </w:r>
    </w:p>
    <w:p w14:paraId="5A8492A4"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B54CD1">
        <w:rPr>
          <w:color w:val="000000"/>
          <w:sz w:val="20"/>
          <w:szCs w:val="20"/>
          <w:lang w:val="sv-SE"/>
        </w:rPr>
        <w:t>xxx Stk ... PREFA Solarhalter Sunny</w:t>
      </w:r>
    </w:p>
    <w:p w14:paraId="2AFA8D5F"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B54CD1">
        <w:rPr>
          <w:color w:val="000000"/>
          <w:sz w:val="20"/>
          <w:szCs w:val="20"/>
          <w:lang w:val="sv-SE"/>
        </w:rPr>
        <w:t>xxx Stk ... PREFA Spezialklebeset</w:t>
      </w:r>
    </w:p>
    <w:p w14:paraId="690E4FA6" w14:textId="77777777" w:rsidR="00994595" w:rsidRPr="00E4218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lang w:val="sv-SE"/>
        </w:rPr>
      </w:pPr>
      <w:r w:rsidRPr="00E42181">
        <w:rPr>
          <w:color w:val="000000"/>
          <w:sz w:val="20"/>
          <w:szCs w:val="20"/>
          <w:lang w:val="sv-SE"/>
        </w:rPr>
        <w:t>xxx Stk ... PREFA Solarhalter inkl. Abdeckkappe</w:t>
      </w:r>
    </w:p>
    <w:p w14:paraId="651280D9" w14:textId="77777777" w:rsidR="00994595" w:rsidRPr="00E42181"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lang w:val="sv-SE"/>
        </w:rPr>
      </w:pPr>
    </w:p>
    <w:p w14:paraId="11E5F41B"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B54CD1">
        <w:rPr>
          <w:color w:val="000000"/>
          <w:sz w:val="20"/>
          <w:szCs w:val="20"/>
          <w:lang w:val="sv-SE"/>
        </w:rPr>
        <w:t>xxx Stk ... PREFA Profilschiene</w:t>
      </w:r>
    </w:p>
    <w:p w14:paraId="3DD2592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49B3AAA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0CA68EF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Kabelclip</w:t>
      </w:r>
    </w:p>
    <w:p w14:paraId="6CC6E8A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Modulanbindung Mittelklemme 30-50mm</w:t>
      </w:r>
    </w:p>
    <w:p w14:paraId="25D8297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Modulanbindung Endklemme 30-50mm</w:t>
      </w:r>
    </w:p>
    <w:p w14:paraId="70BC333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F05B58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Kreuzverbinder Sunny</w:t>
      </w:r>
    </w:p>
    <w:p w14:paraId="1911A8E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Kreuzverbinder Solarhalter</w:t>
      </w:r>
    </w:p>
    <w:p w14:paraId="558A5E7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85606C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Kreuz/Erdungsklemme</w:t>
      </w:r>
    </w:p>
    <w:p w14:paraId="574F693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Modulabsturzsicherung</w:t>
      </w:r>
    </w:p>
    <w:p w14:paraId="1C85650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Profilschienenanbindung</w:t>
      </w:r>
    </w:p>
    <w:p w14:paraId="4480F6B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Solarluke</w:t>
      </w:r>
    </w:p>
    <w:p w14:paraId="2286718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ABEED3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PREFA Verlegerichtlinien sowie die Verlegerichtlinien der Modulhersteller sind einzuhalten.</w:t>
      </w:r>
      <w:r>
        <w:rPr>
          <w:sz w:val="20"/>
          <w:szCs w:val="20"/>
        </w:rPr>
        <w:t xml:space="preserve"> </w:t>
      </w:r>
    </w:p>
    <w:p w14:paraId="29A00DC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3D9C9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62ACBB5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79B25D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6065B0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01.01.04.55    PREFA Solarhalter </w:t>
      </w:r>
    </w:p>
    <w:p w14:paraId="2CDFEE4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Solarhaltern als Befestigungspunkt</w:t>
      </w:r>
    </w:p>
    <w:p w14:paraId="25C594A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von Solaranlagen auf PREFA Dächern</w:t>
      </w:r>
    </w:p>
    <w:p w14:paraId="27E4A99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0A4B581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077FD18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laut statischer Berechnung.</w:t>
      </w:r>
    </w:p>
    <w:p w14:paraId="4D954FE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74281FE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25D7EF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63 x 260 mm</w:t>
      </w:r>
    </w:p>
    <w:p w14:paraId="17DDC39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5 mm</w:t>
      </w:r>
    </w:p>
    <w:p w14:paraId="31A5789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340FC8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 pulverbeschichtet</w:t>
      </w:r>
      <w:r>
        <w:rPr>
          <w:sz w:val="20"/>
          <w:szCs w:val="20"/>
        </w:rPr>
        <w:t xml:space="preserve"> </w:t>
      </w:r>
    </w:p>
    <w:p w14:paraId="5C80C8E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3A77D5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B7F3F8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3BB4F33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7E432C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01.01.04.56    PREFA Solarhalter Vario/Fix </w:t>
      </w:r>
    </w:p>
    <w:p w14:paraId="787D6218"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PREFA Solarhaltern Vario oder Fix</w:t>
      </w:r>
    </w:p>
    <w:p w14:paraId="7D29367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als Befestigungspunkt von Solaranlagen auf PREFA Dächern</w:t>
      </w:r>
    </w:p>
    <w:p w14:paraId="311A737B"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einschließlich Befestigungsmaterial.</w:t>
      </w:r>
    </w:p>
    <w:p w14:paraId="5ECCF4D9"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Wenn erforderlich Einbau einer Unterlagsplatte.</w:t>
      </w:r>
    </w:p>
    <w:p w14:paraId="77DA0763"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Anzahl und Stützweiten laut statischer Berechnung.</w:t>
      </w:r>
    </w:p>
    <w:p w14:paraId="025A6A03"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Die PREFA Verlegerichtlinien sind einzuhalten.</w:t>
      </w:r>
    </w:p>
    <w:p w14:paraId="61A1B11B"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1314459C"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 Aluminium</w:t>
      </w:r>
    </w:p>
    <w:p w14:paraId="0BBF324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anthrazit</w:t>
      </w:r>
      <w:r>
        <w:rPr>
          <w:sz w:val="20"/>
          <w:szCs w:val="20"/>
        </w:rPr>
        <w:t xml:space="preserve"> </w:t>
      </w:r>
    </w:p>
    <w:p w14:paraId="40F7FDD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4D2289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D6B78D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07264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054FD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01.01.04.57    PREFA Solarhalter Sunny </w:t>
      </w:r>
    </w:p>
    <w:p w14:paraId="5799E40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Sunny Solarhaltern</w:t>
      </w:r>
    </w:p>
    <w:p w14:paraId="45CF08F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Befestigungspunkt von Solaranlagen auf PREFA Dächern</w:t>
      </w:r>
    </w:p>
    <w:p w14:paraId="3296C03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PREFA Spezialkleber zur Einbindung der Abdeckung.</w:t>
      </w:r>
    </w:p>
    <w:p w14:paraId="5C5906C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5E66B3D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laut statischer Berechnung.</w:t>
      </w:r>
    </w:p>
    <w:p w14:paraId="250F643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A83F1D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2E17B8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Befestigungsschraube: STS M12 350mm, blank</w:t>
      </w:r>
    </w:p>
    <w:p w14:paraId="6F4BD8C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Abdeckung:</w:t>
      </w:r>
    </w:p>
    <w:p w14:paraId="4BC75C9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zinkgrau, pulverbeschichtet</w:t>
      </w:r>
    </w:p>
    <w:p w14:paraId="3A38366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 Aluminium 1,20 mm</w:t>
      </w:r>
      <w:r>
        <w:rPr>
          <w:sz w:val="20"/>
          <w:szCs w:val="20"/>
        </w:rPr>
        <w:t xml:space="preserve"> </w:t>
      </w:r>
    </w:p>
    <w:p w14:paraId="198C82B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80344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76324D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8864A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889543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01.01.04.58    PREFA Solarluke </w:t>
      </w:r>
    </w:p>
    <w:p w14:paraId="0771D3F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Solarluken</w:t>
      </w:r>
    </w:p>
    <w:p w14:paraId="34DDBE3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zur fachgerechten Einführung von PV-Leitungen bei PREFA Dächern</w:t>
      </w:r>
    </w:p>
    <w:p w14:paraId="39D6234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PREFA Spezialkleber zur Einbindung in die Dacheindeckung.</w:t>
      </w:r>
    </w:p>
    <w:p w14:paraId="6713836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2A5CE6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PREFA Solarluke:</w:t>
      </w:r>
    </w:p>
    <w:p w14:paraId="5DEB3AA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 Rohrmanschette und Montageschablone</w:t>
      </w:r>
    </w:p>
    <w:p w14:paraId="2435E33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Durchführungen: 2 x 10mm, 1 x 32-35mm</w:t>
      </w:r>
    </w:p>
    <w:p w14:paraId="425AD14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Innendurchmesser: 26,5mm</w:t>
      </w:r>
    </w:p>
    <w:p w14:paraId="311B8D4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Außendurchmesser: 32,8mm</w:t>
      </w:r>
    </w:p>
    <w:p w14:paraId="09069EC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Standard nach gültiger PREFA Farbkarte</w:t>
      </w:r>
      <w:r>
        <w:rPr>
          <w:sz w:val="20"/>
          <w:szCs w:val="20"/>
        </w:rPr>
        <w:t xml:space="preserve"> </w:t>
      </w:r>
    </w:p>
    <w:p w14:paraId="5E05F98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6439E7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B22376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AB563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BC0D96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01.01.04.59    PREFA Unterlagsplatte </w:t>
      </w:r>
    </w:p>
    <w:p w14:paraId="1061FD2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Unterlagsplatten</w:t>
      </w:r>
    </w:p>
    <w:p w14:paraId="1A3A3AE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fachgerechtem Einbinden</w:t>
      </w:r>
    </w:p>
    <w:p w14:paraId="46F2996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in die PREFA Dacheindeckung.</w:t>
      </w:r>
    </w:p>
    <w:p w14:paraId="63F46E1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331635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08BCF6C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453A83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0,70 mm,</w:t>
      </w:r>
    </w:p>
    <w:p w14:paraId="2868950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F2AFC7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680x125mm</w:t>
      </w:r>
      <w:r>
        <w:rPr>
          <w:sz w:val="20"/>
          <w:szCs w:val="20"/>
        </w:rPr>
        <w:t xml:space="preserve"> </w:t>
      </w:r>
    </w:p>
    <w:p w14:paraId="3F24854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18B32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99EB7C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8FC9BC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DF0859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01.01.04.60    Gesimsabdeckung aus PREFA Farbaluminiumband </w:t>
      </w:r>
    </w:p>
    <w:p w14:paraId="0F4103F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Gesimsabdeckungen</w:t>
      </w:r>
    </w:p>
    <w:p w14:paraId="4C40D63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6E6604F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5ADA736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0989AB8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0187337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ACE1DA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10540C6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036B7E1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4DD2041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CF2B86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697F73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EF2F51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9B1F2A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B62B4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9A761B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01.01.04.61    Winkelsaumabdeckung aus PREFA Farbaluminiumband </w:t>
      </w:r>
    </w:p>
    <w:p w14:paraId="555C8D4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Winkelsaumabdeckungen</w:t>
      </w:r>
    </w:p>
    <w:p w14:paraId="5AA5014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72E35B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12CF872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3E8166B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054E827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FF04FC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13217E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69CBEE1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4F7A5EF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4993B4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584436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E1A7EC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97DEF7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F58359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60BE24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01.01.04.62    Attikaabdeckung aus PREFA Farbaluminiumband </w:t>
      </w:r>
    </w:p>
    <w:p w14:paraId="70F3A4A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Attikaabdeckungen</w:t>
      </w:r>
    </w:p>
    <w:p w14:paraId="4DFFF6E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6FB0C9B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6C37A01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2D04685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1D23CC6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165CD3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97D534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17F07E0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00205A9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440309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5D94F39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6529F5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Verbindungsarten:</w:t>
      </w:r>
    </w:p>
    <w:p w14:paraId="1AB75CC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Stehfalz, Hakenfalz, Überschubleiste oder Unterlagswellblech</w:t>
      </w:r>
    </w:p>
    <w:p w14:paraId="076F94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Ausführung: ........</w:t>
      </w:r>
      <w:r>
        <w:rPr>
          <w:sz w:val="20"/>
          <w:szCs w:val="20"/>
        </w:rPr>
        <w:t xml:space="preserve"> </w:t>
      </w:r>
    </w:p>
    <w:p w14:paraId="5E95CBD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BA948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7E0140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A6DDB8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38B118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01.01.04.63    Attikaabdeckung inkl. Wandentlüftung aus PREFA Farbaluminiumband </w:t>
      </w:r>
    </w:p>
    <w:p w14:paraId="792D0358"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Liefern und Montieren von Attikaabdeckungen</w:t>
      </w:r>
    </w:p>
    <w:p w14:paraId="4EE63ED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aus PREFA Farbaluminiumband,</w:t>
      </w:r>
    </w:p>
    <w:p w14:paraId="72062302"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inklusive Wandlüfter,</w:t>
      </w:r>
    </w:p>
    <w:p w14:paraId="707A008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einschließlich Haftstreifen und Befestigungsmaterial.</w:t>
      </w:r>
    </w:p>
    <w:p w14:paraId="1374391B"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einzelnen Elemente sind fachgerecht zu verbinden.</w:t>
      </w:r>
    </w:p>
    <w:p w14:paraId="6CBF7B7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Die Anschlüsse an Grate, Kehlen, Ortgänge, Wände etc. sind einzukalkulieren.</w:t>
      </w:r>
    </w:p>
    <w:p w14:paraId="08F0D9C8"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ADF74D9"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p>
    <w:p w14:paraId="09925C3D"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4EE93480"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wie Hauptposition</w:t>
      </w:r>
    </w:p>
    <w:p w14:paraId="638FF002"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3F770F1"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Brustblech:</w:t>
      </w:r>
    </w:p>
    <w:p w14:paraId="66B49CD3"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 mm</w:t>
      </w:r>
    </w:p>
    <w:p w14:paraId="39F12B3C"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lastRenderedPageBreak/>
        <w:t>Abkantung: .... Stk</w:t>
      </w:r>
    </w:p>
    <w:p w14:paraId="74147BC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wie Hauptposition</w:t>
      </w:r>
    </w:p>
    <w:p w14:paraId="50DE73F6"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0113946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p>
    <w:p w14:paraId="673062A5"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6453520"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Attikaabdeckung:</w:t>
      </w:r>
    </w:p>
    <w:p w14:paraId="6813E21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 mm</w:t>
      </w:r>
    </w:p>
    <w:p w14:paraId="5DD67C67"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 Stk</w:t>
      </w:r>
    </w:p>
    <w:p w14:paraId="086F5DA7"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0,70 mm</w:t>
      </w:r>
    </w:p>
    <w:p w14:paraId="3368882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Materialqualität: wie Hauptposition</w:t>
      </w:r>
    </w:p>
    <w:p w14:paraId="4C3C8B73"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Farbe: wie Hauptposition</w:t>
      </w:r>
    </w:p>
    <w:p w14:paraId="49BE8C99"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E24B0E9"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Haftstreifen:</w:t>
      </w:r>
    </w:p>
    <w:p w14:paraId="50A3A0A0"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mind. 1 mm</w:t>
      </w:r>
    </w:p>
    <w:p w14:paraId="30560CFE"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bis 200 mm</w:t>
      </w:r>
    </w:p>
    <w:p w14:paraId="703D3134"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2 Stk</w:t>
      </w:r>
    </w:p>
    <w:p w14:paraId="76959C49"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4999B39"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Lochblech: Rundlochung Ø 5 mm</w:t>
      </w:r>
    </w:p>
    <w:p w14:paraId="73E4B98A"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Materialstärke: 0,7 mm</w:t>
      </w:r>
    </w:p>
    <w:p w14:paraId="28AEC930"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Zuschnitt: bis 150 mm</w:t>
      </w:r>
    </w:p>
    <w:p w14:paraId="5468F933"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Abkantung: bis 2 Stk</w:t>
      </w:r>
    </w:p>
    <w:p w14:paraId="5A2CED4C" w14:textId="77777777" w:rsidR="00994595" w:rsidRPr="00370B9C" w:rsidRDefault="00994595"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898594D"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Verbindungsarten:</w:t>
      </w:r>
    </w:p>
    <w:p w14:paraId="57A68689" w14:textId="77777777" w:rsidR="00994595" w:rsidRPr="00370B9C" w:rsidRDefault="00A7078C" w:rsidP="00370B9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Stehfalz, Hakenfalz, Überschubleiste oder Unterlagswellblech</w:t>
      </w:r>
    </w:p>
    <w:p w14:paraId="2A840C0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370B9C">
        <w:rPr>
          <w:sz w:val="20"/>
          <w:szCs w:val="20"/>
        </w:rPr>
        <w:t>Ausführung: ........</w:t>
      </w:r>
      <w:r>
        <w:rPr>
          <w:sz w:val="20"/>
          <w:szCs w:val="20"/>
        </w:rPr>
        <w:t xml:space="preserve"> </w:t>
      </w:r>
    </w:p>
    <w:p w14:paraId="26CDAB8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3B1F9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6385FE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C46F5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9F06CE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01.01.04.64    Zulage Attika in Segmenten </w:t>
      </w:r>
    </w:p>
    <w:p w14:paraId="778F471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Zulage zur Vorposition Attika für den Mehraufwand</w:t>
      </w:r>
    </w:p>
    <w:p w14:paraId="4EA62CE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einer Ausführung der Attika in Segmenten.</w:t>
      </w:r>
      <w:r>
        <w:rPr>
          <w:sz w:val="20"/>
          <w:szCs w:val="20"/>
        </w:rPr>
        <w:t xml:space="preserve"> </w:t>
      </w:r>
    </w:p>
    <w:p w14:paraId="58151F3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D5C3D0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69E158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ACA9A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FF5E5D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01.01.04.65    Zulage Attika gerundet </w:t>
      </w:r>
    </w:p>
    <w:p w14:paraId="177FC925" w14:textId="5EBD508D"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 xml:space="preserve">Zulage zur </w:t>
      </w:r>
      <w:r w:rsidR="00216254">
        <w:rPr>
          <w:color w:val="000000"/>
          <w:sz w:val="20"/>
          <w:szCs w:val="20"/>
        </w:rPr>
        <w:t>Vorposition Attika</w:t>
      </w:r>
      <w:r>
        <w:rPr>
          <w:color w:val="000000"/>
          <w:sz w:val="20"/>
          <w:szCs w:val="20"/>
        </w:rPr>
        <w:t xml:space="preserve"> für den Mehraufwand</w:t>
      </w:r>
      <w:r>
        <w:rPr>
          <w:color w:val="000000"/>
          <w:sz w:val="20"/>
          <w:szCs w:val="20"/>
        </w:rPr>
        <w:br/>
        <w:t>bei einer gerundeten Ausführung der Attika.</w:t>
      </w:r>
      <w:r>
        <w:rPr>
          <w:color w:val="000000"/>
          <w:sz w:val="20"/>
          <w:szCs w:val="20"/>
        </w:rPr>
        <w:br/>
      </w:r>
    </w:p>
    <w:p w14:paraId="1C54481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Radius: .....................</w:t>
      </w:r>
      <w:r>
        <w:rPr>
          <w:sz w:val="20"/>
          <w:szCs w:val="20"/>
        </w:rPr>
        <w:t xml:space="preserve"> </w:t>
      </w:r>
    </w:p>
    <w:p w14:paraId="685F58C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DE894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044B28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6826B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4580C6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01.01.04.66    Wandbekleidung </w:t>
      </w:r>
    </w:p>
    <w:p w14:paraId="60E082B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Wandbekleidungen</w:t>
      </w:r>
    </w:p>
    <w:p w14:paraId="2003824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 Giebel-, und Stirnseiten)</w:t>
      </w:r>
    </w:p>
    <w:p w14:paraId="41A9581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Dachschindel DS.19 oder PREFA Farbaluminiumband (Winkelstehfalz).</w:t>
      </w:r>
    </w:p>
    <w:p w14:paraId="18A5986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Ausführung: .......................</w:t>
      </w:r>
    </w:p>
    <w:p w14:paraId="23D4F27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B66EF3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76F4C47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722B44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roofErr w:type="gramStart"/>
      <w:r>
        <w:rPr>
          <w:color w:val="000000"/>
          <w:sz w:val="20"/>
          <w:szCs w:val="20"/>
        </w:rPr>
        <w:t>Farbe:wie</w:t>
      </w:r>
      <w:proofErr w:type="gramEnd"/>
      <w:r>
        <w:rPr>
          <w:color w:val="000000"/>
          <w:sz w:val="20"/>
          <w:szCs w:val="20"/>
        </w:rPr>
        <w:t xml:space="preserve"> Hauptposition</w:t>
      </w:r>
    </w:p>
    <w:p w14:paraId="796A923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877DE9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79A3DB1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sowie aller Ecken, An- und Abschlüsse.</w:t>
      </w:r>
      <w:r>
        <w:rPr>
          <w:sz w:val="20"/>
          <w:szCs w:val="20"/>
        </w:rPr>
        <w:t xml:space="preserve"> </w:t>
      </w:r>
    </w:p>
    <w:p w14:paraId="1E19DC9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12FC2C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004F274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A38FD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58D2D16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proofErr w:type="gramStart"/>
      <w:r>
        <w:rPr>
          <w:b/>
          <w:bCs/>
          <w:sz w:val="22"/>
          <w:szCs w:val="22"/>
        </w:rPr>
        <w:t>Bereich  01.01.04</w:t>
      </w:r>
      <w:proofErr w:type="gramEnd"/>
      <w:r>
        <w:rPr>
          <w:b/>
          <w:bCs/>
          <w:sz w:val="22"/>
          <w:szCs w:val="22"/>
        </w:rPr>
        <w:t xml:space="preserve">   PREFA Dachschindel DS.19    GP ____________</w:t>
      </w:r>
    </w:p>
    <w:p w14:paraId="2AB9170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r>
      <w:r>
        <w:rPr>
          <w:b/>
          <w:bCs/>
          <w:sz w:val="22"/>
          <w:szCs w:val="22"/>
        </w:rPr>
        <w:lastRenderedPageBreak/>
        <w:t xml:space="preserve">        </w:t>
      </w:r>
    </w:p>
    <w:p w14:paraId="19B5CFA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 xml:space="preserve">Bereich    01.01.05    PREFA Dachraute 29 x 29  </w:t>
      </w:r>
    </w:p>
    <w:p w14:paraId="6EECC8A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CDBBB3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4A9039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42FAB76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275BC41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67D702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1543856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5A62352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49D3C5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1F2060B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82A620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4CFEBC4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38A73B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color w:val="000000"/>
          <w:sz w:val="20"/>
          <w:szCs w:val="20"/>
        </w:rPr>
        <w:br/>
      </w:r>
      <w:r>
        <w:rPr>
          <w:color w:val="000000"/>
          <w:sz w:val="20"/>
          <w:szCs w:val="20"/>
        </w:rPr>
        <w:br/>
      </w:r>
      <w:r>
        <w:rPr>
          <w:i/>
          <w:iCs/>
          <w:color w:val="000000"/>
          <w:sz w:val="20"/>
          <w:szCs w:val="20"/>
        </w:rPr>
        <w:t>Bildliche Darstellungen sind keine Planungsdetails und dienen nur als beispielhafte Darstellung und Hilfestellung. Diese können vom Architekten / Planer bei Bedarf entfernt werden.</w:t>
      </w:r>
    </w:p>
    <w:p w14:paraId="518637F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51D6AE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499E80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4F67D19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CDFDDAD" w14:textId="77777777" w:rsidR="00994595" w:rsidRDefault="00A7078C">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1348178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FBC7708" w14:textId="77777777" w:rsidR="00994595" w:rsidRDefault="00A7078C">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0C2F3C9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B33EF55" w14:textId="77777777" w:rsidR="00994595" w:rsidRDefault="00A7078C">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6271432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E292C1F" w14:textId="77777777" w:rsidR="00994595" w:rsidRDefault="00A7078C">
      <w:pPr>
        <w:pStyle w:val="Normal"/>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rFonts w:ascii="Times New Roman" w:eastAsia="Times New Roman" w:hAnsi="Times New Roman" w:cs="Times New Roman"/>
          <w:sz w:val="20"/>
          <w:szCs w:val="20"/>
        </w:rPr>
        <w:br w:type="page"/>
      </w:r>
      <w:r>
        <w:rPr>
          <w:b/>
          <w:bCs/>
          <w:color w:val="000000"/>
          <w:sz w:val="20"/>
          <w:szCs w:val="20"/>
        </w:rPr>
        <w:lastRenderedPageBreak/>
        <w:t>Technische Vorbemerkungen</w:t>
      </w:r>
    </w:p>
    <w:p w14:paraId="7C8E60A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D1EB3C4" w14:textId="77777777" w:rsidR="00994595" w:rsidRDefault="00A7078C" w:rsidP="00370B9C">
      <w:pPr>
        <w:pStyle w:val="Normal"/>
        <w:keepNext/>
        <w:keepLines/>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1DE362F6" w14:textId="77777777" w:rsidR="00994595" w:rsidRDefault="00A7078C" w:rsidP="00370B9C">
      <w:pPr>
        <w:pStyle w:val="Normal"/>
        <w:keepNext/>
        <w:keepLines/>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37583B7A" w14:textId="77777777" w:rsidR="00994595" w:rsidRDefault="00A7078C" w:rsidP="00370B9C">
      <w:pPr>
        <w:pStyle w:val="Normal"/>
        <w:keepNext/>
        <w:keepLines/>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4EEE956E" w14:textId="77777777" w:rsidR="00994595" w:rsidRDefault="00A7078C" w:rsidP="00370B9C">
      <w:pPr>
        <w:pStyle w:val="Normal"/>
        <w:keepNext/>
        <w:keepLines/>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31E77C32" w14:textId="77777777" w:rsidR="00994595" w:rsidRDefault="00A7078C" w:rsidP="00370B9C">
      <w:pPr>
        <w:pStyle w:val="Normal"/>
        <w:keepNext/>
        <w:keepLines/>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18945ED6" w14:textId="77777777" w:rsidR="00994595" w:rsidRDefault="00A7078C" w:rsidP="00370B9C">
      <w:pPr>
        <w:pStyle w:val="Normal"/>
        <w:keepNext/>
        <w:keepLines/>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Nachweises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0F06F4F6" w14:textId="77777777" w:rsidR="00994595" w:rsidRDefault="00A7078C" w:rsidP="00370B9C">
      <w:pPr>
        <w:pStyle w:val="Normal"/>
        <w:keepNext/>
        <w:keepLines/>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18F04435" w14:textId="77777777" w:rsidR="00994595" w:rsidRDefault="00A7078C" w:rsidP="00370B9C">
      <w:pPr>
        <w:pStyle w:val="Normal"/>
        <w:keepNext/>
        <w:keepLines/>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547559A1" w14:textId="77777777" w:rsidR="00994595" w:rsidRDefault="00A7078C" w:rsidP="00370B9C">
      <w:pPr>
        <w:pStyle w:val="Normal"/>
        <w:keepNext/>
        <w:keepLines/>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34FC4E0E" w14:textId="77777777" w:rsidR="00994595" w:rsidRDefault="00A7078C">
      <w:pPr>
        <w:pStyle w:val="Normal"/>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rFonts w:ascii="Times New Roman" w:eastAsia="Times New Roman" w:hAnsi="Times New Roman" w:cs="Times New Roman"/>
          <w:sz w:val="20"/>
          <w:szCs w:val="20"/>
        </w:rPr>
        <w:br w:type="page"/>
      </w:r>
    </w:p>
    <w:p w14:paraId="4E4B3D6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377ED1B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73F14C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A0D910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01.01.05.1    Trennlage erhöht regensicher </w:t>
      </w:r>
    </w:p>
    <w:p w14:paraId="2580A45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einer nahtselbstklebenden Polymerbitumen-Trennlage/Vordeckbahn,</w:t>
      </w:r>
    </w:p>
    <w:p w14:paraId="532E44D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bei Anforderungen erhöhter Regensicherheit.</w:t>
      </w:r>
    </w:p>
    <w:p w14:paraId="31131F9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Herstellerrichtlinien sind einzuhalten.</w:t>
      </w:r>
    </w:p>
    <w:p w14:paraId="45B045B0"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66E5C9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Angebotenes Erzeugnis: ........</w:t>
      </w:r>
      <w:r>
        <w:rPr>
          <w:sz w:val="20"/>
          <w:szCs w:val="20"/>
        </w:rPr>
        <w:t xml:space="preserve"> </w:t>
      </w:r>
    </w:p>
    <w:p w14:paraId="22E3A73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291A01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77B7B9B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E5DA5F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9B5870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01.01.05.2    Trennlage regensicher </w:t>
      </w:r>
    </w:p>
    <w:p w14:paraId="540A8A4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einer nahtselbstklebenden Polymerbitumen-Trennlage/Vordeckbahn.</w:t>
      </w:r>
    </w:p>
    <w:p w14:paraId="3368E65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Die Eigenschaften der Trennlage richten sich nach den Anforderungen.</w:t>
      </w:r>
    </w:p>
    <w:p w14:paraId="5A58A7A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Herstellerrichtlinien sind einzuhalten.</w:t>
      </w:r>
    </w:p>
    <w:p w14:paraId="1624F05D"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2225DDD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Angebotenes Erzeugnis: ................</w:t>
      </w:r>
      <w:r>
        <w:rPr>
          <w:sz w:val="20"/>
          <w:szCs w:val="20"/>
        </w:rPr>
        <w:t xml:space="preserve"> </w:t>
      </w:r>
    </w:p>
    <w:p w14:paraId="21BBD0C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D45361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2337E08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AC5C6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C6297D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01.01.05.3    Dacheindeckung mit PREFA Dachrauten 29x29 </w:t>
      </w:r>
    </w:p>
    <w:p w14:paraId="2D67EF9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Liefern und Montieren einer </w:t>
      </w:r>
      <w:proofErr w:type="gramStart"/>
      <w:r>
        <w:rPr>
          <w:color w:val="000000"/>
          <w:sz w:val="20"/>
          <w:szCs w:val="20"/>
        </w:rPr>
        <w:t>Aluminium Dacheindeckung</w:t>
      </w:r>
      <w:proofErr w:type="gramEnd"/>
    </w:p>
    <w:p w14:paraId="075E6D1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mit PREFA Dachrauten 29x29</w:t>
      </w:r>
    </w:p>
    <w:p w14:paraId="4C8ABB0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einschließlich PREFA Befestigungsmaterial</w:t>
      </w:r>
    </w:p>
    <w:p w14:paraId="0136E36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(verdeckte Befestigung mittels Dachrautenhaft 29x29 und Rillennägel, 12 Stk/m²)</w:t>
      </w:r>
    </w:p>
    <w:p w14:paraId="31BF902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auf Vollschalung, mind. 24 mm dick</w:t>
      </w:r>
    </w:p>
    <w:p w14:paraId="1D0B2EC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mit geeigneter Trennlage</w:t>
      </w:r>
    </w:p>
    <w:p w14:paraId="510E1CC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als hinterlüftete Konstruktion.</w:t>
      </w:r>
    </w:p>
    <w:p w14:paraId="25732BB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PREFA Verlegerichtlinien sind einzuhalten.</w:t>
      </w:r>
    </w:p>
    <w:p w14:paraId="4E60E1CC"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5C3328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b/>
          <w:bCs/>
          <w:color w:val="000000"/>
          <w:sz w:val="20"/>
          <w:szCs w:val="20"/>
        </w:rPr>
        <w:t>Mindestdachneigung: 22° (ca. 40,4%)</w:t>
      </w:r>
      <w:r>
        <w:rPr>
          <w:color w:val="000000"/>
          <w:sz w:val="20"/>
          <w:szCs w:val="20"/>
        </w:rPr>
        <w:br/>
      </w:r>
    </w:p>
    <w:p w14:paraId="5C76B36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290 x 290 mm in verlegter Dachfläche (12 Stk/m²)</w:t>
      </w:r>
    </w:p>
    <w:p w14:paraId="50CD0CD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6571BA0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Gewicht: 2,6 kg/m²</w:t>
      </w:r>
    </w:p>
    <w:p w14:paraId="56FB051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 (vollständig recycelbar)</w:t>
      </w:r>
    </w:p>
    <w:p w14:paraId="76FF666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EN AW 3005 oder EN AW 3105 gemäß EN 573-3</w:t>
      </w:r>
    </w:p>
    <w:p w14:paraId="3F083A7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Vorderseite: P.10 Einbrennlackierung</w:t>
      </w:r>
      <w:r>
        <w:rPr>
          <w:color w:val="000000"/>
          <w:sz w:val="20"/>
          <w:szCs w:val="20"/>
        </w:rPr>
        <w:br/>
      </w:r>
    </w:p>
    <w:p w14:paraId="39B8826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Farbe: </w:t>
      </w:r>
      <w:r>
        <w:rPr>
          <w:b/>
          <w:bCs/>
          <w:color w:val="000000"/>
          <w:sz w:val="20"/>
          <w:szCs w:val="20"/>
        </w:rPr>
        <w:t>........</w:t>
      </w:r>
    </w:p>
    <w:p w14:paraId="766ED38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(Standard nach gültiger PREFA Farbkarte)</w:t>
      </w:r>
    </w:p>
    <w:p w14:paraId="14B69BE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Rückseite: Schutzlack</w:t>
      </w:r>
    </w:p>
    <w:p w14:paraId="3C885C2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Oberfläche: </w:t>
      </w:r>
      <w:r>
        <w:rPr>
          <w:b/>
          <w:bCs/>
          <w:color w:val="000000"/>
          <w:sz w:val="20"/>
          <w:szCs w:val="20"/>
        </w:rPr>
        <w:t>stucco oder glatt</w:t>
      </w:r>
      <w:r>
        <w:rPr>
          <w:color w:val="000000"/>
          <w:sz w:val="20"/>
          <w:szCs w:val="20"/>
        </w:rPr>
        <w:br/>
      </w:r>
    </w:p>
    <w:p w14:paraId="5644904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Brandverhaltensklasse: A1 gemäß EN 13501-1</w:t>
      </w:r>
    </w:p>
    <w:p w14:paraId="1F5F9F2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Verhalten bei Beanspruchung durch Feuer von außen: ohne Prüfung entsprechend gemäß EN 13501-5 bzw. Entscheidung 2000/553/EG</w:t>
      </w:r>
    </w:p>
    <w:p w14:paraId="326A61B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Umwelt-Produktdeklaration nach ISO 14025 und EN 15804: EPD-GDA-20130260-IBG1-DE</w:t>
      </w:r>
    </w:p>
    <w:p w14:paraId="363326D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Referenz-Nutzungsdauer laut Umweltproduktdeklaration: ≥ 70 Jahre</w:t>
      </w:r>
    </w:p>
    <w:p w14:paraId="6366920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dem Verwendungszweck von Kaltumformten Aluminiumblechen entsprechender Nutzung sind keine Wirkungsbeziehungen bzgl. Umwelt und Gesundheit bekannt.</w:t>
      </w:r>
      <w:r>
        <w:rPr>
          <w:sz w:val="20"/>
          <w:szCs w:val="20"/>
        </w:rPr>
        <w:t xml:space="preserve"> </w:t>
      </w:r>
    </w:p>
    <w:p w14:paraId="70FDC52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8241F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6A2A5D7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4FFD1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5AE106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01.01.05.4    Zulage Startplatten für PREFA Dachraute 29x29 </w:t>
      </w:r>
    </w:p>
    <w:p w14:paraId="31B9568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lastRenderedPageBreak/>
        <w:t>Liefern und Montieren von Startplatten</w:t>
      </w:r>
    </w:p>
    <w:p w14:paraId="2E38672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für die PREFA Dachrauten für die Traufenausbildung</w:t>
      </w:r>
    </w:p>
    <w:p w14:paraId="44DA50A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und allen traufseitigen Anschlüssen</w:t>
      </w:r>
    </w:p>
    <w:p w14:paraId="06542E4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(z.B. Kamine, Dachfenster, Lichtkuppeln usw.)</w:t>
      </w:r>
    </w:p>
    <w:p w14:paraId="6680CC1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 xml:space="preserve">2,2 </w:t>
      </w:r>
      <w:proofErr w:type="gramStart"/>
      <w:r>
        <w:rPr>
          <w:color w:val="000000"/>
          <w:sz w:val="20"/>
          <w:szCs w:val="20"/>
        </w:rPr>
        <w:t>Stk./</w:t>
      </w:r>
      <w:proofErr w:type="gramEnd"/>
      <w:r>
        <w:rPr>
          <w:color w:val="000000"/>
          <w:sz w:val="20"/>
          <w:szCs w:val="20"/>
        </w:rPr>
        <w:t>m, einschließlich PREFA Befestigungsmaterial.</w:t>
      </w:r>
      <w:r>
        <w:rPr>
          <w:sz w:val="20"/>
          <w:szCs w:val="20"/>
        </w:rPr>
        <w:t xml:space="preserve"> </w:t>
      </w:r>
    </w:p>
    <w:p w14:paraId="7623385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035709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D2C5A6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994A7D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6F8949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01.01.05.5    Zulage Endplatten für PREFA Dachraute 29x29 </w:t>
      </w:r>
    </w:p>
    <w:p w14:paraId="29692D6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Endplatten</w:t>
      </w:r>
    </w:p>
    <w:p w14:paraId="42FF023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für die PREFA Dacharauten für alle firstseitigen Anschlüsse</w:t>
      </w:r>
    </w:p>
    <w:p w14:paraId="4C04A3E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(z.B. Kamine, Dachfenster, Lichtkuppeln usw.)</w:t>
      </w:r>
    </w:p>
    <w:p w14:paraId="6910263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 xml:space="preserve">2,2 </w:t>
      </w:r>
      <w:proofErr w:type="gramStart"/>
      <w:r>
        <w:rPr>
          <w:color w:val="000000"/>
          <w:sz w:val="20"/>
          <w:szCs w:val="20"/>
        </w:rPr>
        <w:t>Stk./</w:t>
      </w:r>
      <w:proofErr w:type="gramEnd"/>
      <w:r>
        <w:rPr>
          <w:color w:val="000000"/>
          <w:sz w:val="20"/>
          <w:szCs w:val="20"/>
        </w:rPr>
        <w:t>m, einschließlich PREFA Befestigungsmaterial.</w:t>
      </w:r>
      <w:r>
        <w:rPr>
          <w:sz w:val="20"/>
          <w:szCs w:val="20"/>
        </w:rPr>
        <w:t xml:space="preserve"> </w:t>
      </w:r>
    </w:p>
    <w:p w14:paraId="2B97C5C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8B586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4CB63F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9C636E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435C6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01.01.05.6    PREFA Saumstreifen (Traufstreifen) </w:t>
      </w:r>
    </w:p>
    <w:p w14:paraId="3E18F38D"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PREFA Saumstreifen</w:t>
      </w:r>
    </w:p>
    <w:p w14:paraId="5E4447D4"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einschließlich Befestigungsmaterial sowie</w:t>
      </w:r>
    </w:p>
    <w:p w14:paraId="7C848786"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Anarbeiten an die PREFA Dacheindeckung.</w:t>
      </w:r>
    </w:p>
    <w:p w14:paraId="03501505"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Die PREFA Verlegerichtlinien sind einzuhalten.</w:t>
      </w:r>
    </w:p>
    <w:p w14:paraId="324325AD"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550934EA"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Größe: 1800 x 158 mm</w:t>
      </w:r>
    </w:p>
    <w:p w14:paraId="5D3FE865"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Materialstärke: 1,0 mm</w:t>
      </w:r>
    </w:p>
    <w:p w14:paraId="77C3606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Aluminium</w:t>
      </w:r>
      <w:r>
        <w:rPr>
          <w:sz w:val="20"/>
          <w:szCs w:val="20"/>
        </w:rPr>
        <w:t xml:space="preserve"> </w:t>
      </w:r>
    </w:p>
    <w:p w14:paraId="1D5636F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F87A32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18A1D6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A97C2C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B18208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01.01.05.7    PREFA Vogelschutzgitter zur Be- und Entlüftung </w:t>
      </w:r>
    </w:p>
    <w:p w14:paraId="67A421B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Vogelschutzgittern</w:t>
      </w:r>
    </w:p>
    <w:p w14:paraId="1EAE91D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Rundlochung, zur Be- und Entlüftung</w:t>
      </w:r>
    </w:p>
    <w:p w14:paraId="2A1DEAE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zum Vogelschutz der Belüftungsebene</w:t>
      </w:r>
    </w:p>
    <w:p w14:paraId="58CA6FA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Befestigungsmaterial.</w:t>
      </w:r>
    </w:p>
    <w:p w14:paraId="692AF0B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F60ED5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125 mm</w:t>
      </w:r>
    </w:p>
    <w:p w14:paraId="347E65D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nach Erfordernis</w:t>
      </w:r>
    </w:p>
    <w:p w14:paraId="7016DD1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2000 mm</w:t>
      </w:r>
    </w:p>
    <w:p w14:paraId="382DE88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543F071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1100F5F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Rundlochung: Ø 5 mm</w:t>
      </w:r>
      <w:r>
        <w:rPr>
          <w:sz w:val="20"/>
          <w:szCs w:val="20"/>
        </w:rPr>
        <w:t xml:space="preserve"> </w:t>
      </w:r>
    </w:p>
    <w:p w14:paraId="6CE81BE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8368B4"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b/>
          <w:bCs/>
          <w:sz w:val="20"/>
          <w:szCs w:val="20"/>
          <w:lang w:val="sv-SE"/>
        </w:rPr>
        <w:t>0,000 m</w:t>
      </w:r>
      <w:r w:rsidRPr="00E42181">
        <w:rPr>
          <w:sz w:val="20"/>
          <w:szCs w:val="20"/>
          <w:lang w:val="sv-SE"/>
        </w:rPr>
        <w:t xml:space="preserve">        </w:t>
      </w:r>
      <w:r w:rsidRPr="00E42181">
        <w:rPr>
          <w:sz w:val="20"/>
          <w:szCs w:val="20"/>
          <w:lang w:val="sv-SE"/>
        </w:rPr>
        <w:tab/>
        <w:t>EP _____________       GP _____________</w:t>
      </w:r>
    </w:p>
    <w:p w14:paraId="0F547791"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sz w:val="20"/>
          <w:szCs w:val="20"/>
          <w:lang w:val="sv-SE"/>
        </w:rPr>
        <w:t xml:space="preserve"> </w:t>
      </w:r>
    </w:p>
    <w:p w14:paraId="367BB5AA"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E42181">
        <w:rPr>
          <w:sz w:val="22"/>
          <w:szCs w:val="22"/>
          <w:lang w:val="sv-SE"/>
        </w:rPr>
        <w:t xml:space="preserve"> </w:t>
      </w:r>
    </w:p>
    <w:p w14:paraId="42F5193E"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b/>
          <w:bCs/>
          <w:sz w:val="20"/>
          <w:szCs w:val="20"/>
          <w:lang w:val="sv-SE"/>
        </w:rPr>
        <w:t xml:space="preserve">01.01.05.8    Dachknick (Mansarde) </w:t>
      </w:r>
    </w:p>
    <w:p w14:paraId="4FD63B3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eines Mansardendaches</w:t>
      </w:r>
    </w:p>
    <w:p w14:paraId="68AB533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Aluminiumkantteil und Saumstreifen</w:t>
      </w:r>
    </w:p>
    <w:p w14:paraId="0FA4972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3847D77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72296D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w:t>
      </w:r>
      <w:proofErr w:type="gramStart"/>
      <w:r>
        <w:rPr>
          <w:color w:val="000000"/>
          <w:sz w:val="20"/>
          <w:szCs w:val="20"/>
        </w:rPr>
        <w:t xml:space="preserve"> ....</w:t>
      </w:r>
      <w:proofErr w:type="gramEnd"/>
      <w:r>
        <w:rPr>
          <w:color w:val="000000"/>
          <w:sz w:val="20"/>
          <w:szCs w:val="20"/>
        </w:rPr>
        <w:t>° auf ....°</w:t>
      </w:r>
      <w:r>
        <w:rPr>
          <w:sz w:val="20"/>
          <w:szCs w:val="20"/>
        </w:rPr>
        <w:t xml:space="preserve"> </w:t>
      </w:r>
    </w:p>
    <w:p w14:paraId="4501E4C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4B1F63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A3E781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992C0E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E0066D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01.01.05.9    Dachknick </w:t>
      </w:r>
    </w:p>
    <w:p w14:paraId="4076340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aus einer Übergangsverblechung</w:t>
      </w:r>
    </w:p>
    <w:p w14:paraId="11B6B5E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Farbaluminiumband einschließlich Befestigungsmaterial</w:t>
      </w:r>
    </w:p>
    <w:p w14:paraId="296E269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01CAE1A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F40382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w:t>
      </w:r>
      <w:proofErr w:type="gramStart"/>
      <w:r>
        <w:rPr>
          <w:color w:val="000000"/>
          <w:sz w:val="20"/>
          <w:szCs w:val="20"/>
        </w:rPr>
        <w:t xml:space="preserve"> ....</w:t>
      </w:r>
      <w:proofErr w:type="gramEnd"/>
      <w:r>
        <w:rPr>
          <w:color w:val="000000"/>
          <w:sz w:val="20"/>
          <w:szCs w:val="20"/>
        </w:rPr>
        <w:t>° auf ....°</w:t>
      </w:r>
      <w:r>
        <w:rPr>
          <w:sz w:val="20"/>
          <w:szCs w:val="20"/>
        </w:rPr>
        <w:t xml:space="preserve"> </w:t>
      </w:r>
    </w:p>
    <w:p w14:paraId="3DB74AF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C4074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0,000 m</w:t>
      </w:r>
      <w:r>
        <w:rPr>
          <w:sz w:val="20"/>
          <w:szCs w:val="20"/>
        </w:rPr>
        <w:t xml:space="preserve">        </w:t>
      </w:r>
      <w:r>
        <w:rPr>
          <w:sz w:val="20"/>
          <w:szCs w:val="20"/>
        </w:rPr>
        <w:tab/>
        <w:t>EP _____________       GP _____________</w:t>
      </w:r>
    </w:p>
    <w:p w14:paraId="6A57F9F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C1C99D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047DB8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01.01.05.10    PREFA Sicherheitskehle (werkseitig hergestellt) </w:t>
      </w:r>
    </w:p>
    <w:p w14:paraId="5FBC8F0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Sicherheitskehlen mit Zusatzfalz</w:t>
      </w:r>
    </w:p>
    <w:p w14:paraId="5FC7A4A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0903BFB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aller Anschlüsse zur PREFA Dacheindeckung.</w:t>
      </w:r>
    </w:p>
    <w:p w14:paraId="6FDE48F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3DA1E6C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71F18D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708 mm</w:t>
      </w:r>
    </w:p>
    <w:p w14:paraId="4F09B57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8 Stk</w:t>
      </w:r>
    </w:p>
    <w:p w14:paraId="4282A41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28DED43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780EAA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7B5B40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C810F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640866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71557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AE7AE1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01.01.05.11    Kehlenausbildung aus PREFA Farbaluminiumband </w:t>
      </w:r>
    </w:p>
    <w:p w14:paraId="450E5A4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Kehlblechen</w:t>
      </w:r>
    </w:p>
    <w:p w14:paraId="52A96EC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90B386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4E7FDA8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der Anschlüsse zur PREFA Dacheindeckung.</w:t>
      </w:r>
    </w:p>
    <w:p w14:paraId="19EE4FD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6679E82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DCC4CC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51AB417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31FC63B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3A89BD9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13A40F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2DAFCA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1C547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7E1F88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307566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B8BDDE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01.01.05.12    Kehlausbildung vertieft PREFA Farbaluminiumband </w:t>
      </w:r>
    </w:p>
    <w:p w14:paraId="2FCCD13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vertieften Kehlausbildung</w:t>
      </w:r>
    </w:p>
    <w:p w14:paraId="5F8407B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Kehlrinne aus PREFA Farbaluminiumband,</w:t>
      </w:r>
    </w:p>
    <w:p w14:paraId="67281F2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tiefergelegten Unterkonstruktion</w:t>
      </w:r>
    </w:p>
    <w:p w14:paraId="093F7C0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Befestigungsmterial und Anarbeiten</w:t>
      </w:r>
    </w:p>
    <w:p w14:paraId="6384D04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der Anschlüsse zur PREFA Dacheindeckung sowie</w:t>
      </w:r>
    </w:p>
    <w:p w14:paraId="7936600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Aufbringen einer Vordeckbahn als zusätzliche Rückstausicherung.</w:t>
      </w:r>
    </w:p>
    <w:p w14:paraId="360E9D2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69B0767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1BE09D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628BC5E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5 Stk</w:t>
      </w:r>
    </w:p>
    <w:p w14:paraId="27334DF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7642AE8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72F75C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2C5EDE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E44304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8FBDAC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1058BE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CD4841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01.01.05.13    Kehlenausbildung (Kurvenkehlen) </w:t>
      </w:r>
    </w:p>
    <w:p w14:paraId="4FDD480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runden bzw. gefalteten Kehlenausbildung</w:t>
      </w:r>
    </w:p>
    <w:p w14:paraId="7720A87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Rundgauben aus PREFA Farbaluminiumband.</w:t>
      </w:r>
    </w:p>
    <w:p w14:paraId="3AEC472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Einzelstücke sind fachgerecht zu verbinden</w:t>
      </w:r>
    </w:p>
    <w:p w14:paraId="1572A6A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6A70BF7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der Anschlüsse zur PREFA Dacheindeckung.</w:t>
      </w:r>
    </w:p>
    <w:p w14:paraId="026F28A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D776D6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Gaubenbreite: .... mm</w:t>
      </w:r>
    </w:p>
    <w:p w14:paraId="69ABEC7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Stichhöhe: .... mm</w:t>
      </w:r>
    </w:p>
    <w:p w14:paraId="039C8ED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Hauptdachneigung: .... °</w:t>
      </w:r>
    </w:p>
    <w:p w14:paraId="2820AB9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8649A4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167E588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0816ED4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7299025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2FBF67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2AD68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1749B6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01.01.05.14    Kehlensattel (Kurvenkehlen) </w:t>
      </w:r>
    </w:p>
    <w:p w14:paraId="017BD97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eines Kehlsattels</w:t>
      </w:r>
      <w:r>
        <w:rPr>
          <w:color w:val="000000"/>
          <w:sz w:val="20"/>
          <w:szCs w:val="20"/>
        </w:rPr>
        <w:br/>
        <w:t>aus PREFA Farbaluminiumband,</w:t>
      </w:r>
      <w:r>
        <w:rPr>
          <w:color w:val="000000"/>
          <w:sz w:val="20"/>
          <w:szCs w:val="20"/>
        </w:rPr>
        <w:br/>
        <w:t>einschließlich Befestigungsmaterial sowie</w:t>
      </w:r>
      <w:r>
        <w:rPr>
          <w:color w:val="000000"/>
          <w:sz w:val="20"/>
          <w:szCs w:val="20"/>
        </w:rPr>
        <w:br/>
        <w:t>Anarbeiten an die PREFA Dacheindeckung.</w:t>
      </w:r>
      <w:r>
        <w:rPr>
          <w:color w:val="000000"/>
          <w:sz w:val="20"/>
          <w:szCs w:val="20"/>
        </w:rPr>
        <w:br/>
      </w:r>
    </w:p>
    <w:p w14:paraId="0752E33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11E413F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75DEE5A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031CFD9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A3A4C4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98CE3E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D10413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3A3CFE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01.01.05.15    PREFA Ortgangstreifen (werkseitig hergestellt) </w:t>
      </w:r>
    </w:p>
    <w:p w14:paraId="1E6B855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Ortgangstreifen</w:t>
      </w:r>
    </w:p>
    <w:p w14:paraId="1DE846A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Haftstreifen</w:t>
      </w:r>
    </w:p>
    <w:p w14:paraId="72EC71C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73D4CC3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45AAF80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Einzelstücke sind fachgerecht zu verbinden.</w:t>
      </w:r>
    </w:p>
    <w:p w14:paraId="4AF9F83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72B511E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77BB6C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Ortgangstreifen:</w:t>
      </w:r>
    </w:p>
    <w:p w14:paraId="502012F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2000 x 95 mm</w:t>
      </w:r>
    </w:p>
    <w:p w14:paraId="79844E5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4 Stk</w:t>
      </w:r>
    </w:p>
    <w:p w14:paraId="63BD694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0,70 mm</w:t>
      </w:r>
    </w:p>
    <w:p w14:paraId="747D436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4909CF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3AE3816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2000 x 70 mm</w:t>
      </w:r>
    </w:p>
    <w:p w14:paraId="44E94BE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2 Stk</w:t>
      </w:r>
    </w:p>
    <w:p w14:paraId="4511A8D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1,0 mm</w:t>
      </w:r>
    </w:p>
    <w:p w14:paraId="51865A3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A3F558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AC117A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CB6167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088020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CC1E47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566659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4556E3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01.01.05.16    Ortgangstreifen aus PREFA Farbaluminiumband </w:t>
      </w:r>
    </w:p>
    <w:p w14:paraId="7C70F0B7"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Ortgangstreifen</w:t>
      </w:r>
    </w:p>
    <w:p w14:paraId="13CF8F0D"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aus PREFA Farbaluminiumband</w:t>
      </w:r>
    </w:p>
    <w:p w14:paraId="1CAF8EDC"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einschließlich Befestigungsmaterial sowie</w:t>
      </w:r>
    </w:p>
    <w:p w14:paraId="16085D0D"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Anarbeiten an die PREFA Dacheindeckung.</w:t>
      </w:r>
    </w:p>
    <w:p w14:paraId="59E66801"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Die Einzelstücke sind fachgerecht zu verbinden.</w:t>
      </w:r>
    </w:p>
    <w:p w14:paraId="7730D59D"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277FCD6A"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Ortgangstreifen:</w:t>
      </w:r>
    </w:p>
    <w:p w14:paraId="6CF82C34"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07C4B8C9"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20F1AE18"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0,70 mm</w:t>
      </w:r>
    </w:p>
    <w:p w14:paraId="72B09599"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7B680856"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Haftstreifen:</w:t>
      </w:r>
    </w:p>
    <w:p w14:paraId="6114D1E3"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76C4DB09"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7913E5D9"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mind. 1,0 mm</w:t>
      </w:r>
    </w:p>
    <w:p w14:paraId="0B65A029"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54BDEEC7"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p>
    <w:p w14:paraId="157E36B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606C07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C12338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14E9E0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11350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F2B459F" w14:textId="5C830AD8"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 xml:space="preserve">01.01.05.17    Ortgangausbildung vertieft aus </w:t>
      </w:r>
      <w:r w:rsidR="008131EF">
        <w:rPr>
          <w:b/>
          <w:bCs/>
          <w:sz w:val="20"/>
          <w:szCs w:val="20"/>
        </w:rPr>
        <w:t>P</w:t>
      </w:r>
      <w:r>
        <w:rPr>
          <w:b/>
          <w:bCs/>
          <w:sz w:val="20"/>
          <w:szCs w:val="20"/>
        </w:rPr>
        <w:t xml:space="preserve">REFA Farbaluminiumband </w:t>
      </w:r>
    </w:p>
    <w:p w14:paraId="3A1AD1E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vertieften Ortgangausbildung</w:t>
      </w:r>
    </w:p>
    <w:p w14:paraId="31F48A5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Kehlrinne aus PREFA Farbaluminiumband</w:t>
      </w:r>
    </w:p>
    <w:p w14:paraId="0D6B7D7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bauseits vorhandener, tiefergelegten Unterkonstruktion.</w:t>
      </w:r>
    </w:p>
    <w:p w14:paraId="6FB882C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Einzelstücke sind fachgerecht zu verbinden,</w:t>
      </w:r>
    </w:p>
    <w:p w14:paraId="147F3DD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Haftstreifen, Aufbringen einer Vordeckbahn</w:t>
      </w:r>
    </w:p>
    <w:p w14:paraId="7073C6F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zusätzliche Rückstausicherung sowie Anarbeiten</w:t>
      </w:r>
    </w:p>
    <w:p w14:paraId="24A46FC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 die PREFA Dacheindeckung.</w:t>
      </w:r>
    </w:p>
    <w:p w14:paraId="5361304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286382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022650D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2F84C4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wie Hauptposition</w:t>
      </w:r>
    </w:p>
    <w:p w14:paraId="5A93298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AACA91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Vertiefter Ortgang:</w:t>
      </w:r>
    </w:p>
    <w:p w14:paraId="2CE0703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93CB32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6 Stk</w:t>
      </w:r>
    </w:p>
    <w:p w14:paraId="68B2F26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40B566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Ortgangstreifen:</w:t>
      </w:r>
    </w:p>
    <w:p w14:paraId="31FF861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2C7E8D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3A3B3FD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0,70 mm</w:t>
      </w:r>
    </w:p>
    <w:p w14:paraId="0E0CF18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1997F8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18BE81E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5F8AAAF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65CEF34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Materialstärke: mind. 1,0 mm</w:t>
      </w:r>
      <w:r>
        <w:rPr>
          <w:sz w:val="20"/>
          <w:szCs w:val="20"/>
        </w:rPr>
        <w:t xml:space="preserve"> </w:t>
      </w:r>
    </w:p>
    <w:p w14:paraId="4F586B5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E1B0CC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EC5E0C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84DB5E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848E0F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01.01.05.18    seitlichen Wandanschluss aus PREFA Farbaluminiumband </w:t>
      </w:r>
    </w:p>
    <w:p w14:paraId="4EEB79D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Anschlussblechen</w:t>
      </w:r>
    </w:p>
    <w:p w14:paraId="3AACF3B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180F3E9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den seitlichen Wandanschluss</w:t>
      </w:r>
    </w:p>
    <w:p w14:paraId="1BE1627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308BB59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der Anschlüsse zur PREFA Dacheindeckung.</w:t>
      </w:r>
    </w:p>
    <w:p w14:paraId="7AC14DF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64D827A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3775EA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2576429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44E4AD1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13D0FAD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334A9E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666F6E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71B030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24F770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D96722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FA632D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01.01.05.19    Wandanschluss aus PREFA Farbaluminiumband belüftet </w:t>
      </w:r>
    </w:p>
    <w:p w14:paraId="75FA02F3"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von Wandanschluss mit Entlüftung</w:t>
      </w:r>
    </w:p>
    <w:p w14:paraId="13502D19"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auf vorhandener Unterkonstruktion</w:t>
      </w:r>
    </w:p>
    <w:p w14:paraId="05DEE5A3"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aus PREFA Farbaluminiumband,</w:t>
      </w:r>
    </w:p>
    <w:p w14:paraId="531C519D"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einschließlich Haftstreifen, Lochblech und Befestigungsmaterial</w:t>
      </w:r>
    </w:p>
    <w:p w14:paraId="0073E51B"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sowie aller An- und Abschlüsse.</w:t>
      </w:r>
    </w:p>
    <w:p w14:paraId="7928F3F4"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323CBDB"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F506B71"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Farbe: wie Hauptposition</w:t>
      </w:r>
    </w:p>
    <w:p w14:paraId="4B36DAEA"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Materialqualität: wie Hauptposition</w:t>
      </w:r>
    </w:p>
    <w:p w14:paraId="12792F6F"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wie Hauptposition</w:t>
      </w:r>
    </w:p>
    <w:p w14:paraId="4E1D626E"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855FD23"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Brustblech:</w:t>
      </w:r>
    </w:p>
    <w:p w14:paraId="75DD061F"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Zuschnitt: .... mm</w:t>
      </w:r>
    </w:p>
    <w:p w14:paraId="3B40CE5F"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Abkantung: .... Stk</w:t>
      </w:r>
    </w:p>
    <w:p w14:paraId="4039D6C6"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wie Hauptposition</w:t>
      </w:r>
    </w:p>
    <w:p w14:paraId="05F12F9E"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Materialqualität: wie Hauptposition</w:t>
      </w:r>
    </w:p>
    <w:p w14:paraId="10BC7108"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Farbe: wie Hauptposition</w:t>
      </w:r>
    </w:p>
    <w:p w14:paraId="2848EEF7"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1042FE8"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Haftstreifen:</w:t>
      </w:r>
    </w:p>
    <w:p w14:paraId="68AE974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mind. 1 mm</w:t>
      </w:r>
    </w:p>
    <w:p w14:paraId="0CEE108E"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Zuschnitt: bis 200 mm</w:t>
      </w:r>
    </w:p>
    <w:p w14:paraId="23FDCCF0"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Abkantung: 2 Stk</w:t>
      </w:r>
    </w:p>
    <w:p w14:paraId="5AABD340"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CD423B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Abdeckung:</w:t>
      </w:r>
    </w:p>
    <w:p w14:paraId="416A87FB"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0,7 mm</w:t>
      </w:r>
    </w:p>
    <w:p w14:paraId="2EEF8EFD"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Zuschnitt: bis 500 mm</w:t>
      </w:r>
    </w:p>
    <w:p w14:paraId="374D3B7B"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Abkantung: 4 Stk</w:t>
      </w:r>
    </w:p>
    <w:p w14:paraId="28EFA0AC"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BF3A8CD"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Lochblech: Rundlochung Ø 5 mm</w:t>
      </w:r>
    </w:p>
    <w:p w14:paraId="1D9F6A6F"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0,7 mm</w:t>
      </w:r>
    </w:p>
    <w:p w14:paraId="07C2F361"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Zuschnitt: bis 150 mm</w:t>
      </w:r>
    </w:p>
    <w:p w14:paraId="5CFF758D" w14:textId="5A3FFC65"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Abkantung: bis 2 Stk</w:t>
      </w:r>
    </w:p>
    <w:p w14:paraId="4F4D8D9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D3DE5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A8F8FD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8E776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488C40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01.01.05.20    Kappleiste aus PREFA Farbaluminiumband </w:t>
      </w:r>
    </w:p>
    <w:p w14:paraId="2DD601C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Kappleisten</w:t>
      </w:r>
    </w:p>
    <w:p w14:paraId="060E63E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711BEC2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5740C1A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Dübelbefestigung)</w:t>
      </w:r>
    </w:p>
    <w:p w14:paraId="6A522A2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Abdichten mit einer dauerelastischen Dichtungsmasse</w:t>
      </w:r>
    </w:p>
    <w:p w14:paraId="6D2868D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Einlegen von Distanzhaltern bei Vollwärmeschutz.</w:t>
      </w:r>
    </w:p>
    <w:p w14:paraId="424A18C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2FA5781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9FBDB9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4E254C7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6 Stk</w:t>
      </w:r>
    </w:p>
    <w:p w14:paraId="07F4164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3A07647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8A68F7C" w14:textId="63C29E1C"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p>
    <w:p w14:paraId="38DB68D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52671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84A76E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BC19FE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E1FCB6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01.01.05.21    Mauerputzleiste aus PREFA Farbaluminiumband </w:t>
      </w:r>
    </w:p>
    <w:p w14:paraId="14CB765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Mauerputzleisten</w:t>
      </w:r>
    </w:p>
    <w:p w14:paraId="5C873FA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BA2641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2FE62EC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Dübelbefestigung).</w:t>
      </w:r>
    </w:p>
    <w:p w14:paraId="2C9C73A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090CFFA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2B9199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221780D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4 Stk</w:t>
      </w:r>
    </w:p>
    <w:p w14:paraId="7AB74AF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64C2E34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396120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F3D89D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6DD5F3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59A623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B7FD9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388DA6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01.01.05.22    Brustblech aus PREFA Farbaluminiumband </w:t>
      </w:r>
    </w:p>
    <w:p w14:paraId="242EA87C"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von Brustblechen</w:t>
      </w:r>
    </w:p>
    <w:p w14:paraId="2D027072"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aus PREFA Farbaluminiumband</w:t>
      </w:r>
    </w:p>
    <w:p w14:paraId="51A07F42"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zu firstseitigen Anschlüssen an Dacheinbauten</w:t>
      </w:r>
    </w:p>
    <w:p w14:paraId="153EE983"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einschließlich Befestigungsmaterial sowie</w:t>
      </w:r>
    </w:p>
    <w:p w14:paraId="2990F499"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Anarbeiten an die PREFA Dacheindeckung.</w:t>
      </w:r>
    </w:p>
    <w:p w14:paraId="3904594A"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Die Einzelstücke sind fachgerecht zu verbinden.</w:t>
      </w:r>
    </w:p>
    <w:p w14:paraId="76E23F33"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09F8721"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Zuschnitt: .... mm</w:t>
      </w:r>
    </w:p>
    <w:p w14:paraId="630FE3B7"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Abkantung: .... Stk</w:t>
      </w:r>
    </w:p>
    <w:p w14:paraId="739FBE71"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wie Hauptposition</w:t>
      </w:r>
    </w:p>
    <w:p w14:paraId="5259E28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Materialqualität: wie Hauptposition</w:t>
      </w:r>
    </w:p>
    <w:p w14:paraId="5D53F0B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lastRenderedPageBreak/>
        <w:t>Farbe: wie Hauptposition</w:t>
      </w:r>
      <w:r>
        <w:rPr>
          <w:sz w:val="20"/>
          <w:szCs w:val="20"/>
        </w:rPr>
        <w:t xml:space="preserve"> </w:t>
      </w:r>
    </w:p>
    <w:p w14:paraId="7845911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DCE51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84CADC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0B41ED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90ED1E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01.01.05.23    PREFA Jetlüfter (First-/Gratentlüfter), selbsttragend </w:t>
      </w:r>
    </w:p>
    <w:p w14:paraId="18984C1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Jetlüfter</w:t>
      </w:r>
    </w:p>
    <w:p w14:paraId="25AAC8E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selbsttragend, halbrund geformt, zur Entlüftung von Belüftungsebenen</w:t>
      </w:r>
    </w:p>
    <w:p w14:paraId="23EAC7A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00FAE55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(NIRO-Schrauben 4,5/60 mm mit Dichtscheibe)</w:t>
      </w:r>
    </w:p>
    <w:p w14:paraId="343CAB2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167F80C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47CA78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D32C11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Stücklängen: 3000/ 1200 mm</w:t>
      </w:r>
    </w:p>
    <w:p w14:paraId="0F265A8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Lüftungsquerschnitt: 250 cm²/ lfm</w:t>
      </w:r>
    </w:p>
    <w:p w14:paraId="4D6C7E1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562F318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B8B19E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26D65F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ECC33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B09E7B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0AAC3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27ECE2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01.01.05.24    PREFA Jetlüfter Anfangs/Endstück </w:t>
      </w:r>
    </w:p>
    <w:p w14:paraId="15B7327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Jetlüfter Anfangs/Endstück,</w:t>
      </w:r>
    </w:p>
    <w:p w14:paraId="3016DA1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halbrund geformt, gerade geschnitten,</w:t>
      </w:r>
    </w:p>
    <w:p w14:paraId="77B9714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203CAC1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den Jetlüfter.</w:t>
      </w:r>
    </w:p>
    <w:p w14:paraId="52A2671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B599F7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84693D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46A22DC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6C38F4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75D4C8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14E6CF4"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E42181">
        <w:rPr>
          <w:b/>
          <w:bCs/>
          <w:sz w:val="20"/>
          <w:szCs w:val="20"/>
          <w:lang w:val="nb-NO"/>
        </w:rPr>
        <w:t>0,000 Stk</w:t>
      </w:r>
      <w:r w:rsidRPr="00E42181">
        <w:rPr>
          <w:sz w:val="20"/>
          <w:szCs w:val="20"/>
          <w:lang w:val="nb-NO"/>
        </w:rPr>
        <w:t xml:space="preserve">        </w:t>
      </w:r>
      <w:r w:rsidRPr="00E42181">
        <w:rPr>
          <w:sz w:val="20"/>
          <w:szCs w:val="20"/>
          <w:lang w:val="nb-NO"/>
        </w:rPr>
        <w:tab/>
        <w:t>EP _____________       GP _____________</w:t>
      </w:r>
    </w:p>
    <w:p w14:paraId="78B69B2A"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E42181">
        <w:rPr>
          <w:sz w:val="20"/>
          <w:szCs w:val="20"/>
          <w:lang w:val="nb-NO"/>
        </w:rPr>
        <w:t xml:space="preserve"> </w:t>
      </w:r>
    </w:p>
    <w:p w14:paraId="106B81E3"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nb-NO"/>
        </w:rPr>
      </w:pPr>
      <w:r w:rsidRPr="00E42181">
        <w:rPr>
          <w:sz w:val="22"/>
          <w:szCs w:val="22"/>
          <w:lang w:val="nb-NO"/>
        </w:rPr>
        <w:t xml:space="preserve"> </w:t>
      </w:r>
    </w:p>
    <w:p w14:paraId="07629D09"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E42181">
        <w:rPr>
          <w:b/>
          <w:bCs/>
          <w:sz w:val="20"/>
          <w:szCs w:val="20"/>
          <w:lang w:val="nb-NO"/>
        </w:rPr>
        <w:t xml:space="preserve">01.01.05.25    PREFA Grat-/Firstreiter, unbelüftet </w:t>
      </w:r>
    </w:p>
    <w:p w14:paraId="6D2F254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Grat-/Firstreiter</w:t>
      </w:r>
    </w:p>
    <w:p w14:paraId="44B5174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halbrund geformt, mit eingeprägter Sicke</w:t>
      </w:r>
    </w:p>
    <w:p w14:paraId="724B424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Holzlatte</w:t>
      </w:r>
    </w:p>
    <w:p w14:paraId="4C3A9A2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7F3977E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(NIRO-Schrauben 4,5/45 mm mit Dichtscheibe)</w:t>
      </w:r>
    </w:p>
    <w:p w14:paraId="5AB9C4A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Anarbeiten der PREFA Dacheindeckung</w:t>
      </w:r>
    </w:p>
    <w:p w14:paraId="23BA8F6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 die First- oder Gratlatte.</w:t>
      </w:r>
    </w:p>
    <w:p w14:paraId="471BBCC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PREFA Verlegerichtlinien sind einzuhalten.</w:t>
      </w:r>
    </w:p>
    <w:p w14:paraId="0E26FDA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br/>
      </w:r>
      <w:r>
        <w:rPr>
          <w:b/>
          <w:bCs/>
          <w:color w:val="000000"/>
          <w:sz w:val="20"/>
          <w:szCs w:val="20"/>
        </w:rPr>
        <w:t>Hinweis für Dächer mit belüfteten Dachkonstruktionen:</w:t>
      </w:r>
      <w:r>
        <w:rPr>
          <w:color w:val="000000"/>
          <w:sz w:val="20"/>
          <w:szCs w:val="20"/>
        </w:rPr>
        <w:br/>
      </w:r>
      <w:r>
        <w:rPr>
          <w:b/>
          <w:bCs/>
          <w:color w:val="000000"/>
          <w:sz w:val="20"/>
          <w:szCs w:val="20"/>
        </w:rPr>
        <w:t>Die Lattung der Belüftungsebene ist am Grat ausreichend zurückzuschneiden, um eine Belüftung zum First zu gewährleisten. Ausführung gemäß Vorgabe des Architekten.</w:t>
      </w:r>
      <w:r>
        <w:rPr>
          <w:color w:val="000000"/>
          <w:sz w:val="20"/>
          <w:szCs w:val="20"/>
        </w:rPr>
        <w:br/>
      </w:r>
    </w:p>
    <w:p w14:paraId="08DCFEA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500 mm</w:t>
      </w:r>
    </w:p>
    <w:p w14:paraId="21230FF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592907E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621A64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3F3C3F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9B17E9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95373D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18F4C3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16C407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01.01.05.26    PREFA First- /Gratreiter Anfangs/Endstück (Viertelkugel) </w:t>
      </w:r>
    </w:p>
    <w:p w14:paraId="40F1BE37"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von PREFA Grat-/Firstreiter Anfangs/Endstück,</w:t>
      </w:r>
    </w:p>
    <w:p w14:paraId="151B2B89"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(Viertelkugel) einschließlich Befestigungsmaterial</w:t>
      </w:r>
    </w:p>
    <w:p w14:paraId="4E61DB4B"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sowie Anarbeiten an den Gratreiter.</w:t>
      </w:r>
    </w:p>
    <w:p w14:paraId="1B26B2C0"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Die PREFA Verlegerichtlinien sind einzuhalten.</w:t>
      </w:r>
    </w:p>
    <w:p w14:paraId="36A435CF"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4B119AB"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lastRenderedPageBreak/>
        <w:t>Materialstärke: 1,50 mm</w:t>
      </w:r>
    </w:p>
    <w:p w14:paraId="29329C4D"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Materialqualität: wie Hauptposition</w:t>
      </w:r>
    </w:p>
    <w:p w14:paraId="15A2EE0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Farbe: wie Hauptposition</w:t>
      </w:r>
      <w:r>
        <w:rPr>
          <w:sz w:val="20"/>
          <w:szCs w:val="20"/>
        </w:rPr>
        <w:t xml:space="preserve"> </w:t>
      </w:r>
    </w:p>
    <w:p w14:paraId="26920A9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BABFA7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FB5BF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757C1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82679C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01.01.05.27    First- und Gratausbildung aus PREFA Farbaluminiumband </w:t>
      </w:r>
    </w:p>
    <w:p w14:paraId="671A0DE5"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First- /Gratausbildungen unbelüftet, mit Holzprofilleiste und Abdeckprofil aus PREFA Farbaluminiumband.</w:t>
      </w:r>
      <w:r>
        <w:rPr>
          <w:color w:val="000000"/>
          <w:sz w:val="20"/>
          <w:szCs w:val="20"/>
        </w:rPr>
        <w:br/>
        <w:t>Die Eindeckung ist beidseitig aufzustellen und nach Erfordernis mit einer Rückkantung zu versehen, einschließlich Haftstreifen und Einhängen der Gratabdeckung.</w:t>
      </w:r>
      <w:r>
        <w:rPr>
          <w:color w:val="000000"/>
          <w:sz w:val="20"/>
          <w:szCs w:val="20"/>
        </w:rPr>
        <w:br/>
        <w:t>Das Anarbeiten an die PREFA Dacheindeckung,</w:t>
      </w:r>
      <w:r>
        <w:rPr>
          <w:color w:val="000000"/>
          <w:sz w:val="20"/>
          <w:szCs w:val="20"/>
        </w:rPr>
        <w:br/>
        <w:t>inkl. An- und Abschlüsse ist einzukalkulieren.</w:t>
      </w:r>
      <w:r>
        <w:rPr>
          <w:color w:val="000000"/>
          <w:sz w:val="20"/>
          <w:szCs w:val="20"/>
        </w:rPr>
        <w:br/>
        <w:t>Die aktuell gültigen Klempnerfachregeln sind zu berücksichtigen.</w:t>
      </w:r>
      <w:r>
        <w:rPr>
          <w:color w:val="000000"/>
          <w:sz w:val="20"/>
          <w:szCs w:val="20"/>
        </w:rPr>
        <w:br/>
      </w:r>
      <w:r>
        <w:rPr>
          <w:color w:val="000000"/>
          <w:sz w:val="20"/>
          <w:szCs w:val="20"/>
        </w:rPr>
        <w:br/>
      </w:r>
      <w:r>
        <w:rPr>
          <w:b/>
          <w:bCs/>
          <w:color w:val="000000"/>
          <w:sz w:val="20"/>
          <w:szCs w:val="20"/>
        </w:rPr>
        <w:t>Hinweis für Dächer mit belüfteten Dachkonstruktionen:</w:t>
      </w:r>
      <w:r>
        <w:rPr>
          <w:color w:val="000000"/>
          <w:sz w:val="20"/>
          <w:szCs w:val="20"/>
        </w:rPr>
        <w:br/>
      </w:r>
      <w:r>
        <w:rPr>
          <w:b/>
          <w:bCs/>
          <w:color w:val="000000"/>
          <w:sz w:val="20"/>
          <w:szCs w:val="20"/>
        </w:rPr>
        <w:t>Die Lattung der Belüftungsebene ist am Grat ausreichend zurückzuschneiden, um eine Belüftung zum First zu gewährleisten. Ausführung gemäß Vorgabe des Architekten.</w:t>
      </w:r>
      <w:r>
        <w:rPr>
          <w:color w:val="000000"/>
          <w:sz w:val="20"/>
          <w:szCs w:val="20"/>
        </w:rPr>
        <w:br/>
      </w:r>
      <w:r>
        <w:rPr>
          <w:color w:val="000000"/>
          <w:sz w:val="20"/>
          <w:szCs w:val="20"/>
        </w:rPr>
        <w:br/>
        <w:t>Gratabdeckung:</w:t>
      </w:r>
    </w:p>
    <w:p w14:paraId="6D940525"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62965F6A"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3DD752D4"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Materialdicke: 0,70 mm</w:t>
      </w:r>
    </w:p>
    <w:p w14:paraId="08916962"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p>
    <w:p w14:paraId="4D848A5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0BB750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286914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F80EA2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A38FF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0D6E09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01.01.05.28    Pultdachabschluss aus PREFA Farbaluminiumband </w:t>
      </w:r>
    </w:p>
    <w:p w14:paraId="7E73671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Pultdachabschlüssen</w:t>
      </w:r>
    </w:p>
    <w:p w14:paraId="2C477E0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DBBB3A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34E8F6D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 und Lochblech sowie</w:t>
      </w:r>
    </w:p>
    <w:p w14:paraId="6851C39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23CA120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1A22BF5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213E8F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Abdeckprofil:</w:t>
      </w:r>
    </w:p>
    <w:p w14:paraId="10DD1C9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0D9E333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092033A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33696F1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ED8C49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CFB986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B12411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59015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F95B14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01.01.05.30    Ausbildung eines Pyramiedenabschluss </w:t>
      </w:r>
    </w:p>
    <w:p w14:paraId="3CBF246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eines Pyramiedenabschlusses</w:t>
      </w:r>
      <w:r>
        <w:rPr>
          <w:color w:val="000000"/>
          <w:sz w:val="20"/>
          <w:szCs w:val="20"/>
        </w:rPr>
        <w:br/>
        <w:t>aus PREFA Farbaluminiumband,</w:t>
      </w:r>
      <w:r>
        <w:rPr>
          <w:color w:val="000000"/>
          <w:sz w:val="20"/>
          <w:szCs w:val="20"/>
        </w:rPr>
        <w:br/>
        <w:t>einschließlich Befestigungsmaterial, Lochblech,</w:t>
      </w:r>
      <w:r>
        <w:rPr>
          <w:color w:val="000000"/>
          <w:sz w:val="20"/>
          <w:szCs w:val="20"/>
        </w:rPr>
        <w:br/>
        <w:t>und Anarbeiten an die PREFA Dacheindeckung.</w:t>
      </w:r>
    </w:p>
    <w:p w14:paraId="0BE41F98"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99CC91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Abmessung: ........... x ........... mm</w:t>
      </w:r>
    </w:p>
    <w:p w14:paraId="1EDB13A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558EC70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61759EE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85DAB1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7A049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00E464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EAA171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E43866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01.01.05.31    PREFA Dachraute 29x29 mit Froschmaulluke (Entlüftungshaube) </w:t>
      </w:r>
    </w:p>
    <w:p w14:paraId="0F88AD4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lastRenderedPageBreak/>
        <w:t>Liefern und Montieren von PREFA Dachrauten 29x29</w:t>
      </w:r>
    </w:p>
    <w:p w14:paraId="096B968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mit Froschmaulluken zur Be- und Entlüftung der Hinterlüftungsebene,</w:t>
      </w:r>
    </w:p>
    <w:p w14:paraId="7F7A221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mit tiefgezogenem Oberteil und Perforierung,</w:t>
      </w:r>
    </w:p>
    <w:p w14:paraId="0B7B9C6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einschließlich Ausschneiden der Öffnungen aus der Schalung.</w:t>
      </w:r>
    </w:p>
    <w:p w14:paraId="202C34F3"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AF808B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Lüftungsquerschnitt: 30 cm²</w:t>
      </w:r>
    </w:p>
    <w:p w14:paraId="78736EC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290 x 290 mm</w:t>
      </w:r>
    </w:p>
    <w:p w14:paraId="7F6CE23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0F302F6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4696616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22352A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25DCC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792B20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1C48F2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CB5D36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01.01.05.32    PREFA Einfassungsplatte für Dachraute 29x29 </w:t>
      </w:r>
    </w:p>
    <w:p w14:paraId="667C857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Einfassungsplatten</w:t>
      </w:r>
    </w:p>
    <w:p w14:paraId="5218044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Rohrdurchführungen einschließlich Ausschneiden der Öffnung</w:t>
      </w:r>
    </w:p>
    <w:p w14:paraId="7E6A36B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der Schalung und Einarbeiten in die PREFA Dacheindeckung.</w:t>
      </w:r>
    </w:p>
    <w:p w14:paraId="4BC3146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5F1A2B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1FCC37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Rohrdurchführungen: 80 bis 125 mm Ø</w:t>
      </w:r>
    </w:p>
    <w:p w14:paraId="08E281E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Dachneigung: 22° - 52°</w:t>
      </w:r>
    </w:p>
    <w:p w14:paraId="749EF34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Hauptpositon</w:t>
      </w:r>
    </w:p>
    <w:p w14:paraId="10E8D68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F7993F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62F203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F28BA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BE48B0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B6E4C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872D67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01.01.05.33    PREFA Universaleinfassung 2-teilig </w:t>
      </w:r>
    </w:p>
    <w:p w14:paraId="289B8ED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Universaleinfassungen 2-teilig</w:t>
      </w:r>
    </w:p>
    <w:p w14:paraId="72C2C91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(z.B. für Antenneneinfassung)</w:t>
      </w:r>
    </w:p>
    <w:p w14:paraId="35AA013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Einarbeiten in die PREFA Dacheindeckung.</w:t>
      </w:r>
    </w:p>
    <w:p w14:paraId="55FCED0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631ED84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15CCDE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Rohrdurchführungen: 40 bis 120 mm Ø</w:t>
      </w:r>
    </w:p>
    <w:p w14:paraId="5052E44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Dachneigung: 22° - 52°</w:t>
      </w:r>
    </w:p>
    <w:p w14:paraId="170CC38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5FB5C0F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AB7F8E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ED397F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79E2D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CFFC1C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AB98BF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B3C588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01.01.05.34    PREFA Entlüftungsrohr </w:t>
      </w:r>
    </w:p>
    <w:p w14:paraId="551E0BC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Entlüftungsrohr mit Abdeckhut</w:t>
      </w:r>
    </w:p>
    <w:p w14:paraId="7CB713E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Einbau in die Einfassungsplatte</w:t>
      </w:r>
    </w:p>
    <w:p w14:paraId="1682943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Abdichten der Rohrrosette.</w:t>
      </w:r>
    </w:p>
    <w:p w14:paraId="2A7D47B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3351EB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7E8D15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Gesamthöhe: 380 mm</w:t>
      </w:r>
    </w:p>
    <w:p w14:paraId="49B2BAA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Durchmesser: 100 mm Ø, 120 mm Ø</w:t>
      </w:r>
    </w:p>
    <w:p w14:paraId="68B0B67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5E5607B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571FE2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130B4E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498D05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57E86C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0672D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C6F779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01.01.05.35    PREFA Faltmanschette </w:t>
      </w:r>
    </w:p>
    <w:p w14:paraId="5B4AE5FE"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von PREFA Faltmanschetten</w:t>
      </w:r>
    </w:p>
    <w:p w14:paraId="636625E6"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aus dauerelastischem EPDM zur Einbindung</w:t>
      </w:r>
    </w:p>
    <w:p w14:paraId="60C8E69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von runden Dachdurchführungen im Unterdach.</w:t>
      </w:r>
    </w:p>
    <w:p w14:paraId="1642CFE7"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Die PREFA Verlegerichtlinien sind einzuhalten.</w:t>
      </w:r>
    </w:p>
    <w:p w14:paraId="1C2E885E"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032418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lastRenderedPageBreak/>
        <w:t>Durchmesser: 100 - 130 mm Ø</w:t>
      </w:r>
      <w:r>
        <w:rPr>
          <w:sz w:val="20"/>
          <w:szCs w:val="20"/>
        </w:rPr>
        <w:t xml:space="preserve"> </w:t>
      </w:r>
    </w:p>
    <w:p w14:paraId="6307FD6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490545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FFF9EB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788C8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7B4CE5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01.01.05.36    Fenster- / Wasserrutsche aus PREFA Farbaluminiumband </w:t>
      </w:r>
    </w:p>
    <w:p w14:paraId="6E5DE17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Fenster- /Wasserrutschen</w:t>
      </w:r>
    </w:p>
    <w:p w14:paraId="22A03D4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785B573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beidseitigem Steh- und Wasserfalz</w:t>
      </w:r>
    </w:p>
    <w:p w14:paraId="632D6F9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611F881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Anarbeiten der Anschlüsse zur PREFA Dacheindeckung.</w:t>
      </w:r>
    </w:p>
    <w:p w14:paraId="11B5B59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303979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Abmessung: .... x .... mm</w:t>
      </w:r>
    </w:p>
    <w:p w14:paraId="3BDBC88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79A9F91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8C5710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98DB74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CBD6FF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A7E428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8CA49F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38499A5" w14:textId="502CAA00"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01.01.05.37    Kamin-, Entlüftungsschacht-, Lichtkuppel- oder Dachflächenfenstereinfassung </w:t>
      </w:r>
    </w:p>
    <w:p w14:paraId="31070DA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Entlüftungsschacht-, Lichtkuppel- oder Dachflächenfenstereinfassungen</w:t>
      </w:r>
    </w:p>
    <w:p w14:paraId="76A3C12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3357D7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Seitenteilen, Brustblech und Nackenblech</w:t>
      </w:r>
    </w:p>
    <w:p w14:paraId="361BDE2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aller Anschlüsse an die wasserführende Ebene</w:t>
      </w:r>
    </w:p>
    <w:p w14:paraId="6627664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108B7AE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Durchdringungen mit einer Breite &gt; 1,0 m</w:t>
      </w:r>
    </w:p>
    <w:p w14:paraId="51F7945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ist ein Gefällekeil (Sattel) im Nackenbereich herzustellen.</w:t>
      </w:r>
    </w:p>
    <w:p w14:paraId="22038B7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D09A88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7693E0A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21EE9D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16FDE8B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mm</w:t>
      </w:r>
      <w:r>
        <w:rPr>
          <w:sz w:val="20"/>
          <w:szCs w:val="20"/>
        </w:rPr>
        <w:t xml:space="preserve"> </w:t>
      </w:r>
    </w:p>
    <w:p w14:paraId="25D4DDB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4A824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F74E4F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80A54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C5194EC" w14:textId="52F9F58A"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01.01.05.38    Kamin-, Entlüftungsschacht-, Lichtkuppel- oder Dachflächenfenstereinfassung </w:t>
      </w:r>
    </w:p>
    <w:p w14:paraId="30CAEC7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Entlüftungsschacht-, Lichtkuppel- oder Dachflächenfenstereinfassungen</w:t>
      </w:r>
    </w:p>
    <w:p w14:paraId="73DD623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F0D0C6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Seitenteilen, Brustblech und Nackenblech</w:t>
      </w:r>
    </w:p>
    <w:p w14:paraId="02A0B49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aller Anschlüsse an die wasserführende Ebene</w:t>
      </w:r>
    </w:p>
    <w:p w14:paraId="6A3CC60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38866EE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Durchdringungen mit einer Breite &gt; 1,0 m</w:t>
      </w:r>
    </w:p>
    <w:p w14:paraId="1858D19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ist ein Gefällekeil (Sattel) im Nackenbereich herzustellen.</w:t>
      </w:r>
    </w:p>
    <w:p w14:paraId="226E0AA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29BF00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635509D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066BB1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1024609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Zuschnitt: ........ mm</w:t>
      </w:r>
      <w:r>
        <w:rPr>
          <w:sz w:val="20"/>
          <w:szCs w:val="20"/>
        </w:rPr>
        <w:t xml:space="preserve"> </w:t>
      </w:r>
    </w:p>
    <w:p w14:paraId="5E9A1E4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989589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517C8C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7D8DA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7AFE49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01.01.05.39    Zulage Zwischenstück bei Fenster neben- / übereinander </w:t>
      </w:r>
    </w:p>
    <w:p w14:paraId="31E1FD47"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Zulage zur Vorposition für das Liefern und Montieren</w:t>
      </w:r>
      <w:r w:rsidRPr="008131EF">
        <w:rPr>
          <w:sz w:val="20"/>
          <w:szCs w:val="20"/>
        </w:rPr>
        <w:br/>
        <w:t>eines Zwischenstückes bei Anordnung der Fenster</w:t>
      </w:r>
    </w:p>
    <w:p w14:paraId="45BE671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nebeneinander / übereinander.</w:t>
      </w:r>
      <w:r w:rsidRPr="008131EF">
        <w:rPr>
          <w:sz w:val="20"/>
          <w:szCs w:val="20"/>
        </w:rPr>
        <w:br/>
      </w:r>
    </w:p>
    <w:p w14:paraId="348565C0"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Anordnung:  .....................</w:t>
      </w:r>
    </w:p>
    <w:p w14:paraId="7C9D3769"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Blendrahmenabstand: .............. mm</w:t>
      </w:r>
      <w:r w:rsidRPr="008131EF">
        <w:rPr>
          <w:sz w:val="20"/>
          <w:szCs w:val="20"/>
        </w:rPr>
        <w:br/>
      </w:r>
      <w:r w:rsidRPr="008131EF">
        <w:rPr>
          <w:sz w:val="20"/>
          <w:szCs w:val="20"/>
        </w:rPr>
        <w:lastRenderedPageBreak/>
        <w:t>Fenstertyp/Größe:  .....................</w:t>
      </w:r>
    </w:p>
    <w:p w14:paraId="3663ADF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Die Vorgaben des Fensterherstellers sind zu beachten!</w:t>
      </w:r>
      <w:r>
        <w:rPr>
          <w:sz w:val="20"/>
          <w:szCs w:val="20"/>
        </w:rPr>
        <w:t xml:space="preserve"> </w:t>
      </w:r>
    </w:p>
    <w:p w14:paraId="2916535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87422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80202C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03144A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D2311D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01.01.05.40    Kamin- bzw. Entlüftungsschachtbekleidung </w:t>
      </w:r>
    </w:p>
    <w:p w14:paraId="256FF27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bzw. Entlüftungsschachtbekleidungen</w:t>
      </w:r>
    </w:p>
    <w:p w14:paraId="52B4BFA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7B28508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Anfertigung der Bekleidungen in gefalzter Ausführung</w:t>
      </w:r>
    </w:p>
    <w:p w14:paraId="54A5A74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nach örtlichem Aufmaß</w:t>
      </w:r>
    </w:p>
    <w:p w14:paraId="72101C9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bis zur Unterkante der Einmündung.</w:t>
      </w:r>
    </w:p>
    <w:p w14:paraId="6F25FB7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F2BDA3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705F6AC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790960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20D98CC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x</w:t>
      </w:r>
      <w:proofErr w:type="gramStart"/>
      <w:r>
        <w:rPr>
          <w:color w:val="000000"/>
          <w:sz w:val="20"/>
          <w:szCs w:val="20"/>
        </w:rPr>
        <w:t xml:space="preserve"> ....</w:t>
      </w:r>
      <w:proofErr w:type="gramEnd"/>
      <w:r>
        <w:rPr>
          <w:color w:val="000000"/>
          <w:sz w:val="20"/>
          <w:szCs w:val="20"/>
        </w:rPr>
        <w:t>.mm</w:t>
      </w:r>
      <w:r>
        <w:rPr>
          <w:sz w:val="20"/>
          <w:szCs w:val="20"/>
        </w:rPr>
        <w:t xml:space="preserve"> </w:t>
      </w:r>
    </w:p>
    <w:p w14:paraId="54FB55A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120F4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4E123A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21D07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846C59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01.01.05.41    Kamin- bzw. Entlüftungsschachtbekleidung </w:t>
      </w:r>
    </w:p>
    <w:p w14:paraId="6E17D8D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bzw.</w:t>
      </w:r>
    </w:p>
    <w:p w14:paraId="23E6DB3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Entlüftungsschachtbekleidungen</w:t>
      </w:r>
    </w:p>
    <w:p w14:paraId="6A75AE4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3FAB514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Anfertigung der Bekleidungen in gefalzter Ausführung</w:t>
      </w:r>
    </w:p>
    <w:p w14:paraId="2A58E95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nach örtlichem Aufmaß</w:t>
      </w:r>
    </w:p>
    <w:p w14:paraId="2FFC16A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bis zur Unterkante der Einmündung.</w:t>
      </w:r>
    </w:p>
    <w:p w14:paraId="74FCF38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717887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4CDB11F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B4D680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Materialstärke: 0,70 mm</w:t>
      </w:r>
      <w:r>
        <w:rPr>
          <w:sz w:val="20"/>
          <w:szCs w:val="20"/>
        </w:rPr>
        <w:t xml:space="preserve"> </w:t>
      </w:r>
    </w:p>
    <w:p w14:paraId="339BD37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0B712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5E012D4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33C31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2D0BE5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01.01.05.42    Kaminkopfabdeckung </w:t>
      </w:r>
    </w:p>
    <w:p w14:paraId="2D241B2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Kaminkopfabdeckungen</w:t>
      </w:r>
    </w:p>
    <w:p w14:paraId="5D327C6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74DCA34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Ausschneiden, Aufbördeln und Abdichten der Öffnungen.</w:t>
      </w:r>
    </w:p>
    <w:p w14:paraId="4F71161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06A344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 x .... mm</w:t>
      </w:r>
    </w:p>
    <w:p w14:paraId="45641DD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2CD8EA9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8AB780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5282C4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36D50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F96C9A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6C2E55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DE5BE2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01.01.05.43    PREFA Kaminhut </w:t>
      </w:r>
    </w:p>
    <w:p w14:paraId="21BCE62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Kaminhüten</w:t>
      </w:r>
    </w:p>
    <w:p w14:paraId="66D6A6C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Kaminstreben und Niro-Schrauben.</w:t>
      </w:r>
    </w:p>
    <w:p w14:paraId="53CA2CF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E2BCA7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2 mm</w:t>
      </w:r>
    </w:p>
    <w:p w14:paraId="4101E1D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Al-Legierung, pulverbeschichtet</w:t>
      </w:r>
    </w:p>
    <w:p w14:paraId="00419C9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7021427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700BC5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 x .... mm</w:t>
      </w:r>
    </w:p>
    <w:p w14:paraId="0246DC8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700 x 700 mm, 800 x 800 mm, 1000 x 700 mm, 1100 x 800 mm, 1500 x 800 mm</w:t>
      </w:r>
      <w:r>
        <w:rPr>
          <w:sz w:val="20"/>
          <w:szCs w:val="20"/>
        </w:rPr>
        <w:t xml:space="preserve"> </w:t>
      </w:r>
    </w:p>
    <w:p w14:paraId="73870F5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6476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C2F04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2C1BF7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DDA4FD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01.01.05.44    PREFA Dachluke </w:t>
      </w:r>
    </w:p>
    <w:p w14:paraId="7B365D6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Dachluken</w:t>
      </w:r>
    </w:p>
    <w:p w14:paraId="6FAAE26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Kalt- und Dachbodenräume,</w:t>
      </w:r>
    </w:p>
    <w:p w14:paraId="09BC987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Einfassung, Holzrahmen, Anspreizstange mit Federsplint</w:t>
      </w:r>
    </w:p>
    <w:p w14:paraId="233190E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6mm Doppelsteg-Lichtplatte mit Rahmendichtung.</w:t>
      </w:r>
    </w:p>
    <w:p w14:paraId="3F90C3F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2FB995B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Ausschneiden der Durchstiegsöffnung aus der Vollschalung</w:t>
      </w:r>
    </w:p>
    <w:p w14:paraId="7DB285C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Befestigen des Holzrahmens.</w:t>
      </w:r>
    </w:p>
    <w:p w14:paraId="44C2B80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7D1B8A5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496E74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595 x 595 mm Innenmaß</w:t>
      </w:r>
    </w:p>
    <w:p w14:paraId="4C324C3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0A24B7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D35251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ADD951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1AC643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D8EB23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01.01.05.45    PREFA Einfassung für Velux Dachflächenfenster </w:t>
      </w:r>
    </w:p>
    <w:p w14:paraId="4657759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24480A7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Velux Dachflächenfenster</w:t>
      </w:r>
    </w:p>
    <w:p w14:paraId="7AC719F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433B767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B3D72F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F6FB07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 Wärmedämmrahmen</w:t>
      </w:r>
    </w:p>
    <w:p w14:paraId="5AD0A28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0F93B0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445AC87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9C99BA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766448E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Pr>
          <w:color w:val="000000"/>
          <w:sz w:val="20"/>
          <w:szCs w:val="20"/>
        </w:rPr>
        <w:t>Standard Größen</w:t>
      </w:r>
      <w:proofErr w:type="gramEnd"/>
      <w:r>
        <w:rPr>
          <w:color w:val="000000"/>
          <w:sz w:val="20"/>
          <w:szCs w:val="20"/>
        </w:rPr>
        <w:t>: CK02 55x78, CK04 55x98, CK06 55x118, FK04 66x98, FK06 66x118, FK08 66x140, MK04 78x98, MK06 78x118, MK08 78x140, MK10 78x160, MK12 78x180, PK04 94x98, PK06 94x118, PK08 94x140, PK10 94x160, SK06 114x118, SK08 114x140, SK10 114x160, UK04 134x98, UK08 134x140, UK10 134x160</w:t>
      </w:r>
      <w:r>
        <w:rPr>
          <w:sz w:val="20"/>
          <w:szCs w:val="20"/>
        </w:rPr>
        <w:t xml:space="preserve"> </w:t>
      </w:r>
    </w:p>
    <w:p w14:paraId="004CADF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8BAA87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BDE690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E6FFA6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8E7258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01.01.05.46    PREFA Einfassung für Roto Dachflächenfenster </w:t>
      </w:r>
    </w:p>
    <w:p w14:paraId="7698790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5267BD1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 Dachflächenfenster</w:t>
      </w:r>
    </w:p>
    <w:p w14:paraId="70CEC49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4758EAD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936ECA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B21069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 Wärmedämmrahmen</w:t>
      </w:r>
    </w:p>
    <w:p w14:paraId="0D061BA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E60B9B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1FC1F46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EC9F97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5574599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Pr>
          <w:color w:val="000000"/>
          <w:sz w:val="20"/>
          <w:szCs w:val="20"/>
        </w:rPr>
        <w:t>Standard Größen</w:t>
      </w:r>
      <w:proofErr w:type="gramEnd"/>
      <w:r>
        <w:rPr>
          <w:color w:val="000000"/>
          <w:sz w:val="20"/>
          <w:szCs w:val="20"/>
        </w:rPr>
        <w:t>: 5/7 54x78, 5/9 54x98, 5/11 54x118, 6/9 65x98, 6/11 65x118, 6/14 65x140, 7/7 74x78, 7/9 74x98, 7/11 74x118, 7/14 74x140, 7/16 74x160, 9/7 94x78, 9/9 94x98, 9/11 94x118, 9/14 94x140, 9/16 94x160, 11/7 114x78, 11/9 114x98, 11/11 114x118, 11/14 114x140, 11/16 114x160, 13/7 134x78, 13/9 134x98, 13/14 134x140</w:t>
      </w:r>
      <w:r>
        <w:rPr>
          <w:sz w:val="20"/>
          <w:szCs w:val="20"/>
        </w:rPr>
        <w:t xml:space="preserve"> </w:t>
      </w:r>
    </w:p>
    <w:p w14:paraId="6B9CFBF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07A5E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1941A9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9CDFD0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E720FC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01.01.05.47    PREFA Einfassung für Roto-Q-Serie Dachflächenfenster </w:t>
      </w:r>
    </w:p>
    <w:p w14:paraId="08D40B4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49C16F4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Roto-Q-Serie Dachflächenfenster</w:t>
      </w:r>
    </w:p>
    <w:p w14:paraId="1CD77B8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Anarbeiten an die PREFA Dacheindeckung.</w:t>
      </w:r>
    </w:p>
    <w:p w14:paraId="11AB618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6C976A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mit/ohne Wärmedämmrahmen</w:t>
      </w:r>
    </w:p>
    <w:p w14:paraId="29DA7D4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E04C9B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58BB187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CA5924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16E95E8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Pr>
          <w:color w:val="000000"/>
          <w:sz w:val="20"/>
          <w:szCs w:val="20"/>
        </w:rPr>
        <w:t>Standard Größen</w:t>
      </w:r>
      <w:proofErr w:type="gramEnd"/>
      <w:r>
        <w:rPr>
          <w:color w:val="000000"/>
          <w:sz w:val="20"/>
          <w:szCs w:val="20"/>
        </w:rPr>
        <w:t xml:space="preserve">: Q55/78, Q55/98, Q55/118, Q66/98, Q66/118, Q66/140, Q78/78, </w:t>
      </w:r>
      <w:r>
        <w:rPr>
          <w:color w:val="000000"/>
          <w:sz w:val="20"/>
          <w:szCs w:val="20"/>
        </w:rPr>
        <w:lastRenderedPageBreak/>
        <w:t>Q78/98, Q78/118, Q78/140, Q78/160, Q94/78, Q94/98, Q94/118, Q94/140, Q94/160, Q94/180, Q114/78, Q114/98, Q114/118, Q114/140, Q114/160, Q114/180, Q134/78, Q134/98, Q134/118, Q134/140, Q134/160</w:t>
      </w:r>
      <w:r>
        <w:rPr>
          <w:sz w:val="20"/>
          <w:szCs w:val="20"/>
        </w:rPr>
        <w:t xml:space="preserve"> </w:t>
      </w:r>
    </w:p>
    <w:p w14:paraId="11DB0A8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2F8F1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A91727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8E05A6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1F8025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01.01.05.48    PREFA Schneestopper für PREFA Dachraute 29x29 </w:t>
      </w:r>
    </w:p>
    <w:p w14:paraId="427ED24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Schneestopper</w:t>
      </w:r>
    </w:p>
    <w:p w14:paraId="165574E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für PREFA Dachraute 29x29.</w:t>
      </w:r>
    </w:p>
    <w:p w14:paraId="6772F24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Die Bestückung erfolgt immer von der Traufe Richtung First.</w:t>
      </w:r>
    </w:p>
    <w:p w14:paraId="3FC63DC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Die ersten zwei traufseitigen Reihen sind mit</w:t>
      </w:r>
    </w:p>
    <w:p w14:paraId="333CD1E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1 Stk. Schneestopper pro Dachraute zu versehen.</w:t>
      </w:r>
    </w:p>
    <w:p w14:paraId="3F4DB09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Die Anzahl der Schneestopper erfolgt nach statischer Berechnung.</w:t>
      </w:r>
    </w:p>
    <w:p w14:paraId="227C354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PREFA Verlegerichtlinien sind einzuhalten.</w:t>
      </w:r>
    </w:p>
    <w:p w14:paraId="12147C8C"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6FAD09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4F21008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01D31E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111B8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A58E58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F693DD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376088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01.01.05.49    PREFA Schneerechensystem </w:t>
      </w:r>
    </w:p>
    <w:p w14:paraId="42319E9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eines PREFA Schneerechensystemes</w:t>
      </w:r>
    </w:p>
    <w:p w14:paraId="049F1E7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w:t>
      </w:r>
    </w:p>
    <w:p w14:paraId="676099D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7FFB9CE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des Schneerechensystems</w:t>
      </w:r>
    </w:p>
    <w:p w14:paraId="72C05B0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statischer Berechnung.</w:t>
      </w:r>
    </w:p>
    <w:p w14:paraId="5870420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65A0F7F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B55327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 xml:space="preserve">Schneerechensystem: 205 x 50 x 300 mm (H x B </w:t>
      </w:r>
      <w:proofErr w:type="gramStart"/>
      <w:r>
        <w:rPr>
          <w:color w:val="000000"/>
          <w:sz w:val="20"/>
          <w:szCs w:val="20"/>
        </w:rPr>
        <w:t>x T</w:t>
      </w:r>
      <w:proofErr w:type="gramEnd"/>
      <w:r>
        <w:rPr>
          <w:color w:val="000000"/>
          <w:sz w:val="20"/>
          <w:szCs w:val="20"/>
        </w:rPr>
        <w:t>)</w:t>
      </w:r>
    </w:p>
    <w:p w14:paraId="3E7CFAF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Fixierschieber, zwei Fußteilen mit Flächendichtung 87 mm Ø außen,</w:t>
      </w:r>
    </w:p>
    <w:p w14:paraId="5BB5589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571521F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Durchzüge: Einlegeprofil mit Verbindungsmuffen, 3 Stk, 3000 mm lang.</w:t>
      </w:r>
    </w:p>
    <w:p w14:paraId="60C459D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 den Enden sind PREFA Abschlusselemente zu montieren.</w:t>
      </w:r>
    </w:p>
    <w:p w14:paraId="67B782E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625535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60FB541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4D629F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1484E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93B772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956AF7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D9741B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01.01.05.50    Zulage PREFA Eiskrallen (Schneerechensystem) </w:t>
      </w:r>
    </w:p>
    <w:p w14:paraId="7EC1450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PREFA Eiskrallen für das Schneerechensystem,</w:t>
      </w:r>
    </w:p>
    <w:p w14:paraId="5781E9D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 xml:space="preserve">ca. 4 </w:t>
      </w:r>
      <w:proofErr w:type="gramStart"/>
      <w:r>
        <w:rPr>
          <w:color w:val="000000"/>
          <w:sz w:val="20"/>
          <w:szCs w:val="20"/>
        </w:rPr>
        <w:t>Stk./</w:t>
      </w:r>
      <w:proofErr w:type="gramEnd"/>
      <w:r>
        <w:rPr>
          <w:color w:val="000000"/>
          <w:sz w:val="20"/>
          <w:szCs w:val="20"/>
        </w:rPr>
        <w:t>lfm.</w:t>
      </w:r>
    </w:p>
    <w:p w14:paraId="2DF3F3D5"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2DE045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 pulverbeschichtet</w:t>
      </w:r>
    </w:p>
    <w:p w14:paraId="1A59BF9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0180E5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5EA6A6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D00F2F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875FDB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194405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01.01.05.51    PREFA Gebirgsschneefangstütze </w:t>
      </w:r>
    </w:p>
    <w:p w14:paraId="3F75D733"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einer PREFA Gebirgsschneefangstütze</w:t>
      </w:r>
    </w:p>
    <w:p w14:paraId="26CD87D6"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einschließlich Befestigungsmaterial und</w:t>
      </w:r>
    </w:p>
    <w:p w14:paraId="35E0DB1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wenn erforderlich Einbau einer Unterlagsplatte.</w:t>
      </w:r>
    </w:p>
    <w:p w14:paraId="0E419344"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Die Anordnung der Gebirgsschneefangstütze</w:t>
      </w:r>
    </w:p>
    <w:p w14:paraId="04BB5AFE"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erfolgt nach statischer Berechnung.</w:t>
      </w:r>
    </w:p>
    <w:p w14:paraId="229E7A19"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Die PREFA Verlegerichtlinien sind einzuhalten.</w:t>
      </w:r>
    </w:p>
    <w:p w14:paraId="34BED0EC"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761BE49"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Gebirgsschneefangstütze 300 x 246 mm</w:t>
      </w:r>
    </w:p>
    <w:p w14:paraId="1BCDB41D"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mit zwei Fußteilen mit Flächendichtung 87 mm Ø außen,</w:t>
      </w:r>
    </w:p>
    <w:p w14:paraId="3D837BDA"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Befestigungsmaterial und Abdeckkappen.</w:t>
      </w:r>
    </w:p>
    <w:p w14:paraId="78332053"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Durchzüge: Rundholz ca. 140mm Ø</w:t>
      </w:r>
    </w:p>
    <w:p w14:paraId="5C6C10F4"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8D343C6"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lastRenderedPageBreak/>
        <w:t>Material: Aluminium, pulverbeschichtet</w:t>
      </w:r>
    </w:p>
    <w:p w14:paraId="1BDBC25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Farbe: wie Hauptposition</w:t>
      </w:r>
      <w:r>
        <w:rPr>
          <w:sz w:val="20"/>
          <w:szCs w:val="20"/>
        </w:rPr>
        <w:t xml:space="preserve"> </w:t>
      </w:r>
    </w:p>
    <w:p w14:paraId="58BA90E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855512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C16DBD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3FDD54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BEBC16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01.01.05.52    PREFA Sicherheitsdachhaken EN 517B auf Fußteilen </w:t>
      </w:r>
    </w:p>
    <w:p w14:paraId="7E67B0F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Sicherheitsdachhaken</w:t>
      </w:r>
    </w:p>
    <w:p w14:paraId="6AFCA2B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Fußteilen, geprüft nach EN 517B, zulässig für zwei Personen,</w:t>
      </w:r>
    </w:p>
    <w:p w14:paraId="78FAF5C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zwei Fußteilen mit Flächendichtung 87 mm Ø außen,</w:t>
      </w:r>
    </w:p>
    <w:p w14:paraId="4EB304F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 in hellgrau.</w:t>
      </w:r>
    </w:p>
    <w:p w14:paraId="44D3654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7CE243C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F4F902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A59CDB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und Auslegung der Sicherheitsdachhaken</w:t>
      </w:r>
    </w:p>
    <w:p w14:paraId="623572A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den Richtlinien der Unfallverhütungsvorschrift</w:t>
      </w:r>
    </w:p>
    <w:p w14:paraId="377CE2C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des jeweiligen Landes bzw. nach den gestellten Anforderungen des Gebäudes.</w:t>
      </w:r>
    </w:p>
    <w:p w14:paraId="4D14281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95388C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Edelstahl</w:t>
      </w:r>
    </w:p>
    <w:p w14:paraId="34B2DC2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Edelstahl / hellgrau</w:t>
      </w:r>
      <w:r>
        <w:rPr>
          <w:sz w:val="20"/>
          <w:szCs w:val="20"/>
        </w:rPr>
        <w:t xml:space="preserve"> </w:t>
      </w:r>
    </w:p>
    <w:p w14:paraId="4CB4EEA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33793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5BF28C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18CFB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8A5555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01.01.05.53    PREFA Sicherheitsdachhaken EN 517B </w:t>
      </w:r>
    </w:p>
    <w:p w14:paraId="39C8EC3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Sicherheitsdachhaken</w:t>
      </w:r>
    </w:p>
    <w:p w14:paraId="6C19BCA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Einzelanschlagspunkt,</w:t>
      </w:r>
    </w:p>
    <w:p w14:paraId="326692D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geprüft nach EN 517B, zulässig für eine Person</w:t>
      </w:r>
    </w:p>
    <w:p w14:paraId="241BB22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Abdeckkappen, Befestigungs- und Dichtungsmaterial.</w:t>
      </w:r>
    </w:p>
    <w:p w14:paraId="558E1B3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47B61A4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01A790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2A1984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und Auslegung der Dachsicherheitshaken</w:t>
      </w:r>
    </w:p>
    <w:p w14:paraId="0C5A842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den Richtlinien der Unfallverhütungsvorschrift</w:t>
      </w:r>
    </w:p>
    <w:p w14:paraId="078C88C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des jeweiligen Landes bzw. nach den gestellten Anforderungen des Gebäudes.</w:t>
      </w:r>
    </w:p>
    <w:p w14:paraId="356875D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37D296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73AA09C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D458AA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E4280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EE0000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6D55C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78048F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01.01.05.54    PREFA Laufsteganlage </w:t>
      </w:r>
    </w:p>
    <w:p w14:paraId="3F7B58C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PREFA Laufsteganlage,</w:t>
      </w:r>
    </w:p>
    <w:p w14:paraId="7A09EDE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69F9DEA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31DEF3F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14177D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7A010C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Laufstegstütze: 250 mm, 360 mm (Stützenabstand max. 900 mm)</w:t>
      </w:r>
    </w:p>
    <w:p w14:paraId="32B19F8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Abdeckkappe, verstellbar für Dachneigungen von 12°- 55°,</w:t>
      </w:r>
    </w:p>
    <w:p w14:paraId="6341DF1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jedoch Berücksichtigung der Mindestdachneigung des Dachproduktes.</w:t>
      </w:r>
    </w:p>
    <w:p w14:paraId="7117BE5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 250 x 420/600/800/1200 mm, 360 x 800/1200 mm</w:t>
      </w:r>
    </w:p>
    <w:p w14:paraId="36EE9CD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mit Befestigungsmaterial und Verbinder für Laufstege.</w:t>
      </w:r>
    </w:p>
    <w:p w14:paraId="7B03168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0851F8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4E164A2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8271C5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7750E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F68A90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D2A5BD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D116A0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01.01.05.55    PREFA Laufstegstützen (Dachtritte) </w:t>
      </w:r>
    </w:p>
    <w:p w14:paraId="301E114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Laufstegstützen</w:t>
      </w:r>
    </w:p>
    <w:p w14:paraId="0C8965C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Dachtritte einschließlich Abdeckkappe,</w:t>
      </w:r>
    </w:p>
    <w:p w14:paraId="0E12316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 und Dichtungsmaterial.</w:t>
      </w:r>
    </w:p>
    <w:p w14:paraId="6AFCFE8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06BE366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A3AA6E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72295D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Laufstegstütze: 2 Stk 250 mm oder 2 Stk 360 mm</w:t>
      </w:r>
    </w:p>
    <w:p w14:paraId="14DAEE0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(Stützenabstand max. 900 mm)</w:t>
      </w:r>
    </w:p>
    <w:p w14:paraId="2DE9B69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Abdeckkappe, verstellbar für Dachneigungen von 12°-55°, jedoch Berücksichtigung der Mindestdachneigung des Dachproduktes.</w:t>
      </w:r>
    </w:p>
    <w:p w14:paraId="7A0DAB7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 250 x 420/600/800 mm oder 360 x 800 mm mit Befestigungsmaterial.</w:t>
      </w:r>
    </w:p>
    <w:p w14:paraId="79780FC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0E0248C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8AF653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BC9F3A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D9501E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7678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405E6D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01.01.05.56    PREFA Einzeltritt </w:t>
      </w:r>
    </w:p>
    <w:p w14:paraId="21754B6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Einzeltritten,</w:t>
      </w:r>
    </w:p>
    <w:p w14:paraId="2BDB6A8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zwei Fußteilen mit Flächendichtung 87 mm Ø außen,</w:t>
      </w:r>
    </w:p>
    <w:p w14:paraId="1B93171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74E9707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verstellbar für Dachneigungen von 12°- 60°,</w:t>
      </w:r>
    </w:p>
    <w:p w14:paraId="3A8D993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jedoch Berücksichtigung der Mindestdachneigung des Dachproduktes.</w:t>
      </w:r>
    </w:p>
    <w:p w14:paraId="653CC8F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67F5DB8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DF4C92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12D5AC9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A4B0B6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C0038A5"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b/>
          <w:bCs/>
          <w:sz w:val="20"/>
          <w:szCs w:val="20"/>
          <w:lang w:val="sv-SE"/>
        </w:rPr>
        <w:t>0,000 Stk</w:t>
      </w:r>
      <w:r w:rsidRPr="00E42181">
        <w:rPr>
          <w:sz w:val="20"/>
          <w:szCs w:val="20"/>
          <w:lang w:val="sv-SE"/>
        </w:rPr>
        <w:t xml:space="preserve">        </w:t>
      </w:r>
      <w:r w:rsidRPr="00E42181">
        <w:rPr>
          <w:sz w:val="20"/>
          <w:szCs w:val="20"/>
          <w:lang w:val="sv-SE"/>
        </w:rPr>
        <w:tab/>
        <w:t>EP _____________       GP _____________</w:t>
      </w:r>
    </w:p>
    <w:p w14:paraId="4F89D274"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sz w:val="20"/>
          <w:szCs w:val="20"/>
          <w:lang w:val="sv-SE"/>
        </w:rPr>
        <w:t xml:space="preserve"> </w:t>
      </w:r>
    </w:p>
    <w:p w14:paraId="755B950A"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E42181">
        <w:rPr>
          <w:sz w:val="22"/>
          <w:szCs w:val="22"/>
          <w:lang w:val="sv-SE"/>
        </w:rPr>
        <w:t xml:space="preserve"> </w:t>
      </w:r>
    </w:p>
    <w:p w14:paraId="557185DC"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b/>
          <w:bCs/>
          <w:sz w:val="20"/>
          <w:szCs w:val="20"/>
          <w:lang w:val="sv-SE"/>
        </w:rPr>
        <w:t xml:space="preserve">01.01.05.57    PREFA Solarmontagesystem PS.13 </w:t>
      </w:r>
    </w:p>
    <w:p w14:paraId="7F29320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des PREFA Solarmontagesystems PS.13,</w:t>
      </w:r>
    </w:p>
    <w:p w14:paraId="6A71CA2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dachparallel, auf vorhandener Unterkonstruktion.</w:t>
      </w:r>
    </w:p>
    <w:p w14:paraId="2A6430D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 PS.13 Montagesystem ist an die regionalen Wind- und Schneelasten anzupassen.</w:t>
      </w:r>
    </w:p>
    <w:p w14:paraId="60B1EA8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Eine geplante PV-Anlage bzw. Solar-Anlage ist auf der Dachfläche so anzuordnen,</w:t>
      </w:r>
    </w:p>
    <w:p w14:paraId="247E97F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dass die Wirksamkeit des Schneefanges nicht beeinträchtigt wird!</w:t>
      </w:r>
    </w:p>
    <w:p w14:paraId="279848D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Wenn erforderlich, sind Unterlagsplatten entsprechend der Sparrenlage einzukalkulieren.</w:t>
      </w:r>
    </w:p>
    <w:p w14:paraId="182FAB8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7D4868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PREFA Solarmontagesystem bestehend aus:</w:t>
      </w:r>
    </w:p>
    <w:p w14:paraId="2F39C82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6BF60CB" w14:textId="77777777" w:rsidR="00994595" w:rsidRPr="00E4218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Pr>
          <w:color w:val="000000"/>
          <w:sz w:val="20"/>
          <w:szCs w:val="20"/>
        </w:rPr>
        <w:t xml:space="preserve">xxx Stk ... </w:t>
      </w:r>
      <w:r w:rsidRPr="00E42181">
        <w:rPr>
          <w:color w:val="000000"/>
          <w:sz w:val="20"/>
          <w:szCs w:val="20"/>
          <w:lang w:val="sv-SE"/>
        </w:rPr>
        <w:t>PREFA Solarhalter Vario/Fix (Sparren)</w:t>
      </w:r>
    </w:p>
    <w:p w14:paraId="06F13E8A" w14:textId="77777777" w:rsidR="00994595" w:rsidRPr="00E4218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it-IT"/>
        </w:rPr>
      </w:pPr>
      <w:r w:rsidRPr="00E42181">
        <w:rPr>
          <w:color w:val="000000"/>
          <w:sz w:val="20"/>
          <w:szCs w:val="20"/>
          <w:lang w:val="sv-SE"/>
        </w:rPr>
        <w:t xml:space="preserve">xxx Stk ... </w:t>
      </w:r>
      <w:r w:rsidRPr="00E42181">
        <w:rPr>
          <w:color w:val="000000"/>
          <w:sz w:val="20"/>
          <w:szCs w:val="20"/>
          <w:lang w:val="it-IT"/>
        </w:rPr>
        <w:t>PREFA Solarhalter Vario/Fix (Schalung)</w:t>
      </w:r>
    </w:p>
    <w:p w14:paraId="6FF8F219"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B54CD1">
        <w:rPr>
          <w:color w:val="000000"/>
          <w:sz w:val="20"/>
          <w:szCs w:val="20"/>
          <w:lang w:val="sv-SE"/>
        </w:rPr>
        <w:t>xxx Stk ... PREFA Solarhalter Sunny</w:t>
      </w:r>
    </w:p>
    <w:p w14:paraId="3C6C8B3D"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B54CD1">
        <w:rPr>
          <w:color w:val="000000"/>
          <w:sz w:val="20"/>
          <w:szCs w:val="20"/>
          <w:lang w:val="sv-SE"/>
        </w:rPr>
        <w:t>xxx Stk ... PREFA Spezialklebeset</w:t>
      </w:r>
    </w:p>
    <w:p w14:paraId="2B267B34" w14:textId="77777777" w:rsidR="00994595" w:rsidRPr="00E4218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lang w:val="sv-SE"/>
        </w:rPr>
      </w:pPr>
      <w:r w:rsidRPr="00E42181">
        <w:rPr>
          <w:color w:val="000000"/>
          <w:sz w:val="20"/>
          <w:szCs w:val="20"/>
          <w:lang w:val="sv-SE"/>
        </w:rPr>
        <w:t>xxx Stk ... PREFA Solarhalter inkl. Abdeckkappe</w:t>
      </w:r>
    </w:p>
    <w:p w14:paraId="7E513DC6" w14:textId="77777777" w:rsidR="00994595" w:rsidRPr="00E42181"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lang w:val="sv-SE"/>
        </w:rPr>
      </w:pPr>
    </w:p>
    <w:p w14:paraId="0DBBC480"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B54CD1">
        <w:rPr>
          <w:color w:val="000000"/>
          <w:sz w:val="20"/>
          <w:szCs w:val="20"/>
          <w:lang w:val="sv-SE"/>
        </w:rPr>
        <w:t>xxx Stk ... PREFA Profilschiene</w:t>
      </w:r>
    </w:p>
    <w:p w14:paraId="776E27C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57FA0AB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2E79D22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Kabelclip</w:t>
      </w:r>
    </w:p>
    <w:p w14:paraId="127F89B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Modulanbindung Mittelklemme 30-50mm</w:t>
      </w:r>
    </w:p>
    <w:p w14:paraId="41D40F9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Modulanbindung Endklemme 30-50mm</w:t>
      </w:r>
    </w:p>
    <w:p w14:paraId="7F68192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79AF26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Kreuzverbinder Sunny</w:t>
      </w:r>
    </w:p>
    <w:p w14:paraId="6E52E4A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Kreuzverbinder Solarhalter</w:t>
      </w:r>
    </w:p>
    <w:p w14:paraId="7D1C0A6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7C802E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Kreuz/Erdungsklemme</w:t>
      </w:r>
    </w:p>
    <w:p w14:paraId="0F256BD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Modulabsturzsicherung</w:t>
      </w:r>
    </w:p>
    <w:p w14:paraId="29A7930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Profilschienenanbindung</w:t>
      </w:r>
    </w:p>
    <w:p w14:paraId="1CBFCDD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Solarluke</w:t>
      </w:r>
    </w:p>
    <w:p w14:paraId="0549166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FECA6E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PREFA Verlegerichtlinien sowie die Verlegerichtlinien der Modulhersteller sind einzuhalten.</w:t>
      </w:r>
      <w:r>
        <w:rPr>
          <w:sz w:val="20"/>
          <w:szCs w:val="20"/>
        </w:rPr>
        <w:t xml:space="preserve"> </w:t>
      </w:r>
    </w:p>
    <w:p w14:paraId="14CC156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745E0BA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56F2BDF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6EAFE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660195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01.01.05.58    PREFA Solarhalter </w:t>
      </w:r>
    </w:p>
    <w:p w14:paraId="0FB8532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Solarhaltern als Befestigungspunkt</w:t>
      </w:r>
    </w:p>
    <w:p w14:paraId="2D5ADC6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von Solaranlagen auf PREFA Dächern</w:t>
      </w:r>
    </w:p>
    <w:p w14:paraId="11C54D9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593E068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3B8D21C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laut statischer Berechnung.</w:t>
      </w:r>
    </w:p>
    <w:p w14:paraId="305522F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D2A16A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2B3A06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63 x 260 mm</w:t>
      </w:r>
    </w:p>
    <w:p w14:paraId="201CFE1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5 mm</w:t>
      </w:r>
    </w:p>
    <w:p w14:paraId="134D539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188C6C0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 pulverbeschichtet</w:t>
      </w:r>
      <w:r>
        <w:rPr>
          <w:sz w:val="20"/>
          <w:szCs w:val="20"/>
        </w:rPr>
        <w:t xml:space="preserve"> </w:t>
      </w:r>
    </w:p>
    <w:p w14:paraId="5E19D7E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07DC1E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38522E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59892D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9453DC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01.01.05.59    PREFA Solarhalter Vario/Fix </w:t>
      </w:r>
    </w:p>
    <w:p w14:paraId="7060042F"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PREFA Solarhaltern Vario oder Fix</w:t>
      </w:r>
    </w:p>
    <w:p w14:paraId="2E8D79E2"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als Befestigungspunkt von Solaranlagen auf PREFA Dächern</w:t>
      </w:r>
    </w:p>
    <w:p w14:paraId="0489A1DB"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einschließlich Befestigungsmaterial.</w:t>
      </w:r>
    </w:p>
    <w:p w14:paraId="2F12FE5D"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Wenn erforderlich Einbau einer Unterlagsplatte.</w:t>
      </w:r>
    </w:p>
    <w:p w14:paraId="06B50B48"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Anzahl und Stützweiten laut statischer Berechnung.</w:t>
      </w:r>
    </w:p>
    <w:p w14:paraId="6A7E864C"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Die PREFA Verlegerichtlinien sind einzuhalten.</w:t>
      </w:r>
    </w:p>
    <w:p w14:paraId="12F2F3D8"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0D815DF8"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 Aluminium</w:t>
      </w:r>
    </w:p>
    <w:p w14:paraId="36FEA4E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anthrazit</w:t>
      </w:r>
      <w:r>
        <w:rPr>
          <w:sz w:val="20"/>
          <w:szCs w:val="20"/>
        </w:rPr>
        <w:t xml:space="preserve"> </w:t>
      </w:r>
    </w:p>
    <w:p w14:paraId="6209C38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BA005E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50FA7F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4AC87C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9E1A23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01.01.05.60    PREFA Solarhalter Sunny </w:t>
      </w:r>
    </w:p>
    <w:p w14:paraId="4019691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Sunny Solarhaltern</w:t>
      </w:r>
    </w:p>
    <w:p w14:paraId="29E2091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Befestigungspunkt von Solaranlagen auf PREFA Dächern</w:t>
      </w:r>
    </w:p>
    <w:p w14:paraId="5F82F6B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PREFA Spezialkleber zur Einbindung der Abdeckung.</w:t>
      </w:r>
    </w:p>
    <w:p w14:paraId="3E3EC78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09788C9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laut statischer Berechnung.</w:t>
      </w:r>
    </w:p>
    <w:p w14:paraId="70B61F7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5E23BA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3172F4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Befestigungsschraube: STS M12 350mm, blank</w:t>
      </w:r>
    </w:p>
    <w:p w14:paraId="4B7DF78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Abdeckung:</w:t>
      </w:r>
    </w:p>
    <w:p w14:paraId="3A8D16F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zinkgrau, pulverbeschichtet</w:t>
      </w:r>
    </w:p>
    <w:p w14:paraId="51B6A1F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 Aluminium 1,20 mm</w:t>
      </w:r>
      <w:r>
        <w:rPr>
          <w:sz w:val="20"/>
          <w:szCs w:val="20"/>
        </w:rPr>
        <w:t xml:space="preserve"> </w:t>
      </w:r>
    </w:p>
    <w:p w14:paraId="666FC52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8EBA69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362A98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0E5C2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0F1781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01.01.05.61    PREFA Solarluke </w:t>
      </w:r>
    </w:p>
    <w:p w14:paraId="6A99E2C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Solarluken</w:t>
      </w:r>
    </w:p>
    <w:p w14:paraId="2C9EAC6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zur fachgerechten Einführung von PV-Leitungen bei PREFA Dächern</w:t>
      </w:r>
    </w:p>
    <w:p w14:paraId="5E482A9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PREFA Spezialkleber zur Einbindung in die Dacheindeckung.</w:t>
      </w:r>
    </w:p>
    <w:p w14:paraId="1197519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521695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PREFA Solarluke:</w:t>
      </w:r>
    </w:p>
    <w:p w14:paraId="1DD4036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 Rohrmanschette und Montageschablone</w:t>
      </w:r>
    </w:p>
    <w:p w14:paraId="69927DF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Durchführungen: 2 x 10mm, 1 x 32-35mm</w:t>
      </w:r>
    </w:p>
    <w:p w14:paraId="33F79C3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Innendurchmesser: 26,5mm</w:t>
      </w:r>
    </w:p>
    <w:p w14:paraId="3D30ACE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Außendurchmesser: 32,8mm</w:t>
      </w:r>
    </w:p>
    <w:p w14:paraId="0F65888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Standard nach gültiger PREFA Farbkarte</w:t>
      </w:r>
      <w:r>
        <w:rPr>
          <w:sz w:val="20"/>
          <w:szCs w:val="20"/>
        </w:rPr>
        <w:t xml:space="preserve"> </w:t>
      </w:r>
    </w:p>
    <w:p w14:paraId="4533C43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DFB40A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AEC3C3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CF7D2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lastRenderedPageBreak/>
        <w:t xml:space="preserve"> </w:t>
      </w:r>
    </w:p>
    <w:p w14:paraId="39FFF85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01.01.05.62    PREFA Unterlagsplatte </w:t>
      </w:r>
    </w:p>
    <w:p w14:paraId="2BE7C30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Unterlagsplatten</w:t>
      </w:r>
    </w:p>
    <w:p w14:paraId="7532BD8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fachgerechtem Einbinden</w:t>
      </w:r>
    </w:p>
    <w:p w14:paraId="369F101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in die PREFA Dacheindeckung.</w:t>
      </w:r>
    </w:p>
    <w:p w14:paraId="0F39D11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81683A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52C51E3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F24220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0,70 mm,</w:t>
      </w:r>
    </w:p>
    <w:p w14:paraId="583B4E4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636AF8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540x125mm</w:t>
      </w:r>
      <w:r>
        <w:rPr>
          <w:sz w:val="20"/>
          <w:szCs w:val="20"/>
        </w:rPr>
        <w:t xml:space="preserve"> </w:t>
      </w:r>
    </w:p>
    <w:p w14:paraId="2AF83DD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69F1C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B6CEC0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A7C41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B1AE11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01.01.05.63    Gesimsabdeckung aus PREFA Farbaluminiumband </w:t>
      </w:r>
    </w:p>
    <w:p w14:paraId="1139889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Gesimsabdeckungen</w:t>
      </w:r>
    </w:p>
    <w:p w14:paraId="673AF2C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5B7FE2C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542ADDA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0B85495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135AB4D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9D8851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22763C7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2CFA5FC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1C39E24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3AAE7C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E8BA92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EE4CC1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A75FAC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B2354A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5735DC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01.01.05.64    Winkelsaumabdeckung aus PREFA Farbaluminiumband </w:t>
      </w:r>
    </w:p>
    <w:p w14:paraId="65E0EC8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Winkelsaumabdeckungen</w:t>
      </w:r>
    </w:p>
    <w:p w14:paraId="00DF36C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E458FE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1DADF3A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3567FF4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71B9272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7213D3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0137677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45880D7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0F78E5D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C16787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517733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AD1C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F374B2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74BE19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51AAC2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01.01.05.65    Attikaabdeckung aus PREFA Farbaluminiumband </w:t>
      </w:r>
    </w:p>
    <w:p w14:paraId="7B4A705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Attikaabdeckungen</w:t>
      </w:r>
    </w:p>
    <w:p w14:paraId="71C57BB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0283D4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62C2A06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5F8FAB2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25A642C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65B871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05A077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08DD748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32CBB15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B5F11B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1937CC1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C9E293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Verbindungsarten:</w:t>
      </w:r>
    </w:p>
    <w:p w14:paraId="2A9FCAB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Stehfalz, Hakenfalz, Überschubleiste oder Unterlagswellblech</w:t>
      </w:r>
    </w:p>
    <w:p w14:paraId="4F2FCC7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Ausführung: ........</w:t>
      </w:r>
      <w:r>
        <w:rPr>
          <w:sz w:val="20"/>
          <w:szCs w:val="20"/>
        </w:rPr>
        <w:t xml:space="preserve"> </w:t>
      </w:r>
    </w:p>
    <w:p w14:paraId="77C45EE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379A40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0,000 m</w:t>
      </w:r>
      <w:r>
        <w:rPr>
          <w:sz w:val="20"/>
          <w:szCs w:val="20"/>
        </w:rPr>
        <w:t xml:space="preserve">        </w:t>
      </w:r>
      <w:r>
        <w:rPr>
          <w:sz w:val="20"/>
          <w:szCs w:val="20"/>
        </w:rPr>
        <w:tab/>
        <w:t>EP _____________       GP _____________</w:t>
      </w:r>
    </w:p>
    <w:p w14:paraId="2C97625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6A542E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D039B5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01.01.05.66    Attikaabdeckung inkl. Wandentlüftung aus PREFALZ Farbaluminiumband </w:t>
      </w:r>
    </w:p>
    <w:p w14:paraId="1E6A234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Attikaabdeckungen</w:t>
      </w:r>
    </w:p>
    <w:p w14:paraId="68D8451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BE0601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Wandlüfter,</w:t>
      </w:r>
    </w:p>
    <w:p w14:paraId="79D27A0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1A9FBF6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einzelnen Elemente sind fachgerecht zu verbinden.</w:t>
      </w:r>
    </w:p>
    <w:p w14:paraId="7D7D8A2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Anschlüsse an Grate, Kehlen, Ortgänge, Wände etc. sind einzukalkulieren.</w:t>
      </w:r>
    </w:p>
    <w:p w14:paraId="5429266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9B2EE3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7068D78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120DD9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wie Hauptposition</w:t>
      </w:r>
    </w:p>
    <w:p w14:paraId="64E290D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2DBB33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Brustblech:</w:t>
      </w:r>
    </w:p>
    <w:p w14:paraId="217831B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1B18B57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1DF66A9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11645DA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269A2F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399E9D2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4FFA17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Attikaabdeckung:</w:t>
      </w:r>
    </w:p>
    <w:p w14:paraId="2DE1D98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4C61CEB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5F449D7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665AE88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8966EC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4E23F6C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4BECBC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369CF7A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mind. 1 mm</w:t>
      </w:r>
    </w:p>
    <w:p w14:paraId="3ED4768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200 mm</w:t>
      </w:r>
    </w:p>
    <w:p w14:paraId="77D4558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2 Stk</w:t>
      </w:r>
    </w:p>
    <w:p w14:paraId="27E34F7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66BDC6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Lochblech: Rundlochung Ø 5 mm</w:t>
      </w:r>
    </w:p>
    <w:p w14:paraId="02F304E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 mm</w:t>
      </w:r>
    </w:p>
    <w:p w14:paraId="4010EA1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150 mm</w:t>
      </w:r>
    </w:p>
    <w:p w14:paraId="63F04C3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bis 2 Stk</w:t>
      </w:r>
    </w:p>
    <w:p w14:paraId="14A8DA1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CC42EE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Verbindungsarten:</w:t>
      </w:r>
    </w:p>
    <w:p w14:paraId="7D4724E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Stehfalz, Hakenfalz, Überschubleiste oder Unterlagswellblech</w:t>
      </w:r>
    </w:p>
    <w:p w14:paraId="2D5EE65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Ausführung: ........</w:t>
      </w:r>
      <w:r>
        <w:rPr>
          <w:sz w:val="20"/>
          <w:szCs w:val="20"/>
        </w:rPr>
        <w:t xml:space="preserve"> </w:t>
      </w:r>
    </w:p>
    <w:p w14:paraId="2CB680C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77137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333309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DDB379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DF1756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01.01.05.67    Zulage Attika in Segmente </w:t>
      </w:r>
    </w:p>
    <w:p w14:paraId="1332A5F3"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Zulage zur Vorposition Attika für den Mehraufwand</w:t>
      </w:r>
    </w:p>
    <w:p w14:paraId="19151C7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einer Ausführung der Attika in Segmenten.</w:t>
      </w:r>
      <w:r>
        <w:rPr>
          <w:sz w:val="20"/>
          <w:szCs w:val="20"/>
        </w:rPr>
        <w:t xml:space="preserve"> </w:t>
      </w:r>
    </w:p>
    <w:p w14:paraId="59F1DC1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E96516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7BDA27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10EF5C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5F82D8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01.01.05.68    Zulage Attika gerundet </w:t>
      </w:r>
    </w:p>
    <w:p w14:paraId="2CF8A55C" w14:textId="5D14802B"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 xml:space="preserve">Zulage zur </w:t>
      </w:r>
      <w:r w:rsidR="00216254">
        <w:rPr>
          <w:color w:val="000000"/>
          <w:sz w:val="20"/>
          <w:szCs w:val="20"/>
        </w:rPr>
        <w:t>Vorposition Attika</w:t>
      </w:r>
      <w:r>
        <w:rPr>
          <w:color w:val="000000"/>
          <w:sz w:val="20"/>
          <w:szCs w:val="20"/>
        </w:rPr>
        <w:t xml:space="preserve"> für den Mehraufwand</w:t>
      </w:r>
      <w:r>
        <w:rPr>
          <w:color w:val="000000"/>
          <w:sz w:val="20"/>
          <w:szCs w:val="20"/>
        </w:rPr>
        <w:br/>
        <w:t>bei einer gerundeten Ausführung der Attika.</w:t>
      </w:r>
      <w:r>
        <w:rPr>
          <w:color w:val="000000"/>
          <w:sz w:val="20"/>
          <w:szCs w:val="20"/>
        </w:rPr>
        <w:br/>
      </w:r>
    </w:p>
    <w:p w14:paraId="59EC8F2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Radius: .....................</w:t>
      </w:r>
      <w:r>
        <w:rPr>
          <w:sz w:val="20"/>
          <w:szCs w:val="20"/>
        </w:rPr>
        <w:t xml:space="preserve"> </w:t>
      </w:r>
    </w:p>
    <w:p w14:paraId="633D28C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534BE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2942B1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947194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7A2A56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01.01.05.69    Wandbekleidung </w:t>
      </w:r>
    </w:p>
    <w:p w14:paraId="65AFE84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Wandbekleidungen</w:t>
      </w:r>
    </w:p>
    <w:p w14:paraId="286F152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 Giebel-, und Stirnseiten)</w:t>
      </w:r>
    </w:p>
    <w:p w14:paraId="488A804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Dachraute 29x29 oder PREFA Farbaluminiumband (Winkelstehfalz).</w:t>
      </w:r>
    </w:p>
    <w:p w14:paraId="0469311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Ausführung: ......................</w:t>
      </w:r>
    </w:p>
    <w:p w14:paraId="528C0EE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224707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2AFB2FB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16258F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roofErr w:type="gramStart"/>
      <w:r>
        <w:rPr>
          <w:color w:val="000000"/>
          <w:sz w:val="20"/>
          <w:szCs w:val="20"/>
        </w:rPr>
        <w:t>Farbe:wie</w:t>
      </w:r>
      <w:proofErr w:type="gramEnd"/>
      <w:r>
        <w:rPr>
          <w:color w:val="000000"/>
          <w:sz w:val="20"/>
          <w:szCs w:val="20"/>
        </w:rPr>
        <w:t xml:space="preserve"> Hauptposition</w:t>
      </w:r>
    </w:p>
    <w:p w14:paraId="34FB111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ECC26C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18F984B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sowie aller Ecken, An- und Abschlüsse.</w:t>
      </w:r>
      <w:r>
        <w:rPr>
          <w:sz w:val="20"/>
          <w:szCs w:val="20"/>
        </w:rPr>
        <w:t xml:space="preserve"> </w:t>
      </w:r>
    </w:p>
    <w:p w14:paraId="37643FF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F60D9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4974B7A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DB6019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6A67F71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proofErr w:type="gramStart"/>
      <w:r>
        <w:rPr>
          <w:b/>
          <w:bCs/>
          <w:sz w:val="22"/>
          <w:szCs w:val="22"/>
        </w:rPr>
        <w:t>Bereich  01.01.05</w:t>
      </w:r>
      <w:proofErr w:type="gramEnd"/>
      <w:r>
        <w:rPr>
          <w:b/>
          <w:bCs/>
          <w:sz w:val="22"/>
          <w:szCs w:val="22"/>
        </w:rPr>
        <w:t xml:space="preserve">   PREFA Dachraute 29 x 29    GP ____________</w:t>
      </w:r>
    </w:p>
    <w:p w14:paraId="317F032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r>
      <w:r>
        <w:rPr>
          <w:b/>
          <w:bCs/>
          <w:sz w:val="22"/>
          <w:szCs w:val="22"/>
        </w:rPr>
        <w:lastRenderedPageBreak/>
        <w:t xml:space="preserve">        </w:t>
      </w:r>
    </w:p>
    <w:p w14:paraId="70A8A1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 xml:space="preserve">Bereich    01.01.06    PREFA Dachraute 44 x 44  </w:t>
      </w:r>
    </w:p>
    <w:p w14:paraId="1054C70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6484B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E43BE7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37EEA33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58F9241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8E96FE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5E76AE9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0A1476C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E1D724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5AB6F52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7E7925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49E5DDC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27A3B1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color w:val="000000"/>
          <w:sz w:val="20"/>
          <w:szCs w:val="20"/>
        </w:rPr>
        <w:br/>
      </w:r>
      <w:r>
        <w:rPr>
          <w:color w:val="000000"/>
          <w:sz w:val="20"/>
          <w:szCs w:val="20"/>
        </w:rPr>
        <w:br/>
      </w:r>
      <w:r>
        <w:rPr>
          <w:i/>
          <w:iCs/>
          <w:color w:val="000000"/>
          <w:sz w:val="20"/>
          <w:szCs w:val="20"/>
        </w:rPr>
        <w:t>Bildliche Darstellungen sind keine Planungsdetails und dienen nur als beispielhafte Darstellung und Hilfestellung. Diese können vom Architekten / Planer bei Bedarf entfernt werden.</w:t>
      </w:r>
    </w:p>
    <w:p w14:paraId="763AB23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4D4747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58432B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5B9ABFF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AC361FC" w14:textId="77777777" w:rsidR="00994595" w:rsidRDefault="00A7078C">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1492F90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56884BE" w14:textId="77777777" w:rsidR="00994595" w:rsidRDefault="00A7078C">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75B948E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02DFA77" w14:textId="77777777" w:rsidR="00994595" w:rsidRDefault="00A7078C">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5EEE848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F5E9B42" w14:textId="77777777" w:rsidR="00994595" w:rsidRDefault="00A7078C">
      <w:pPr>
        <w:pStyle w:val="Normal"/>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rFonts w:ascii="Times New Roman" w:eastAsia="Times New Roman" w:hAnsi="Times New Roman" w:cs="Times New Roman"/>
          <w:sz w:val="20"/>
          <w:szCs w:val="20"/>
        </w:rPr>
        <w:br w:type="page"/>
      </w:r>
      <w:r>
        <w:rPr>
          <w:b/>
          <w:bCs/>
          <w:color w:val="000000"/>
          <w:sz w:val="20"/>
          <w:szCs w:val="20"/>
        </w:rPr>
        <w:lastRenderedPageBreak/>
        <w:t>Technische Vorbemerkungen</w:t>
      </w:r>
    </w:p>
    <w:p w14:paraId="6B7734F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7383A5A" w14:textId="77777777" w:rsidR="00994595" w:rsidRDefault="00A7078C" w:rsidP="008131EF">
      <w:pPr>
        <w:pStyle w:val="Normal"/>
        <w:keepNext/>
        <w:keepLines/>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23237F51" w14:textId="77777777" w:rsidR="00994595" w:rsidRDefault="00A7078C" w:rsidP="008131EF">
      <w:pPr>
        <w:pStyle w:val="Normal"/>
        <w:keepNext/>
        <w:keepLines/>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23D7FA21" w14:textId="77777777" w:rsidR="00994595" w:rsidRDefault="00A7078C" w:rsidP="008131EF">
      <w:pPr>
        <w:pStyle w:val="Normal"/>
        <w:keepNext/>
        <w:keepLines/>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2FA38434" w14:textId="77777777" w:rsidR="00994595" w:rsidRDefault="00A7078C" w:rsidP="008131EF">
      <w:pPr>
        <w:pStyle w:val="Normal"/>
        <w:keepNext/>
        <w:keepLines/>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2F138BEB" w14:textId="77777777" w:rsidR="00994595" w:rsidRDefault="00A7078C" w:rsidP="008131EF">
      <w:pPr>
        <w:pStyle w:val="Normal"/>
        <w:keepNext/>
        <w:keepLines/>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1BEB85B9" w14:textId="77777777" w:rsidR="00994595" w:rsidRDefault="00A7078C" w:rsidP="008131EF">
      <w:pPr>
        <w:pStyle w:val="Normal"/>
        <w:keepNext/>
        <w:keepLines/>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Nachweises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3575CB65" w14:textId="77777777" w:rsidR="00994595" w:rsidRDefault="00A7078C" w:rsidP="008131EF">
      <w:pPr>
        <w:pStyle w:val="Normal"/>
        <w:keepNext/>
        <w:keepLines/>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0308BC95" w14:textId="77777777" w:rsidR="00994595" w:rsidRDefault="00A7078C" w:rsidP="008131EF">
      <w:pPr>
        <w:pStyle w:val="Normal"/>
        <w:keepNext/>
        <w:keepLines/>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01376046" w14:textId="77777777" w:rsidR="00994595" w:rsidRDefault="00A7078C" w:rsidP="008131EF">
      <w:pPr>
        <w:pStyle w:val="Normal"/>
        <w:keepNext/>
        <w:keepLines/>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4474FD20" w14:textId="77777777" w:rsidR="00994595" w:rsidRDefault="00A7078C">
      <w:pPr>
        <w:pStyle w:val="Normal"/>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rFonts w:ascii="Times New Roman" w:eastAsia="Times New Roman" w:hAnsi="Times New Roman" w:cs="Times New Roman"/>
          <w:sz w:val="20"/>
          <w:szCs w:val="20"/>
        </w:rPr>
        <w:br w:type="page"/>
      </w:r>
    </w:p>
    <w:p w14:paraId="286346CD" w14:textId="029203FA"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 xml:space="preserve">01.01.06.1    Trennlage erhöht regensicher </w:t>
      </w:r>
    </w:p>
    <w:p w14:paraId="039FF74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einer nahtselbstklebenden Polymerbitumen-Trennlage/Vordeckbahn,</w:t>
      </w:r>
    </w:p>
    <w:p w14:paraId="2ADCFE6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bei Anforderungen erhöhter Regensicherheit.</w:t>
      </w:r>
    </w:p>
    <w:p w14:paraId="7B17CEE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Herstellerrichtlinien sind einzuhalten.</w:t>
      </w:r>
    </w:p>
    <w:p w14:paraId="5B69D4A0"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60EF47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Angebotenes Erzeugnis: ........</w:t>
      </w:r>
      <w:r>
        <w:rPr>
          <w:sz w:val="20"/>
          <w:szCs w:val="20"/>
        </w:rPr>
        <w:t xml:space="preserve"> </w:t>
      </w:r>
    </w:p>
    <w:p w14:paraId="06C43F4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BBA74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070C787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476B09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860991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01.01.06.2    Trennlage regensicher </w:t>
      </w:r>
    </w:p>
    <w:p w14:paraId="0CDF0A1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einer nahtselbstklebenden Polymerbitumen-Trennlage/Vordeckbahn.</w:t>
      </w:r>
    </w:p>
    <w:p w14:paraId="6391CC7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Die Eigenschaften der Trennlage richten sich nach den Anforderungen.</w:t>
      </w:r>
    </w:p>
    <w:p w14:paraId="6B5D19F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Herstellerrichtlinien sind einzuhalten.</w:t>
      </w:r>
    </w:p>
    <w:p w14:paraId="6DB8F4EF"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B9972A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Angebotenes Erzeugnis: ................</w:t>
      </w:r>
      <w:r>
        <w:rPr>
          <w:sz w:val="20"/>
          <w:szCs w:val="20"/>
        </w:rPr>
        <w:t xml:space="preserve"> </w:t>
      </w:r>
    </w:p>
    <w:p w14:paraId="78CF636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263DD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211E401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08D589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98BA4F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01.01.06.3    Dacheindeckung mit PREFA Dachrauten 44x44 </w:t>
      </w:r>
    </w:p>
    <w:p w14:paraId="2D438B7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Liefern und Montieren einer </w:t>
      </w:r>
      <w:proofErr w:type="gramStart"/>
      <w:r>
        <w:rPr>
          <w:color w:val="000000"/>
          <w:sz w:val="20"/>
          <w:szCs w:val="20"/>
        </w:rPr>
        <w:t>Aluminium Dacheindeckung</w:t>
      </w:r>
      <w:proofErr w:type="gramEnd"/>
    </w:p>
    <w:p w14:paraId="134A2CE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mit PREFA Dachrauten 44x44,</w:t>
      </w:r>
    </w:p>
    <w:p w14:paraId="1FA83C4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einschließlich PREFA Befestigungsmaterial</w:t>
      </w:r>
    </w:p>
    <w:p w14:paraId="141D64C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(verdeckte Befestigung mittels Rillennägel, 4 Stk/Dachraute),</w:t>
      </w:r>
    </w:p>
    <w:p w14:paraId="46AF2EB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auf Vollschalung, mind. 24 mm dick</w:t>
      </w:r>
    </w:p>
    <w:p w14:paraId="499FB37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mit geeigneter Trennlage</w:t>
      </w:r>
    </w:p>
    <w:p w14:paraId="0EB5A52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als hinterlüftete Konstruktion.</w:t>
      </w:r>
    </w:p>
    <w:p w14:paraId="698E258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PREFA Verlegerichtlinien sind einzuhalten.</w:t>
      </w:r>
    </w:p>
    <w:p w14:paraId="0D42B41E"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30490F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b/>
          <w:bCs/>
          <w:color w:val="000000"/>
          <w:sz w:val="20"/>
          <w:szCs w:val="20"/>
        </w:rPr>
        <w:t>Mindestdachneigung:</w:t>
      </w:r>
    </w:p>
    <w:p w14:paraId="713ABBD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b/>
          <w:bCs/>
          <w:color w:val="000000"/>
          <w:sz w:val="20"/>
          <w:szCs w:val="20"/>
        </w:rPr>
        <w:t>ab 12°</w:t>
      </w:r>
      <w:r>
        <w:rPr>
          <w:color w:val="000000"/>
          <w:sz w:val="20"/>
          <w:szCs w:val="20"/>
        </w:rPr>
        <w:t xml:space="preserve"> (Sparrenlänge bis 7 m)</w:t>
      </w:r>
    </w:p>
    <w:p w14:paraId="7545B61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 14° (Sparrenlänge von 7-12 m)</w:t>
      </w:r>
    </w:p>
    <w:p w14:paraId="0E689CF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ab 16° (Sparrenlänge über 12 m)</w:t>
      </w:r>
    </w:p>
    <w:p w14:paraId="5E5A0073"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DD0246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437 x 437 mm in verlegter Dachfläche (5,24 Stk/m²)</w:t>
      </w:r>
    </w:p>
    <w:p w14:paraId="7510669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113CA86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Gewicht: 2,6 kg/m²</w:t>
      </w:r>
    </w:p>
    <w:p w14:paraId="5F14CFC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Aluminium (vollständig recycelbar)</w:t>
      </w:r>
    </w:p>
    <w:p w14:paraId="3C74022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EN AW 3005 oder EN AW 3105 gemäß EN 573-3</w:t>
      </w:r>
    </w:p>
    <w:p w14:paraId="498250A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Vorderseite: P.10 Einbrennlackierung</w:t>
      </w:r>
      <w:r>
        <w:rPr>
          <w:color w:val="000000"/>
          <w:sz w:val="20"/>
          <w:szCs w:val="20"/>
        </w:rPr>
        <w:br/>
      </w:r>
    </w:p>
    <w:p w14:paraId="275C038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w:t>
      </w:r>
      <w:r>
        <w:rPr>
          <w:b/>
          <w:bCs/>
          <w:color w:val="000000"/>
          <w:sz w:val="20"/>
          <w:szCs w:val="20"/>
        </w:rPr>
        <w:t xml:space="preserve"> ........</w:t>
      </w:r>
    </w:p>
    <w:p w14:paraId="0FFF75F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(Standard nach gültiger PREFA Farbkarte)</w:t>
      </w:r>
    </w:p>
    <w:p w14:paraId="565D08C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Rückseite: Schutzlack</w:t>
      </w:r>
    </w:p>
    <w:p w14:paraId="4A268CC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Oberfläche: </w:t>
      </w:r>
      <w:r>
        <w:rPr>
          <w:b/>
          <w:bCs/>
          <w:color w:val="000000"/>
          <w:sz w:val="20"/>
          <w:szCs w:val="20"/>
        </w:rPr>
        <w:t>stucco oder glatt</w:t>
      </w:r>
      <w:r>
        <w:rPr>
          <w:color w:val="000000"/>
          <w:sz w:val="20"/>
          <w:szCs w:val="20"/>
        </w:rPr>
        <w:br/>
      </w:r>
    </w:p>
    <w:p w14:paraId="43F3FAB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Brandverhaltensklasse: A1 gemäß EN 13501-1</w:t>
      </w:r>
    </w:p>
    <w:p w14:paraId="01E56C4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Verhalten bei Beanspruchung durch Feuer von außen: ohne Prüfung entsprechend gemäß EN 13501-5 bzw. Entscheidung 2000/553/EG</w:t>
      </w:r>
    </w:p>
    <w:p w14:paraId="5977FC6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Umwelt-Produktdeklaration nach ISO 14025 und EN 15804: EPD-GDA-20130260-IBG1-DE</w:t>
      </w:r>
    </w:p>
    <w:p w14:paraId="6B1A7A4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Referenz-Nutzungsdauer laut Umweltproduktdeklaration: ≥ 70 Jahre</w:t>
      </w:r>
    </w:p>
    <w:p w14:paraId="71D28AA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dem Verwendungszweck von Kaltumformten Aluminiumblechen entsprechender Nutzung sind keine Wirkungsbeziehungen bzgl. Umwelt und Gesundheit bekannt.</w:t>
      </w:r>
      <w:r>
        <w:rPr>
          <w:sz w:val="20"/>
          <w:szCs w:val="20"/>
        </w:rPr>
        <w:t xml:space="preserve"> </w:t>
      </w:r>
    </w:p>
    <w:p w14:paraId="351E08C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447C1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4A5A1DA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2F930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229A40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01.01.06.4    Zulage Startplatten für PREFA Dachraute 44 x 44 </w:t>
      </w:r>
    </w:p>
    <w:p w14:paraId="12868ADF"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von Startplatten</w:t>
      </w:r>
    </w:p>
    <w:p w14:paraId="4E8A36D3"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für PREFA Dachraute 44 x 44,</w:t>
      </w:r>
    </w:p>
    <w:p w14:paraId="276614C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für die Traufenausbildung und allen traufseitigen Anschlüssen</w:t>
      </w:r>
    </w:p>
    <w:p w14:paraId="1237946C"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lastRenderedPageBreak/>
        <w:t>(z.B. Kamine, Dachfenster, Lichtkuppeln usw.)</w:t>
      </w:r>
    </w:p>
    <w:p w14:paraId="7945B851"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 xml:space="preserve">1,48 </w:t>
      </w:r>
      <w:proofErr w:type="gramStart"/>
      <w:r w:rsidRPr="008131EF">
        <w:rPr>
          <w:sz w:val="20"/>
          <w:szCs w:val="20"/>
        </w:rPr>
        <w:t>Stk./</w:t>
      </w:r>
      <w:proofErr w:type="gramEnd"/>
      <w:r w:rsidRPr="008131EF">
        <w:rPr>
          <w:sz w:val="20"/>
          <w:szCs w:val="20"/>
        </w:rPr>
        <w:t>m, einschließlich PREFA Befestigungsmaterial.</w:t>
      </w:r>
    </w:p>
    <w:p w14:paraId="02BCE76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Die PREFA Verlegerichtlinien sind einzuhalten.</w:t>
      </w:r>
      <w:r>
        <w:rPr>
          <w:sz w:val="20"/>
          <w:szCs w:val="20"/>
        </w:rPr>
        <w:t xml:space="preserve"> </w:t>
      </w:r>
    </w:p>
    <w:p w14:paraId="2406042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5DA2CA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DF0D7E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B97270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0C0683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01.01.06.5    Zulage Endplatten für PREFA Dachraute 44 x 44 </w:t>
      </w:r>
    </w:p>
    <w:p w14:paraId="706A124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Endplatten</w:t>
      </w:r>
    </w:p>
    <w:p w14:paraId="304C8FB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für PREFA Dachraute 44 x 44,</w:t>
      </w:r>
    </w:p>
    <w:p w14:paraId="0431C44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für die Firstausbildung und allen firstseitigen Anschlüssen</w:t>
      </w:r>
    </w:p>
    <w:p w14:paraId="0443DA7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(z.B. Kamine, Dachfenster, Lichtkuppeln usw.)</w:t>
      </w:r>
    </w:p>
    <w:p w14:paraId="3A20FF0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1,48 </w:t>
      </w:r>
      <w:proofErr w:type="gramStart"/>
      <w:r>
        <w:rPr>
          <w:color w:val="000000"/>
          <w:sz w:val="20"/>
          <w:szCs w:val="20"/>
        </w:rPr>
        <w:t>Stk./</w:t>
      </w:r>
      <w:proofErr w:type="gramEnd"/>
      <w:r>
        <w:rPr>
          <w:color w:val="000000"/>
          <w:sz w:val="20"/>
          <w:szCs w:val="20"/>
        </w:rPr>
        <w:t>m, einschließlich PREFA Befestigungsmaterial.</w:t>
      </w:r>
    </w:p>
    <w:p w14:paraId="1EE50D7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PREFA Verlegerichtlinien sind einzuhalten.</w:t>
      </w:r>
      <w:r>
        <w:rPr>
          <w:sz w:val="20"/>
          <w:szCs w:val="20"/>
        </w:rPr>
        <w:t xml:space="preserve"> </w:t>
      </w:r>
    </w:p>
    <w:p w14:paraId="5443024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BB020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64ACFF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F1A153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6ADE0C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01.01.06.6    PREFA Saumstreifen (Traufstreifen) </w:t>
      </w:r>
    </w:p>
    <w:p w14:paraId="77956332"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PREFA Saumstreifen</w:t>
      </w:r>
    </w:p>
    <w:p w14:paraId="390B6FBF"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einschließlich Befestigungsmaterial sowie</w:t>
      </w:r>
    </w:p>
    <w:p w14:paraId="06CAD286"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Anarbeiten an die PREFA Dacheindeckung.</w:t>
      </w:r>
    </w:p>
    <w:p w14:paraId="2DFB13E1"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Die PREFA Verlegerichtlinien sind einzuhalten.</w:t>
      </w:r>
    </w:p>
    <w:p w14:paraId="1436773B"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0888D9C5"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Größe: 1800 x 158 mm</w:t>
      </w:r>
    </w:p>
    <w:p w14:paraId="05170B0D"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Materialstärke: 1,0 mm</w:t>
      </w:r>
    </w:p>
    <w:p w14:paraId="600F92D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Aluminium</w:t>
      </w:r>
      <w:r>
        <w:rPr>
          <w:sz w:val="20"/>
          <w:szCs w:val="20"/>
        </w:rPr>
        <w:t xml:space="preserve"> </w:t>
      </w:r>
    </w:p>
    <w:p w14:paraId="508126E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5BD91B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48B8BE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88394E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AF5512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01.01.06.7    PREFA Vogelschutzgitter zur Be- und Entlüftung </w:t>
      </w:r>
    </w:p>
    <w:p w14:paraId="7036B46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Vogelschutzgittern</w:t>
      </w:r>
    </w:p>
    <w:p w14:paraId="7DB2F96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Rundlochung, zur Be- und Entlüftung und zum Vogelschutz</w:t>
      </w:r>
    </w:p>
    <w:p w14:paraId="5617C51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der Belüftungsebene einschließlich Befestigungsmaterial.</w:t>
      </w:r>
    </w:p>
    <w:p w14:paraId="68F1760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24A910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125 mm</w:t>
      </w:r>
    </w:p>
    <w:p w14:paraId="51A9F41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nach Erfordernis</w:t>
      </w:r>
    </w:p>
    <w:p w14:paraId="0005BB3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2000 mm</w:t>
      </w:r>
    </w:p>
    <w:p w14:paraId="76EC3B4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5FAA9D6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2F668B2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Rundlochung: Ø 5 mm</w:t>
      </w:r>
      <w:r>
        <w:rPr>
          <w:sz w:val="20"/>
          <w:szCs w:val="20"/>
        </w:rPr>
        <w:t xml:space="preserve"> </w:t>
      </w:r>
    </w:p>
    <w:p w14:paraId="0BF5639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FFA341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CADB5A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1E398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590FD6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01.01.06.8    Dachknick (Mansarde) </w:t>
      </w:r>
    </w:p>
    <w:p w14:paraId="365635B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eines Mansardendaches</w:t>
      </w:r>
    </w:p>
    <w:p w14:paraId="245719B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Aluminiumkantteil und Saumstreifen</w:t>
      </w:r>
    </w:p>
    <w:p w14:paraId="3C81C3A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593C303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512978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w:t>
      </w:r>
      <w:proofErr w:type="gramStart"/>
      <w:r>
        <w:rPr>
          <w:color w:val="000000"/>
          <w:sz w:val="20"/>
          <w:szCs w:val="20"/>
        </w:rPr>
        <w:t xml:space="preserve"> ....</w:t>
      </w:r>
      <w:proofErr w:type="gramEnd"/>
      <w:r>
        <w:rPr>
          <w:color w:val="000000"/>
          <w:sz w:val="20"/>
          <w:szCs w:val="20"/>
        </w:rPr>
        <w:t>° auf ....°</w:t>
      </w:r>
      <w:r>
        <w:rPr>
          <w:sz w:val="20"/>
          <w:szCs w:val="20"/>
        </w:rPr>
        <w:t xml:space="preserve"> </w:t>
      </w:r>
    </w:p>
    <w:p w14:paraId="654CF9C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51817C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855BD4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4B5AA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1E0CCC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01.01.06.9    Dachknick </w:t>
      </w:r>
    </w:p>
    <w:p w14:paraId="081C8C3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aus einer Übergangsverblechung</w:t>
      </w:r>
    </w:p>
    <w:p w14:paraId="4A3AF97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Farbaluminiumband einschließlich Befestigungsmaterial</w:t>
      </w:r>
    </w:p>
    <w:p w14:paraId="5381E10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38A3120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2F8594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w:t>
      </w:r>
      <w:proofErr w:type="gramStart"/>
      <w:r>
        <w:rPr>
          <w:color w:val="000000"/>
          <w:sz w:val="20"/>
          <w:szCs w:val="20"/>
        </w:rPr>
        <w:t xml:space="preserve"> ....</w:t>
      </w:r>
      <w:proofErr w:type="gramEnd"/>
      <w:r>
        <w:rPr>
          <w:color w:val="000000"/>
          <w:sz w:val="20"/>
          <w:szCs w:val="20"/>
        </w:rPr>
        <w:t>° auf ....°</w:t>
      </w:r>
      <w:r>
        <w:rPr>
          <w:sz w:val="20"/>
          <w:szCs w:val="20"/>
        </w:rPr>
        <w:t xml:space="preserve"> </w:t>
      </w:r>
    </w:p>
    <w:p w14:paraId="6C851F5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A0FB80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812B3C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6088136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F5DAAD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01.01.06.10    PREFA Sicherheitskehle (werkseitig hergestellt) </w:t>
      </w:r>
    </w:p>
    <w:p w14:paraId="276FD21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Sicherheitskehlen mit Zusatzfalz</w:t>
      </w:r>
    </w:p>
    <w:p w14:paraId="07DADFD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72C9489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aller Anschlüsse zur PREFA Dacheindeckung.</w:t>
      </w:r>
    </w:p>
    <w:p w14:paraId="2EF39A4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5271AD1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E0B3B4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708 mm</w:t>
      </w:r>
    </w:p>
    <w:p w14:paraId="3FED00E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8 Stk</w:t>
      </w:r>
    </w:p>
    <w:p w14:paraId="0248AB7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38E685E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EAC36C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FBD654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FE4171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C557D5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6B6DCE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04589B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01.01.06.11    Kehlenausbildung aus PREFA Farbaluminiumband </w:t>
      </w:r>
    </w:p>
    <w:p w14:paraId="26C2399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Kehlblechen</w:t>
      </w:r>
    </w:p>
    <w:p w14:paraId="0427D0C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680953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0DE8562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der Anschlüsse zur PREFA Dacheindeckung.</w:t>
      </w:r>
    </w:p>
    <w:p w14:paraId="253E492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6189F48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475B25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2474CE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745F2F6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2ABA18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D60504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2F34E1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B06B01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A9EABB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2D5B6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B1837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01.01.06.12    Kehlausbildung vertieft aus PREFA Farbaluminiumband </w:t>
      </w:r>
    </w:p>
    <w:p w14:paraId="1B13A64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vertieften Kehlausbildung</w:t>
      </w:r>
    </w:p>
    <w:p w14:paraId="5BDF669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Kehlrinne aus PREFA Farbaluminiumband,</w:t>
      </w:r>
    </w:p>
    <w:p w14:paraId="246F4C1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tiefergelegten Unterkonstruktion</w:t>
      </w:r>
    </w:p>
    <w:p w14:paraId="5CC66EF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439BA91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der Anschlüsse zur PREFA Dacheindeckung sowie</w:t>
      </w:r>
    </w:p>
    <w:p w14:paraId="45B2830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Aufbringen einer Vordeckbahn als zusätzliche Rückstausicherung.</w:t>
      </w:r>
    </w:p>
    <w:p w14:paraId="6C59EC8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50D2CA7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1AEC4B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68BEBB1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5 Stk</w:t>
      </w:r>
    </w:p>
    <w:p w14:paraId="781C23D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6A96E72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A2FE36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A33740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2F8192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2EA8FE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B9EEEA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B37535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01.01.06.13    Kehlenausbildung (Kurvenkehlen) </w:t>
      </w:r>
    </w:p>
    <w:p w14:paraId="3483E89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runden bzw. gefalteten Kehlenausbildung</w:t>
      </w:r>
    </w:p>
    <w:p w14:paraId="437FFD5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Rundgauben aus PREFA Farbaluminiumband.</w:t>
      </w:r>
    </w:p>
    <w:p w14:paraId="2025F94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Einzelstücke sind fachgerecht zu verbinden</w:t>
      </w:r>
    </w:p>
    <w:p w14:paraId="6BD9AF8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192F9C7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der Anschlüsse zur PREFA Dacheindeckung.</w:t>
      </w:r>
    </w:p>
    <w:p w14:paraId="52936E8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D0337C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Gaubenbreite: .... mm</w:t>
      </w:r>
    </w:p>
    <w:p w14:paraId="7F80DE1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Stichhöhe: .... mm</w:t>
      </w:r>
    </w:p>
    <w:p w14:paraId="0DD4BC6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Hauptdachneigung: .... °</w:t>
      </w:r>
    </w:p>
    <w:p w14:paraId="354C56C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4CA9828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1E007EE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14106CC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52A15D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0,000 m</w:t>
      </w:r>
      <w:r>
        <w:rPr>
          <w:sz w:val="20"/>
          <w:szCs w:val="20"/>
        </w:rPr>
        <w:t xml:space="preserve">        </w:t>
      </w:r>
      <w:r>
        <w:rPr>
          <w:sz w:val="20"/>
          <w:szCs w:val="20"/>
        </w:rPr>
        <w:tab/>
        <w:t>EP _____________       GP _____________</w:t>
      </w:r>
    </w:p>
    <w:p w14:paraId="4A94A32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3433AE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5366FF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01.01.06.14    Kehlensattel (Kurvenkehlen) </w:t>
      </w:r>
    </w:p>
    <w:p w14:paraId="1471AF8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eines Kehlsattels</w:t>
      </w:r>
      <w:r>
        <w:rPr>
          <w:color w:val="000000"/>
          <w:sz w:val="20"/>
          <w:szCs w:val="20"/>
        </w:rPr>
        <w:br/>
        <w:t>aus PREFA Farbaluminiumband,</w:t>
      </w:r>
      <w:r>
        <w:rPr>
          <w:color w:val="000000"/>
          <w:sz w:val="20"/>
          <w:szCs w:val="20"/>
        </w:rPr>
        <w:br/>
        <w:t>einschließlich Befestigungsmaterial sowie</w:t>
      </w:r>
      <w:r>
        <w:rPr>
          <w:color w:val="000000"/>
          <w:sz w:val="20"/>
          <w:szCs w:val="20"/>
        </w:rPr>
        <w:br/>
        <w:t>Anarbeiten an die PREFA Dacheindeckung.</w:t>
      </w:r>
      <w:r>
        <w:rPr>
          <w:color w:val="000000"/>
          <w:sz w:val="20"/>
          <w:szCs w:val="20"/>
        </w:rPr>
        <w:br/>
      </w:r>
    </w:p>
    <w:p w14:paraId="6868416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02A231C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235CC14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3870027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1C2E4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02854D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64B063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73AEEA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01.01.06.15    PREFA Ortgangstreifen (werkseitig hergestellt) </w:t>
      </w:r>
    </w:p>
    <w:p w14:paraId="3AE1979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Ortgangstreifen</w:t>
      </w:r>
    </w:p>
    <w:p w14:paraId="7B81546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Haftstreifen</w:t>
      </w:r>
    </w:p>
    <w:p w14:paraId="2B90818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61C6379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0C4E848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Einzelstücke sind fachgerecht zu verbinden.</w:t>
      </w:r>
    </w:p>
    <w:p w14:paraId="3B3DFFA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484E19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8CF1B6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Ortgangstreifen:</w:t>
      </w:r>
    </w:p>
    <w:p w14:paraId="0C59EA3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2000 x 95 mm</w:t>
      </w:r>
    </w:p>
    <w:p w14:paraId="707B56F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4 Stk</w:t>
      </w:r>
    </w:p>
    <w:p w14:paraId="46C3F56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0,70 mm</w:t>
      </w:r>
    </w:p>
    <w:p w14:paraId="66AB63B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81C31E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4CB3320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2000 x 70 mm</w:t>
      </w:r>
    </w:p>
    <w:p w14:paraId="1192F87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2 Stk</w:t>
      </w:r>
    </w:p>
    <w:p w14:paraId="4E535A8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1,0 mm</w:t>
      </w:r>
    </w:p>
    <w:p w14:paraId="6EC4D0B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F872CD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FCFBE1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FBB987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AD43A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AD2994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C4E1FC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C2665A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01.01.06.16    Ortgangstreifen aus PREFA Farbaluminiumband </w:t>
      </w:r>
    </w:p>
    <w:p w14:paraId="1817306F"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Ortgangstreifen</w:t>
      </w:r>
    </w:p>
    <w:p w14:paraId="4CA9C799"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aus PREFA Farbaluminiumband</w:t>
      </w:r>
    </w:p>
    <w:p w14:paraId="285B180B"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einschließlich Befestigungsmaterial sowie</w:t>
      </w:r>
    </w:p>
    <w:p w14:paraId="49B62135"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Anarbeiten an die PREFA Dacheindeckung.</w:t>
      </w:r>
    </w:p>
    <w:p w14:paraId="6B24C578"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Die Einzelstücke sind fachgerecht zu verbinden.</w:t>
      </w:r>
    </w:p>
    <w:p w14:paraId="7CB876EA"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4BB6E59E"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Ortgangstreifen:</w:t>
      </w:r>
    </w:p>
    <w:p w14:paraId="4293CCEB"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3B292A24"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35426798"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0,70 mm</w:t>
      </w:r>
    </w:p>
    <w:p w14:paraId="4F8CF4C1"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6D967557"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Haftstreifen:</w:t>
      </w:r>
    </w:p>
    <w:p w14:paraId="402073A8"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3801C0FC"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36554BEE"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mind. 1,0 mm</w:t>
      </w:r>
    </w:p>
    <w:p w14:paraId="014EAEC6"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42939614"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p>
    <w:p w14:paraId="32F1674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214680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3E704A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0AAFC5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A9FAF3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B116C0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01.01.06.17    Ortgangausbildung vertieft aus PREFA Farbaluminiumband </w:t>
      </w:r>
    </w:p>
    <w:p w14:paraId="266A385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einer vertieften Ortgangausbildung</w:t>
      </w:r>
    </w:p>
    <w:p w14:paraId="5400156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Kehlrinne aus PREFA Farbaluminiumband</w:t>
      </w:r>
    </w:p>
    <w:p w14:paraId="224117C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bauseits vorhandener, tiefergelegten Unterkonstruktion.</w:t>
      </w:r>
    </w:p>
    <w:p w14:paraId="363A42E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Einzelstücke sind fachgerecht zu verbinden,</w:t>
      </w:r>
    </w:p>
    <w:p w14:paraId="74264DD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Haftstreifen, Aufbringen einer Vordeckbahn</w:t>
      </w:r>
    </w:p>
    <w:p w14:paraId="7C84555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zusätzliche Rückstausicherung sowie Anarbeiten</w:t>
      </w:r>
    </w:p>
    <w:p w14:paraId="7BC9F12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 die PREFA Dacheindeckung.</w:t>
      </w:r>
    </w:p>
    <w:p w14:paraId="0D3507D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67B60A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0637EFC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AF6DB4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wie Hauptposition</w:t>
      </w:r>
    </w:p>
    <w:p w14:paraId="5B47ADF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7E93E1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Vertiefter Ortgang:</w:t>
      </w:r>
    </w:p>
    <w:p w14:paraId="79FFA0A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5EC38F5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6 Stk</w:t>
      </w:r>
    </w:p>
    <w:p w14:paraId="0F5E167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791306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Ortgangstreifen:</w:t>
      </w:r>
    </w:p>
    <w:p w14:paraId="07FB5A8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50CBD45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369DE06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0,70 mm</w:t>
      </w:r>
    </w:p>
    <w:p w14:paraId="61B69E3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5E18DA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29045DC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278E0C1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0F72605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Materialstärke: mind. 1,0 mm</w:t>
      </w:r>
      <w:r>
        <w:rPr>
          <w:sz w:val="20"/>
          <w:szCs w:val="20"/>
        </w:rPr>
        <w:t xml:space="preserve"> </w:t>
      </w:r>
    </w:p>
    <w:p w14:paraId="31E6B3D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A8ED8F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527221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954F2B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AF09FE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01.01.06.18    seitlicher Wandanschluss aus PREFA Farbaluminiumband </w:t>
      </w:r>
    </w:p>
    <w:p w14:paraId="6C32AAE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Anschlussblechen</w:t>
      </w:r>
    </w:p>
    <w:p w14:paraId="6ED2EE7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2D12BB4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den seitlichen Wandanschluss</w:t>
      </w:r>
    </w:p>
    <w:p w14:paraId="42A72BE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224BC44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der Anschlüsse zur PREFA Dacheindeckung.</w:t>
      </w:r>
    </w:p>
    <w:p w14:paraId="4FB5108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70483B9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E224E2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251CAFE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58949E7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5890E10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915853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9A34C6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8B67CE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BE1BAC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DC8160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000DB6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01.01.06.19    Wandanschluss aus PREFA Farbaluminiumband belüftet </w:t>
      </w:r>
    </w:p>
    <w:p w14:paraId="1BEF1E92"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von Wandanschluss mit Entlüftung</w:t>
      </w:r>
    </w:p>
    <w:p w14:paraId="3F749A6F"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auf vorhandener Unterkonstruktion</w:t>
      </w:r>
    </w:p>
    <w:p w14:paraId="77557487"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aus PREFA Farbaluminiumband,</w:t>
      </w:r>
    </w:p>
    <w:p w14:paraId="246467F0"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einschließlich Haftstreifen, Lochblech und Befestigungsmaterial</w:t>
      </w:r>
    </w:p>
    <w:p w14:paraId="3AF436A2"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sowie aller An- und Abschlüsse.</w:t>
      </w:r>
    </w:p>
    <w:p w14:paraId="45E0B387"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854113E"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Farbe: wie Hauptposition</w:t>
      </w:r>
    </w:p>
    <w:p w14:paraId="2C265124"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Materialqualität: wie Hauptposition</w:t>
      </w:r>
    </w:p>
    <w:p w14:paraId="55038ED8"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wie Hauptposition</w:t>
      </w:r>
    </w:p>
    <w:p w14:paraId="048BDA3A"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43F89D0"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Brustblech:</w:t>
      </w:r>
    </w:p>
    <w:p w14:paraId="1496A08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Zuschnitt: .... mm</w:t>
      </w:r>
    </w:p>
    <w:p w14:paraId="7198CB61"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Abkantung: .... Stk</w:t>
      </w:r>
    </w:p>
    <w:p w14:paraId="0DBF49DE"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wie Hauptposition</w:t>
      </w:r>
    </w:p>
    <w:p w14:paraId="7E818669"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Materialqualität: wie Hauptposition</w:t>
      </w:r>
    </w:p>
    <w:p w14:paraId="4A0E7643"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Farbe: wie Hauptposition</w:t>
      </w:r>
    </w:p>
    <w:p w14:paraId="27DBB598"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2D2461C"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Haftstreifen:</w:t>
      </w:r>
    </w:p>
    <w:p w14:paraId="47D87B5C"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lastRenderedPageBreak/>
        <w:t>Materialstärke: mind. 1 mm</w:t>
      </w:r>
    </w:p>
    <w:p w14:paraId="5701546F"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Zuschnitt: bis 200 mm</w:t>
      </w:r>
    </w:p>
    <w:p w14:paraId="69110242"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Abkantung: 2 Stk</w:t>
      </w:r>
    </w:p>
    <w:p w14:paraId="4C90994F"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25644CA"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Abdeckung:</w:t>
      </w:r>
    </w:p>
    <w:p w14:paraId="2299D21A"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0,7 mm</w:t>
      </w:r>
    </w:p>
    <w:p w14:paraId="021DE553"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Zuschnitt: bis 500 mm</w:t>
      </w:r>
    </w:p>
    <w:p w14:paraId="4FF34544"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Abkantung: 4 Stk</w:t>
      </w:r>
    </w:p>
    <w:p w14:paraId="42B530AD"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C1927B4"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Lochblech: Rundlochung Ø 5 mm</w:t>
      </w:r>
    </w:p>
    <w:p w14:paraId="2C14E97A"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0,7 mm</w:t>
      </w:r>
    </w:p>
    <w:p w14:paraId="394DB2EE"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Zuschnitt: bis 150 mm</w:t>
      </w:r>
    </w:p>
    <w:p w14:paraId="74D6247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Abkantung: bis 2 Stk</w:t>
      </w:r>
      <w:r>
        <w:rPr>
          <w:sz w:val="20"/>
          <w:szCs w:val="20"/>
        </w:rPr>
        <w:t xml:space="preserve"> </w:t>
      </w:r>
    </w:p>
    <w:p w14:paraId="5642829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09890B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7F5206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1E94B1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DF371C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01.01.06.20    Kappleiste aus PREFA Farbaluminiumband </w:t>
      </w:r>
    </w:p>
    <w:p w14:paraId="0F5FA0E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Kappleisten</w:t>
      </w:r>
    </w:p>
    <w:p w14:paraId="62AC82B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F1F037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33D5B2E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Dübelbefestigung)</w:t>
      </w:r>
    </w:p>
    <w:p w14:paraId="283DB96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Abdichten mit einer dauerelastischen Dichtungsmasse</w:t>
      </w:r>
    </w:p>
    <w:p w14:paraId="62FEDB6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Einlegen von Distanzhaltern bei Vollwärmeschutz.</w:t>
      </w:r>
    </w:p>
    <w:p w14:paraId="66337AE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5FFE8EC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3B8AEE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1F1BA83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6 Stk</w:t>
      </w:r>
    </w:p>
    <w:p w14:paraId="03122CD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6B4DFCA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9E3863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8A1B9A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F5B762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2CFE0F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F69C8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EDED7D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01.01.06.21    Mauerputzleiste aus PREFA Farbaluminiumband </w:t>
      </w:r>
    </w:p>
    <w:p w14:paraId="460BC1F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Mauerputzleisten</w:t>
      </w:r>
    </w:p>
    <w:p w14:paraId="4C1D705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206C396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72E34FA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Dübelbefestigung).</w:t>
      </w:r>
    </w:p>
    <w:p w14:paraId="1572AF3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6BB81DF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161FF1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7784137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4 Stk</w:t>
      </w:r>
    </w:p>
    <w:p w14:paraId="20EB643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0171785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923597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C2BB6E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414490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942899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8A4CC2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538E8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01.01.06.22    Brustblech aus PPREFA Farbaluminiumband </w:t>
      </w:r>
    </w:p>
    <w:p w14:paraId="1346263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Brustblechen</w:t>
      </w:r>
    </w:p>
    <w:p w14:paraId="0535716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6E4CAA0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 firstseitigen Anschlüssen an Dacheinbauten</w:t>
      </w:r>
    </w:p>
    <w:p w14:paraId="0E23A31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0833727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38BABD9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6F07D71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AD4798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6446415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7646CED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157A45E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ED89E7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744E6A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511B7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0,000 m</w:t>
      </w:r>
      <w:r>
        <w:rPr>
          <w:sz w:val="20"/>
          <w:szCs w:val="20"/>
        </w:rPr>
        <w:t xml:space="preserve">        </w:t>
      </w:r>
      <w:r>
        <w:rPr>
          <w:sz w:val="20"/>
          <w:szCs w:val="20"/>
        </w:rPr>
        <w:tab/>
        <w:t>EP _____________       GP _____________</w:t>
      </w:r>
    </w:p>
    <w:p w14:paraId="5798523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995FC1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9F4D37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01.01.06.23    PREFA Jetlüfter (First-/Gratentlüfter), selbsttragend </w:t>
      </w:r>
    </w:p>
    <w:p w14:paraId="2061AFF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Jetlüfter</w:t>
      </w:r>
    </w:p>
    <w:p w14:paraId="5EA9270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selbsttragend, halbrund geformt, zur Entlüftung von Belüftungsebenen</w:t>
      </w:r>
    </w:p>
    <w:p w14:paraId="1A4AC7C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41DFED4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(NIRO-Schrauben 4,5/60 mm mit Dichtscheibe)</w:t>
      </w:r>
    </w:p>
    <w:p w14:paraId="469E5C3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44437B6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6BE1C95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FF65E9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Stücklängen: 3000/ 1200 mm</w:t>
      </w:r>
    </w:p>
    <w:p w14:paraId="3998432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Lüftungsquerschnitt: 250 cm²/ lfm</w:t>
      </w:r>
    </w:p>
    <w:p w14:paraId="215485F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42A3E59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4ABA6A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826060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5C10EF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A67A87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5B7BB4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4991E1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01.01.06.24    PREFA Jetlüfter Anfangs/Endstück </w:t>
      </w:r>
    </w:p>
    <w:p w14:paraId="1123224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Jetlüfter Anfangs/Endstück,</w:t>
      </w:r>
    </w:p>
    <w:p w14:paraId="0BE6EF2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halbrund geformt, gerade geschnitten,</w:t>
      </w:r>
    </w:p>
    <w:p w14:paraId="3571CAE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698256B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den Jetlüfter.</w:t>
      </w:r>
    </w:p>
    <w:p w14:paraId="4846616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F14B1D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7F69E9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7B2F679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4A4F58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76CEDF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8F25BCD"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E42181">
        <w:rPr>
          <w:b/>
          <w:bCs/>
          <w:sz w:val="20"/>
          <w:szCs w:val="20"/>
          <w:lang w:val="nb-NO"/>
        </w:rPr>
        <w:t>0,000 Stk</w:t>
      </w:r>
      <w:r w:rsidRPr="00E42181">
        <w:rPr>
          <w:sz w:val="20"/>
          <w:szCs w:val="20"/>
          <w:lang w:val="nb-NO"/>
        </w:rPr>
        <w:t xml:space="preserve">        </w:t>
      </w:r>
      <w:r w:rsidRPr="00E42181">
        <w:rPr>
          <w:sz w:val="20"/>
          <w:szCs w:val="20"/>
          <w:lang w:val="nb-NO"/>
        </w:rPr>
        <w:tab/>
        <w:t>EP _____________       GP _____________</w:t>
      </w:r>
    </w:p>
    <w:p w14:paraId="24B881FE"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E42181">
        <w:rPr>
          <w:sz w:val="20"/>
          <w:szCs w:val="20"/>
          <w:lang w:val="nb-NO"/>
        </w:rPr>
        <w:t xml:space="preserve"> </w:t>
      </w:r>
    </w:p>
    <w:p w14:paraId="555FC1CB"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nb-NO"/>
        </w:rPr>
      </w:pPr>
      <w:r w:rsidRPr="00E42181">
        <w:rPr>
          <w:sz w:val="22"/>
          <w:szCs w:val="22"/>
          <w:lang w:val="nb-NO"/>
        </w:rPr>
        <w:t xml:space="preserve"> </w:t>
      </w:r>
    </w:p>
    <w:p w14:paraId="559A5E63"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E42181">
        <w:rPr>
          <w:b/>
          <w:bCs/>
          <w:sz w:val="20"/>
          <w:szCs w:val="20"/>
          <w:lang w:val="nb-NO"/>
        </w:rPr>
        <w:t xml:space="preserve">01.01.06.25    PREFA Grat-/Firstreiter, unbelüftet </w:t>
      </w:r>
    </w:p>
    <w:p w14:paraId="1E23ED6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Grat-/Firstreiter</w:t>
      </w:r>
    </w:p>
    <w:p w14:paraId="635788C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halbrund geformt, mit eingeprägter Sicke</w:t>
      </w:r>
    </w:p>
    <w:p w14:paraId="3026CD2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Holzlatte</w:t>
      </w:r>
    </w:p>
    <w:p w14:paraId="5B9A087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3F44BF1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(NIRO-Schrauben 4,5/45 mm mit Dichtscheibe)</w:t>
      </w:r>
    </w:p>
    <w:p w14:paraId="4B64803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Anarbeiten der PREFA Dacheindeckung</w:t>
      </w:r>
    </w:p>
    <w:p w14:paraId="6998BA0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 die First- oder Gratlatte.</w:t>
      </w:r>
    </w:p>
    <w:p w14:paraId="2325101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PREFA Verlegerichtlinien sind einzuhalten.</w:t>
      </w:r>
    </w:p>
    <w:p w14:paraId="5FE6CD4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br/>
      </w:r>
      <w:r>
        <w:rPr>
          <w:b/>
          <w:bCs/>
          <w:color w:val="000000"/>
          <w:sz w:val="20"/>
          <w:szCs w:val="20"/>
        </w:rPr>
        <w:t>Hinweis für Dächer mit belüfteten Dachkonstruktionen:</w:t>
      </w:r>
      <w:r>
        <w:rPr>
          <w:color w:val="000000"/>
          <w:sz w:val="20"/>
          <w:szCs w:val="20"/>
        </w:rPr>
        <w:br/>
      </w:r>
      <w:r>
        <w:rPr>
          <w:b/>
          <w:bCs/>
          <w:color w:val="000000"/>
          <w:sz w:val="20"/>
          <w:szCs w:val="20"/>
        </w:rPr>
        <w:t>Die Lattung der Belüftungsebene ist am Grat ausreichend zurückzuschneiden, um eine Belüftung zum First zu gewährleisten. Ausführung gemäß Vorgabe des Architekten.</w:t>
      </w:r>
      <w:r>
        <w:rPr>
          <w:color w:val="000000"/>
          <w:sz w:val="20"/>
          <w:szCs w:val="20"/>
        </w:rPr>
        <w:br/>
      </w:r>
    </w:p>
    <w:p w14:paraId="345EA40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500 mm</w:t>
      </w:r>
    </w:p>
    <w:p w14:paraId="2DC70B4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4807F31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40491F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E6092C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9ED069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521836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1BBC08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AD5729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01.01.06.26    PREFA Grat-/Firstreiter Anfangs/Endstück (Viertelkugel) </w:t>
      </w:r>
    </w:p>
    <w:p w14:paraId="59995D73"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von PREFA Grat-/Firstreiter Anfangs/Endstück,</w:t>
      </w:r>
    </w:p>
    <w:p w14:paraId="6BA2DBC4"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(Viertelkugel) einschließlich Befestigungsmaterial</w:t>
      </w:r>
    </w:p>
    <w:p w14:paraId="61D5E9FC"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sowie Anarbeiten an den Gratreiter.</w:t>
      </w:r>
    </w:p>
    <w:p w14:paraId="667E451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Die PREFA Verlegerichtlinien sind einzuhalten.</w:t>
      </w:r>
    </w:p>
    <w:p w14:paraId="152D1CFC"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EBDA7AA"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1,50 mm</w:t>
      </w:r>
    </w:p>
    <w:p w14:paraId="4CD626D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Materialqualität: wie Hauptposition</w:t>
      </w:r>
    </w:p>
    <w:p w14:paraId="4E9C9FC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lastRenderedPageBreak/>
        <w:t>Farbe: wie Hauptposition</w:t>
      </w:r>
      <w:r>
        <w:rPr>
          <w:sz w:val="20"/>
          <w:szCs w:val="20"/>
        </w:rPr>
        <w:t xml:space="preserve"> </w:t>
      </w:r>
    </w:p>
    <w:p w14:paraId="69AB874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471F97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37C7D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9F15D6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B99482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01.01.06.27    First- und Gratausbildung aus PREFA Farbaluminiumband </w:t>
      </w:r>
    </w:p>
    <w:p w14:paraId="727102A9"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First- /Gratausbildungen unbelüftet, mit Holzprofilleiste und Abdeckprofil aus PREFA Farbaluminiumband.</w:t>
      </w:r>
      <w:r>
        <w:rPr>
          <w:color w:val="000000"/>
          <w:sz w:val="20"/>
          <w:szCs w:val="20"/>
        </w:rPr>
        <w:br/>
        <w:t>Die Eindeckung ist beidseitig aufzustellen und nach Erfordernis mit einer Rückkantung zu versehen, einschließlich Haftstreifen und Einhängen der Gratabdeckung.</w:t>
      </w:r>
      <w:r>
        <w:rPr>
          <w:color w:val="000000"/>
          <w:sz w:val="20"/>
          <w:szCs w:val="20"/>
        </w:rPr>
        <w:br/>
        <w:t>Das Anarbeiten an die PREFA Dacheindeckung,</w:t>
      </w:r>
      <w:r>
        <w:rPr>
          <w:color w:val="000000"/>
          <w:sz w:val="20"/>
          <w:szCs w:val="20"/>
        </w:rPr>
        <w:br/>
        <w:t>inkl. An- und Abschlüsse ist einzukalkulieren.</w:t>
      </w:r>
      <w:r>
        <w:rPr>
          <w:color w:val="000000"/>
          <w:sz w:val="20"/>
          <w:szCs w:val="20"/>
        </w:rPr>
        <w:br/>
        <w:t>Die aktuell gültigen Klempnerfachregeln sind zu berücksichtigen.</w:t>
      </w:r>
      <w:r>
        <w:rPr>
          <w:color w:val="000000"/>
          <w:sz w:val="20"/>
          <w:szCs w:val="20"/>
        </w:rPr>
        <w:br/>
      </w:r>
      <w:r>
        <w:rPr>
          <w:color w:val="000000"/>
          <w:sz w:val="20"/>
          <w:szCs w:val="20"/>
        </w:rPr>
        <w:br/>
      </w:r>
      <w:r>
        <w:rPr>
          <w:b/>
          <w:bCs/>
          <w:color w:val="000000"/>
          <w:sz w:val="20"/>
          <w:szCs w:val="20"/>
        </w:rPr>
        <w:t>Hinweis für Dächer mit belüfteten Dachkonstruktionen:</w:t>
      </w:r>
      <w:r>
        <w:rPr>
          <w:color w:val="000000"/>
          <w:sz w:val="20"/>
          <w:szCs w:val="20"/>
        </w:rPr>
        <w:br/>
      </w:r>
      <w:r>
        <w:rPr>
          <w:b/>
          <w:bCs/>
          <w:color w:val="000000"/>
          <w:sz w:val="20"/>
          <w:szCs w:val="20"/>
        </w:rPr>
        <w:t>Die Lattung der Belüftungsebene ist am Grat ausreichend zurückzuschneiden, um eine Belüftung zum First zu gewährleisten. Ausführung gemäß Vorgabe des Architekten.</w:t>
      </w:r>
      <w:r>
        <w:rPr>
          <w:color w:val="000000"/>
          <w:sz w:val="20"/>
          <w:szCs w:val="20"/>
        </w:rPr>
        <w:br/>
      </w:r>
      <w:r>
        <w:rPr>
          <w:color w:val="000000"/>
          <w:sz w:val="20"/>
          <w:szCs w:val="20"/>
        </w:rPr>
        <w:br/>
        <w:t>Gratabdeckung:</w:t>
      </w:r>
    </w:p>
    <w:p w14:paraId="74800427"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6E2C489F"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33EAF0BA"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Materialdicke: 0,70 mm</w:t>
      </w:r>
    </w:p>
    <w:p w14:paraId="5721D7E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p>
    <w:p w14:paraId="4863911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EC18AE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1FA833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288401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0EFF1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A5D7F5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01.01.06.28    Pultdachabschluss aus PREFA Farbaluminiumband </w:t>
      </w:r>
    </w:p>
    <w:p w14:paraId="5FEBAA0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Pultdachabschlüssen</w:t>
      </w:r>
    </w:p>
    <w:p w14:paraId="6EE61AC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C9DBDB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1A83567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 und Lochblech sowie</w:t>
      </w:r>
    </w:p>
    <w:p w14:paraId="3B98F64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762D2D4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3E2FDA8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CE075E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Abdeckprofil:</w:t>
      </w:r>
    </w:p>
    <w:p w14:paraId="5A1792C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5566CC2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63B3220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6A2C436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F2375E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E6E04F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DC060F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8551EF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49233A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01.01.06.30    Ausbildung eines Pyramiedenabschluss </w:t>
      </w:r>
    </w:p>
    <w:p w14:paraId="37D4C83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eines Pyramiedenabschlusses</w:t>
      </w:r>
      <w:r>
        <w:rPr>
          <w:color w:val="000000"/>
          <w:sz w:val="20"/>
          <w:szCs w:val="20"/>
        </w:rPr>
        <w:br/>
        <w:t>aus PREFA Farbaluminiumband,</w:t>
      </w:r>
      <w:r>
        <w:rPr>
          <w:color w:val="000000"/>
          <w:sz w:val="20"/>
          <w:szCs w:val="20"/>
        </w:rPr>
        <w:br/>
        <w:t>einschließlich Befestigungsmaterial, Lochblech,</w:t>
      </w:r>
      <w:r>
        <w:rPr>
          <w:color w:val="000000"/>
          <w:sz w:val="20"/>
          <w:szCs w:val="20"/>
        </w:rPr>
        <w:br/>
        <w:t>und Anarbeiten an die PREFA Dacheindeckung.</w:t>
      </w:r>
    </w:p>
    <w:p w14:paraId="7912B0F0"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D1ACCC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Abmessung: ........... x ........... mm</w:t>
      </w:r>
    </w:p>
    <w:p w14:paraId="682F46E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78C0373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0112A89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3D9CB6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55DB4A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6E8DF8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D4555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2DA20B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01.01.06.31    PREFA Froschmaullukenhaube </w:t>
      </w:r>
    </w:p>
    <w:p w14:paraId="652655D0"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von PREFA Froschmaullukenhauben</w:t>
      </w:r>
    </w:p>
    <w:p w14:paraId="0AB6E907"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für die Be- und Entlüftung der Hinterlüftungsebene,</w:t>
      </w:r>
    </w:p>
    <w:p w14:paraId="26166A91"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mit tiefgezogenem Oberteil und Perforierung,</w:t>
      </w:r>
    </w:p>
    <w:p w14:paraId="4502F8EB"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Einbau mittels Niet- bzw. Klebeverbindung</w:t>
      </w:r>
    </w:p>
    <w:p w14:paraId="1E142AB6"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lastRenderedPageBreak/>
        <w:t>einschließlich Ausschneiden der erforderlichen Öffnungen</w:t>
      </w:r>
    </w:p>
    <w:p w14:paraId="06B74BB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aus Dacheindeckung und Schalung.</w:t>
      </w:r>
    </w:p>
    <w:p w14:paraId="40E00C16"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E3C7DB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1,20 mm</w:t>
      </w:r>
    </w:p>
    <w:p w14:paraId="21AF812A"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Materialqualität: wie Hauptposition</w:t>
      </w:r>
    </w:p>
    <w:p w14:paraId="64FAFE33"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Lüftungsquerschnitt: ca. 30 cm ²</w:t>
      </w:r>
    </w:p>
    <w:p w14:paraId="0BF6D17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Farbe: wie Hauptposition</w:t>
      </w:r>
      <w:r>
        <w:rPr>
          <w:sz w:val="20"/>
          <w:szCs w:val="20"/>
        </w:rPr>
        <w:t xml:space="preserve"> </w:t>
      </w:r>
    </w:p>
    <w:p w14:paraId="16CF253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3D2838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E0D54E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07FAB0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CD084A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01.01.06.32    PREFA Einfassungsplatte für Dachraute 44x44 </w:t>
      </w:r>
    </w:p>
    <w:p w14:paraId="667DF07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Einfassungsplatten</w:t>
      </w:r>
    </w:p>
    <w:p w14:paraId="087E80A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Rohrdurchführungen einschließlich Ausschneiden der Öffnung</w:t>
      </w:r>
    </w:p>
    <w:p w14:paraId="781AAA2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der Schalung und Einarbeiten in die PREFA Dacheindeckung.</w:t>
      </w:r>
    </w:p>
    <w:p w14:paraId="31FECDC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728E78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747855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Rohrdurchführungen: 80 bis 125 mm Ø</w:t>
      </w:r>
    </w:p>
    <w:p w14:paraId="2DD2CC7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Dachneigung: 12° - 52°</w:t>
      </w:r>
    </w:p>
    <w:p w14:paraId="0AF9FE9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Hauptpositon</w:t>
      </w:r>
    </w:p>
    <w:p w14:paraId="33A8C42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C79786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B0C499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70787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2CAD0D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BB818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96510A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01.01.06.33    PREFA Universaleinfassung 2-teilig </w:t>
      </w:r>
    </w:p>
    <w:p w14:paraId="653DBE9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Universaleinfassungen 2-teilig</w:t>
      </w:r>
    </w:p>
    <w:p w14:paraId="0CC6CAA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(z.B. für Antenneneinfassung)</w:t>
      </w:r>
    </w:p>
    <w:p w14:paraId="415A44C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Einarbeiten in die PREFA Dacheindeckung.</w:t>
      </w:r>
    </w:p>
    <w:p w14:paraId="3F0DA91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A1D8C1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A93031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Rohrdurchführungen: 40 bis 120 mm Ø</w:t>
      </w:r>
    </w:p>
    <w:p w14:paraId="64E9D1C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Dachneigung: 12° - 52°</w:t>
      </w:r>
    </w:p>
    <w:p w14:paraId="7920E1D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7D857B5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4DA220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F57795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D818C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23AD63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38F2F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1CDD8A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01.01.06.34    PREFA Entlüftungsrohr </w:t>
      </w:r>
    </w:p>
    <w:p w14:paraId="50FD604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Entlüftungsrohr mit Abdeckhut</w:t>
      </w:r>
    </w:p>
    <w:p w14:paraId="2364377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Einbau in die Einfassungsplatte</w:t>
      </w:r>
    </w:p>
    <w:p w14:paraId="56B0209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Abdichten der Rohrrosette.</w:t>
      </w:r>
    </w:p>
    <w:p w14:paraId="3DDE938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ECE59A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D51B9D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Gesamthöhe: 380 mm</w:t>
      </w:r>
    </w:p>
    <w:p w14:paraId="7354A34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Durchmesser: 100 mm Ø, 120 mm Ø</w:t>
      </w:r>
    </w:p>
    <w:p w14:paraId="11090A5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22DEE8A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C900CD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D4A249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06BB34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EC9FB5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5BB3FA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B867D0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01.01.06.35    PREFA Faltmanschette </w:t>
      </w:r>
    </w:p>
    <w:p w14:paraId="117763B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Faltmanschetten</w:t>
      </w:r>
    </w:p>
    <w:p w14:paraId="2C38313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dauerelastischem EPDM zur Einbindung</w:t>
      </w:r>
    </w:p>
    <w:p w14:paraId="02C5533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von runden Dachdurchführungen im Unterdach.</w:t>
      </w:r>
    </w:p>
    <w:p w14:paraId="67153F7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53088B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1F9556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Durchmesser: 100 - 130 mm Ø</w:t>
      </w:r>
      <w:r>
        <w:rPr>
          <w:sz w:val="20"/>
          <w:szCs w:val="20"/>
        </w:rPr>
        <w:t xml:space="preserve"> </w:t>
      </w:r>
    </w:p>
    <w:p w14:paraId="754D4AF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41F90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AFBD2A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39CDC26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5A728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01.01.06.36    Fenster- /Wasserrutsche aus PREFA Farbaluminiumband </w:t>
      </w:r>
    </w:p>
    <w:p w14:paraId="18D3575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Fenster- /Wasserrutschen</w:t>
      </w:r>
    </w:p>
    <w:p w14:paraId="7EC9AB2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19B799C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beidseitigem Steh- und Wasserfalz</w:t>
      </w:r>
    </w:p>
    <w:p w14:paraId="33938AD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3E4307C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Anarbeiten der Anschlüsse zur PREFA Dacheindeckung.</w:t>
      </w:r>
    </w:p>
    <w:p w14:paraId="2C8DCEF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74A58C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Abmessung: .... x .... mm</w:t>
      </w:r>
    </w:p>
    <w:p w14:paraId="5A3CFC8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70B1656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08C9C8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D5EAF9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48393B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6C7AFF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5B6B60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D720AD3" w14:textId="5C523A6F"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01.01.06.37    Kamin-, Entlüftungsschacht-, Lichtkuppel- oder Dachflächenfenstereinfassung </w:t>
      </w:r>
    </w:p>
    <w:p w14:paraId="1B162A3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Entlüftungsschacht-, Lichtkuppel- oder Dachflächenfenstereinfassungen</w:t>
      </w:r>
    </w:p>
    <w:p w14:paraId="3C5ECA5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1B861CB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Seitenteilen, Brustblech und Nackenblech</w:t>
      </w:r>
    </w:p>
    <w:p w14:paraId="0308648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aller Anschlüsse an die wasserführende Ebene</w:t>
      </w:r>
    </w:p>
    <w:p w14:paraId="74059D4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166EBD6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Durchdringungen mit einer Breite &gt; 1,0 m</w:t>
      </w:r>
    </w:p>
    <w:p w14:paraId="3163F8E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ist ein Gefällekeil (Sattel) im Nackenbereich herzustellen.</w:t>
      </w:r>
    </w:p>
    <w:p w14:paraId="63504E0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ACEE89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0EBCE41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F86D88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732EEB7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mm</w:t>
      </w:r>
      <w:r>
        <w:rPr>
          <w:sz w:val="20"/>
          <w:szCs w:val="20"/>
        </w:rPr>
        <w:t xml:space="preserve"> </w:t>
      </w:r>
    </w:p>
    <w:p w14:paraId="6A0C4EC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5382A8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6C5246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12AB2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B3DF826" w14:textId="5AD2995C"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01.01.06.38    Kamin-, Entlüftungsschacht-, Lichtkuppel- oder Dachflächenfenstereinfassung </w:t>
      </w:r>
    </w:p>
    <w:p w14:paraId="4365ADF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Entlüftungsschacht-, Lichtkuppel- oder Dachflächenfenstereinfassungen</w:t>
      </w:r>
    </w:p>
    <w:p w14:paraId="2ED070D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D85CF3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Seitenteilen, Brustblech und Nackenblech</w:t>
      </w:r>
    </w:p>
    <w:p w14:paraId="616AFBB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aller Anschlüsse an die wasserführende Ebene</w:t>
      </w:r>
    </w:p>
    <w:p w14:paraId="6046B48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1388893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Durchdringungen mit einer Breite &gt; 1,0 m</w:t>
      </w:r>
    </w:p>
    <w:p w14:paraId="7804EB9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ist ein Gefällekeil (Sattel) im Nackenbereich herzustellen.</w:t>
      </w:r>
    </w:p>
    <w:p w14:paraId="6FCE7C7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F8A744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5D9C339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C74199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1D06D21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Zuschnitt: ........ mm</w:t>
      </w:r>
      <w:r>
        <w:rPr>
          <w:sz w:val="20"/>
          <w:szCs w:val="20"/>
        </w:rPr>
        <w:t xml:space="preserve"> </w:t>
      </w:r>
    </w:p>
    <w:p w14:paraId="29B63EC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9244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964ADB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699DF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CDD43E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01.01.06.39    Zulage Zwischenstück bei Fenster neben- / übereinander </w:t>
      </w:r>
    </w:p>
    <w:p w14:paraId="4F82B97A"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Zulage zur Vorposition für das Liefern und Montieren</w:t>
      </w:r>
      <w:r>
        <w:rPr>
          <w:color w:val="000000"/>
          <w:sz w:val="20"/>
          <w:szCs w:val="20"/>
        </w:rPr>
        <w:br/>
        <w:t>eines Zwischenstückes bei Anordnung der Fenster</w:t>
      </w:r>
    </w:p>
    <w:p w14:paraId="65125EF3"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nebeneinander / übereinander.</w:t>
      </w:r>
      <w:r>
        <w:rPr>
          <w:color w:val="000000"/>
          <w:sz w:val="20"/>
          <w:szCs w:val="20"/>
        </w:rPr>
        <w:br/>
      </w:r>
    </w:p>
    <w:p w14:paraId="0CD1841F"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 xml:space="preserve">Anordnung:  </w:t>
      </w:r>
      <w:r>
        <w:rPr>
          <w:b/>
          <w:bCs/>
          <w:color w:val="000000"/>
          <w:sz w:val="20"/>
          <w:szCs w:val="20"/>
        </w:rPr>
        <w:t>.....................</w:t>
      </w:r>
    </w:p>
    <w:p w14:paraId="5CC645B1"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 xml:space="preserve">Blendrahmenabstand: </w:t>
      </w:r>
      <w:r>
        <w:rPr>
          <w:b/>
          <w:bCs/>
          <w:color w:val="000000"/>
          <w:sz w:val="20"/>
          <w:szCs w:val="20"/>
        </w:rPr>
        <w:t>.............. mm</w:t>
      </w:r>
      <w:r>
        <w:rPr>
          <w:color w:val="000000"/>
          <w:sz w:val="20"/>
          <w:szCs w:val="20"/>
        </w:rPr>
        <w:br/>
        <w:t xml:space="preserve">Fenstertyp / Größe:  </w:t>
      </w:r>
      <w:r>
        <w:rPr>
          <w:b/>
          <w:bCs/>
          <w:color w:val="000000"/>
          <w:sz w:val="20"/>
          <w:szCs w:val="20"/>
        </w:rPr>
        <w:t>.....................</w:t>
      </w:r>
    </w:p>
    <w:p w14:paraId="3D6C8C7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Vorgaben des Fensterherstellers sind zu beachten!</w:t>
      </w:r>
      <w:r>
        <w:rPr>
          <w:sz w:val="20"/>
          <w:szCs w:val="20"/>
        </w:rPr>
        <w:t xml:space="preserve"> </w:t>
      </w:r>
    </w:p>
    <w:p w14:paraId="0856748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C1F03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0,000 Stk</w:t>
      </w:r>
      <w:r>
        <w:rPr>
          <w:sz w:val="20"/>
          <w:szCs w:val="20"/>
        </w:rPr>
        <w:t xml:space="preserve">        </w:t>
      </w:r>
      <w:r>
        <w:rPr>
          <w:sz w:val="20"/>
          <w:szCs w:val="20"/>
        </w:rPr>
        <w:tab/>
        <w:t>EP _____________       GP _____________</w:t>
      </w:r>
    </w:p>
    <w:p w14:paraId="6629EB5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353AD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21F680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01.01.06.40    Kamin- und Entlüftungsschachtbekleidung </w:t>
      </w:r>
    </w:p>
    <w:p w14:paraId="29E7B70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bzw. Entlüftungsschachtbekleidungen</w:t>
      </w:r>
    </w:p>
    <w:p w14:paraId="39656E7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34CC7A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Anfertigung der Bekleidungen in gefalzter Ausführung</w:t>
      </w:r>
    </w:p>
    <w:p w14:paraId="3393BFB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nach örtlichem Aufmaß</w:t>
      </w:r>
    </w:p>
    <w:p w14:paraId="462D860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bis zur Unterkante der Einmündung.</w:t>
      </w:r>
    </w:p>
    <w:p w14:paraId="5B7A8E4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7B149A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3763824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F89CC3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646D0FF5" w14:textId="4CE32F4F"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x ....</w:t>
      </w:r>
      <w:r w:rsidR="008131EF">
        <w:rPr>
          <w:color w:val="000000"/>
          <w:sz w:val="20"/>
          <w:szCs w:val="20"/>
        </w:rPr>
        <w:t xml:space="preserve"> </w:t>
      </w:r>
      <w:r>
        <w:rPr>
          <w:color w:val="000000"/>
          <w:sz w:val="20"/>
          <w:szCs w:val="20"/>
        </w:rPr>
        <w:t>mm</w:t>
      </w:r>
      <w:r>
        <w:rPr>
          <w:sz w:val="20"/>
          <w:szCs w:val="20"/>
        </w:rPr>
        <w:t xml:space="preserve"> </w:t>
      </w:r>
    </w:p>
    <w:p w14:paraId="470A151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8D7696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AF32C5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DF81D7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28ED8E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01.01.06.41    Kamin- und Entlüftungsschachtbekleidung </w:t>
      </w:r>
    </w:p>
    <w:p w14:paraId="7D24407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bzw.</w:t>
      </w:r>
    </w:p>
    <w:p w14:paraId="72C98BD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Entlüftungsschachtbekleidungen</w:t>
      </w:r>
    </w:p>
    <w:p w14:paraId="3907828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7026C4B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Anfertigung der Bekleidungen in gefalzter Ausführung</w:t>
      </w:r>
    </w:p>
    <w:p w14:paraId="1A55744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nach örtlichem Aufmaß</w:t>
      </w:r>
    </w:p>
    <w:p w14:paraId="5B59981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bis zur Unterkante der Einmündung.</w:t>
      </w:r>
    </w:p>
    <w:p w14:paraId="172C5FD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C66229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1548A52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EF4EE3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Materialstärke: 0,70 mm</w:t>
      </w:r>
      <w:r>
        <w:rPr>
          <w:sz w:val="20"/>
          <w:szCs w:val="20"/>
        </w:rPr>
        <w:t xml:space="preserve"> </w:t>
      </w:r>
    </w:p>
    <w:p w14:paraId="3564538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4E64DA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723E863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3AFD7C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BF6BBF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01.01.06.42    Kaminkopfabdeckung </w:t>
      </w:r>
    </w:p>
    <w:p w14:paraId="73970E6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Kaminkopfabdeckungen</w:t>
      </w:r>
    </w:p>
    <w:p w14:paraId="050FC36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8C845B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Ausschneiden, Aufbördeln und Abdichten der Öffnungen.</w:t>
      </w:r>
    </w:p>
    <w:p w14:paraId="462794F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78B6C0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 x .... mm</w:t>
      </w:r>
    </w:p>
    <w:p w14:paraId="3ABC124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5C15D71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CE8F75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0651BE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1ECEE5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98190D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A9EA29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2D102F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01.01.06.43    PREFA Kaminhut </w:t>
      </w:r>
    </w:p>
    <w:p w14:paraId="776C158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Kaminhüten</w:t>
      </w:r>
    </w:p>
    <w:p w14:paraId="0882945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Kaminstreben und Niro-Schrauben.</w:t>
      </w:r>
    </w:p>
    <w:p w14:paraId="1480AAC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724C62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2 mm</w:t>
      </w:r>
    </w:p>
    <w:p w14:paraId="48D3681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Al-Legierung, pulverbeschichtet</w:t>
      </w:r>
    </w:p>
    <w:p w14:paraId="714C251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1138108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EDE691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 x .... mm</w:t>
      </w:r>
    </w:p>
    <w:p w14:paraId="2572D96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700 x 700 mm, 800 x 800 mm, 1000 x 700 mm, 1100 x 800 mm, 1500 x 800 mm</w:t>
      </w:r>
      <w:r>
        <w:rPr>
          <w:sz w:val="20"/>
          <w:szCs w:val="20"/>
        </w:rPr>
        <w:t xml:space="preserve"> </w:t>
      </w:r>
    </w:p>
    <w:p w14:paraId="420BC8F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928B50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9B64BA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8010C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911032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01.01.06.44    PREFA Dachluke </w:t>
      </w:r>
    </w:p>
    <w:p w14:paraId="3CB2CCFB"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von PREFA Dachluken</w:t>
      </w:r>
    </w:p>
    <w:p w14:paraId="326E7C8C"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für Kalt- und Dachbodenräume,</w:t>
      </w:r>
    </w:p>
    <w:p w14:paraId="53ACC5A6"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mit Einfassung, Holzrahmen, Anspreizstange mit Federsplint</w:t>
      </w:r>
    </w:p>
    <w:p w14:paraId="26275363"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lastRenderedPageBreak/>
        <w:t>und 6mm Doppelsteg-Lichtplatte mit Rahmendichtung.</w:t>
      </w:r>
    </w:p>
    <w:p w14:paraId="4DB6CDE3"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Einschließlich Anarbeiten an die PREFA Dacheindeckung,</w:t>
      </w:r>
    </w:p>
    <w:p w14:paraId="79055DE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Ausschneiden der Durchstiegsöffnung aus der Vollschalung</w:t>
      </w:r>
    </w:p>
    <w:p w14:paraId="5DF011A0"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sowie Befestigen des Holzrahmens.</w:t>
      </w:r>
    </w:p>
    <w:p w14:paraId="5DE115A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Die PREFA Verlegerichtlinien sind einzuhalten.</w:t>
      </w:r>
    </w:p>
    <w:p w14:paraId="1F0831B6"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867D3A2"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Größe: 595 x 595 mm Innenmaß</w:t>
      </w:r>
    </w:p>
    <w:p w14:paraId="622EB06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Farbe: wie Hauptposition</w:t>
      </w:r>
      <w:r>
        <w:rPr>
          <w:sz w:val="20"/>
          <w:szCs w:val="20"/>
        </w:rPr>
        <w:t xml:space="preserve"> </w:t>
      </w:r>
    </w:p>
    <w:p w14:paraId="3431AB3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815FD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E46FB0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417E98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46667D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01.01.06.45    PREFA Einfassung für Velux Dachflächenfenster </w:t>
      </w:r>
    </w:p>
    <w:p w14:paraId="77AA526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5C276B0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Velux Dachflächenfenster</w:t>
      </w:r>
    </w:p>
    <w:p w14:paraId="6F425F2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604888E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9B8A89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C29465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 Wärmedämmrahmen</w:t>
      </w:r>
    </w:p>
    <w:p w14:paraId="767C06A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F18952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3D1EDA8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3B1387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20D0108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Pr>
          <w:color w:val="000000"/>
          <w:sz w:val="20"/>
          <w:szCs w:val="20"/>
        </w:rPr>
        <w:t>Standard Größen</w:t>
      </w:r>
      <w:proofErr w:type="gramEnd"/>
      <w:r>
        <w:rPr>
          <w:color w:val="000000"/>
          <w:sz w:val="20"/>
          <w:szCs w:val="20"/>
        </w:rPr>
        <w:t>: CK02 55x78, CK04 55x98, CK06 55x118, FK04 66x98, FK06 66x118, FK08 66x140, MK04 78x98, MK06 78x118, MK08 78x140, MK10 78x160, MK12 78x180, PK04 94x98, PK06 94x118, PK08 94x140, PK10 94x160, SK06 114x118, SK08 114x140, SK10 114x160, UK04 134x98, UK08 134x140, UK10 134x160</w:t>
      </w:r>
      <w:r>
        <w:rPr>
          <w:sz w:val="20"/>
          <w:szCs w:val="20"/>
        </w:rPr>
        <w:t xml:space="preserve"> </w:t>
      </w:r>
    </w:p>
    <w:p w14:paraId="69163EE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578823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B28E88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B6C52E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5B4A6E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01.01.06.46    PREFA Einfassung für Roto Dachflächenfenster </w:t>
      </w:r>
    </w:p>
    <w:p w14:paraId="7E72EC7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19E66C3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 Dachflächenfenster</w:t>
      </w:r>
    </w:p>
    <w:p w14:paraId="37D1816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7B5EDC1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12EE9C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FCB356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mit/ohne Wärmedämmrahmen</w:t>
      </w:r>
    </w:p>
    <w:p w14:paraId="31CCC6E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7F65A9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60FD225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A1AA61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1B62955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Pr>
          <w:color w:val="000000"/>
          <w:sz w:val="20"/>
          <w:szCs w:val="20"/>
        </w:rPr>
        <w:t>Standard Größen</w:t>
      </w:r>
      <w:proofErr w:type="gramEnd"/>
      <w:r>
        <w:rPr>
          <w:color w:val="000000"/>
          <w:sz w:val="20"/>
          <w:szCs w:val="20"/>
        </w:rPr>
        <w:t>: 5/7 54x78, 5/9 54x98, 5/11 54x118, 6/9 65x98, 6/11 65x118, 6/14 65x140, 7/7 74x78, 7/9 74x98, 7/11 74x118, 7/14 74x140, 7/16 74x160, 9/7 94x78, 9/9 94x98, 9/11 94x118, 9/14 94x140, 9/16 94x160, 11/7 114x78, 11/9 114x98, 11/11 114x118, 11/14 114x140, 11/16 114x160, 13/7 134x78, 13/9 134x98, 13/14 134x140</w:t>
      </w:r>
      <w:r>
        <w:rPr>
          <w:sz w:val="20"/>
          <w:szCs w:val="20"/>
        </w:rPr>
        <w:t xml:space="preserve"> </w:t>
      </w:r>
    </w:p>
    <w:p w14:paraId="30076A3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783A53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066F16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847A08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EE6706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01.01.06.47    PREFA Einfassung für Roto-Q-Serie Dachflächenfenster </w:t>
      </w:r>
    </w:p>
    <w:p w14:paraId="2971FB7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14C8E4A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Roto-Q-Serie Dachflächenfenster</w:t>
      </w:r>
    </w:p>
    <w:p w14:paraId="79F91ED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Anarbeiten an die PREFA Dacheindeckung.</w:t>
      </w:r>
    </w:p>
    <w:p w14:paraId="6520996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EA933D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mit/ohne Wärmedämmrahmen</w:t>
      </w:r>
    </w:p>
    <w:p w14:paraId="2C37C1B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2102D5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71A7B5C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9F63BA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065A9EA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Pr>
          <w:color w:val="000000"/>
          <w:sz w:val="20"/>
          <w:szCs w:val="20"/>
        </w:rPr>
        <w:t>Standard Größen</w:t>
      </w:r>
      <w:proofErr w:type="gramEnd"/>
      <w:r>
        <w:rPr>
          <w:color w:val="000000"/>
          <w:sz w:val="20"/>
          <w:szCs w:val="20"/>
        </w:rPr>
        <w:t>: Q55/78, Q55/98, Q55/118, Q66/98, Q66/118, Q66/140, Q78/78, Q78/98, Q78/118, Q78/140, Q78/160, Q94/78, Q94/98, Q94/118, Q94/140, Q94/160, Q94/180, Q114/78, Q114/98, Q114/118, Q114/140, Q114/160, Q114/180, Q134/78, Q134/98, Q134/118, Q134/140, Q134/160</w:t>
      </w:r>
      <w:r>
        <w:rPr>
          <w:sz w:val="20"/>
          <w:szCs w:val="20"/>
        </w:rPr>
        <w:t xml:space="preserve"> </w:t>
      </w:r>
    </w:p>
    <w:p w14:paraId="5D86311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0016C5F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4B5FA9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5C170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BEB4AC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01.01.06.48    PREFA Schneestopper für PREFA Dachraute 44 x 44 </w:t>
      </w:r>
    </w:p>
    <w:p w14:paraId="3CA1DFD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Schneestopper</w:t>
      </w:r>
    </w:p>
    <w:p w14:paraId="2914D94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für PREFA Dachraute 44 x 44.</w:t>
      </w:r>
    </w:p>
    <w:p w14:paraId="1FE1408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Die Bestückung erfolgt von der Traufe Richtung First.</w:t>
      </w:r>
    </w:p>
    <w:p w14:paraId="1F7567E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Die ersten zwei traufseitigen Reihen sind mit</w:t>
      </w:r>
    </w:p>
    <w:p w14:paraId="762052E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1 Stk. Schneestopper pro Dachraute zu versehen.</w:t>
      </w:r>
    </w:p>
    <w:p w14:paraId="511A1C8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Die Anzahl der Schneestopper erfolgt nach statischer Berechnung.</w:t>
      </w:r>
    </w:p>
    <w:p w14:paraId="71C6079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PREFA Verlegerichtlinien sind einzuhalten.</w:t>
      </w:r>
    </w:p>
    <w:p w14:paraId="551E18CD"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EAA4E8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6692A97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237D1FB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2367A4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EFD1A7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EECC43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C31017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01.01.06.49    PREFA Schneerechensystem </w:t>
      </w:r>
    </w:p>
    <w:p w14:paraId="3F114F7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eines PREFA Schneerechensystemes</w:t>
      </w:r>
    </w:p>
    <w:p w14:paraId="1622C5B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w:t>
      </w:r>
    </w:p>
    <w:p w14:paraId="4F08323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087AF99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des Schneerechensystems</w:t>
      </w:r>
    </w:p>
    <w:p w14:paraId="70C5E3A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statischer Berechnung.</w:t>
      </w:r>
    </w:p>
    <w:p w14:paraId="72BA862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78B9914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208696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 xml:space="preserve">Schneerechensystem: 205 x 50 x 300 mm (H x B </w:t>
      </w:r>
      <w:proofErr w:type="gramStart"/>
      <w:r>
        <w:rPr>
          <w:color w:val="000000"/>
          <w:sz w:val="20"/>
          <w:szCs w:val="20"/>
        </w:rPr>
        <w:t>x T</w:t>
      </w:r>
      <w:proofErr w:type="gramEnd"/>
      <w:r>
        <w:rPr>
          <w:color w:val="000000"/>
          <w:sz w:val="20"/>
          <w:szCs w:val="20"/>
        </w:rPr>
        <w:t>)</w:t>
      </w:r>
    </w:p>
    <w:p w14:paraId="17BF747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Fixierschieber, zwei Fußteilen mit Flächendichtung 87 mm Ø außen,</w:t>
      </w:r>
    </w:p>
    <w:p w14:paraId="26E31AD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7188E03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Durchzüge: Einlegeprofil mit Verbindungsmuffen, 3 Stk, 3000 mm lang.</w:t>
      </w:r>
    </w:p>
    <w:p w14:paraId="2B0EE72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 den Enden sind PREFA Abschlusselemente zu montieren.</w:t>
      </w:r>
    </w:p>
    <w:p w14:paraId="75C704D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F12342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286799E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98815C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4B730A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2D16E1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778A3B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A2DBB5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01.01.06.50    Zulage PREFA Eiskrallen (Schneerechensystem) </w:t>
      </w:r>
    </w:p>
    <w:p w14:paraId="1779996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PREFA Eiskrallen für das Schneerechensystem,</w:t>
      </w:r>
    </w:p>
    <w:p w14:paraId="2EFDF9B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 xml:space="preserve">ca. 4 </w:t>
      </w:r>
      <w:proofErr w:type="gramStart"/>
      <w:r>
        <w:rPr>
          <w:color w:val="000000"/>
          <w:sz w:val="20"/>
          <w:szCs w:val="20"/>
        </w:rPr>
        <w:t>Stk./</w:t>
      </w:r>
      <w:proofErr w:type="gramEnd"/>
      <w:r>
        <w:rPr>
          <w:color w:val="000000"/>
          <w:sz w:val="20"/>
          <w:szCs w:val="20"/>
        </w:rPr>
        <w:t>lfm.</w:t>
      </w:r>
    </w:p>
    <w:p w14:paraId="60622617"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05C322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 pulverbeschichtet</w:t>
      </w:r>
    </w:p>
    <w:p w14:paraId="5BFD987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ACE652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B0B0F7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25D059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5AC8F5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804689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01.01.06.51    PREFA Gebirgsschneefangstütze </w:t>
      </w:r>
    </w:p>
    <w:p w14:paraId="2C2BFFE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PREFA Gebirgsschneefangstütze</w:t>
      </w:r>
    </w:p>
    <w:p w14:paraId="2F05257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w:t>
      </w:r>
    </w:p>
    <w:p w14:paraId="737B63A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5FAAEF8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der Gebirgsschneefangstütze</w:t>
      </w:r>
    </w:p>
    <w:p w14:paraId="3BB51E6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statischer Berechnung.</w:t>
      </w:r>
    </w:p>
    <w:p w14:paraId="2E5B82D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7B7923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8719B4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Gebirgsschneefangstütze 300 x 246 mm</w:t>
      </w:r>
    </w:p>
    <w:p w14:paraId="295ED55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zwei Fußteilen mit Flächendichtung 87 mm Ø außen,</w:t>
      </w:r>
    </w:p>
    <w:p w14:paraId="362AA58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1D1CCD6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Durchzüge: Rundholz ca. 140mm Ø</w:t>
      </w:r>
    </w:p>
    <w:p w14:paraId="7500224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13023C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4ED8B03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9EC95D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343DB9A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F08970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97EE4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A9D96E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01.01.06.52    PREFA Sicherheitsdachhaken EN 517B auf Fußteilen </w:t>
      </w:r>
    </w:p>
    <w:p w14:paraId="7AB2E5B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Sicherheitsdachhaken</w:t>
      </w:r>
    </w:p>
    <w:p w14:paraId="3C23C0D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Fußteilen, geprüft nach EN 517B, zulässig für zwei Personen,</w:t>
      </w:r>
    </w:p>
    <w:p w14:paraId="42A9379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zwei Fußteilen mit Flächendichtung 87 mm Ø außen,</w:t>
      </w:r>
    </w:p>
    <w:p w14:paraId="70C68CF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 in hellgrau.</w:t>
      </w:r>
    </w:p>
    <w:p w14:paraId="0C1BF71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27E403B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716EE70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6A110A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und Auslegung der Sicherheitsdachhaken</w:t>
      </w:r>
    </w:p>
    <w:p w14:paraId="2C093AF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den Richtlinien der Unfallverhütungsvorschrift</w:t>
      </w:r>
    </w:p>
    <w:p w14:paraId="79284DE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des jeweiligen Landes bzw. nach den gestellten Anforderungen des Gebäudes.</w:t>
      </w:r>
    </w:p>
    <w:p w14:paraId="1A4182E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E4734E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Edelstahl</w:t>
      </w:r>
    </w:p>
    <w:p w14:paraId="6CC6489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Edelstahl / hellgrau</w:t>
      </w:r>
      <w:r>
        <w:rPr>
          <w:sz w:val="20"/>
          <w:szCs w:val="20"/>
        </w:rPr>
        <w:t xml:space="preserve"> </w:t>
      </w:r>
    </w:p>
    <w:p w14:paraId="0DDC3A5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B752A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7EAC73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4E8FD5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94CD31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01.01.06.53    PREFA Sicherheitsdachhaken EN 517B </w:t>
      </w:r>
    </w:p>
    <w:p w14:paraId="334A1DC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Sicherheitsdachhaken</w:t>
      </w:r>
    </w:p>
    <w:p w14:paraId="3D66072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Einzelanschlagspunkt,</w:t>
      </w:r>
    </w:p>
    <w:p w14:paraId="0E2D608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geprüft nach EN 517B, zulässig für eine Person</w:t>
      </w:r>
    </w:p>
    <w:p w14:paraId="7DDCCA1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Abdeckkappen, Befestigungs- und Dichtungsmaterial.</w:t>
      </w:r>
    </w:p>
    <w:p w14:paraId="1A41FD9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70AB7CD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7DE0901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B05338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und Auslegung der Dachsicherheitshaken</w:t>
      </w:r>
    </w:p>
    <w:p w14:paraId="019776A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den Richtlinien der Unfallverhütungsvorschrift</w:t>
      </w:r>
    </w:p>
    <w:p w14:paraId="2AB0852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des jeweiligen Landes bzw. nach den gestellten Anforderungen des Gebäudes.</w:t>
      </w:r>
    </w:p>
    <w:p w14:paraId="50F09C0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99FB29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3E9349C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382725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E68868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AFD177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A7951A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B3F04A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01.01.06.54    PREFA Laufsteganlage </w:t>
      </w:r>
    </w:p>
    <w:p w14:paraId="3BA189D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PREFA Laufsteganlage,</w:t>
      </w:r>
    </w:p>
    <w:p w14:paraId="3F314EE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61ABBE7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14B5D17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E308E1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7C8622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Laufstegstütze: 250 mm, 360 mm (Stützenabstand max. 900 mm)</w:t>
      </w:r>
    </w:p>
    <w:p w14:paraId="6D6B0CF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Abdeckkappe, verstellbar für Dachneigungen von 12°- 55°,</w:t>
      </w:r>
    </w:p>
    <w:p w14:paraId="3EDC8D6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jedoch Berücksichtigung der Mindestdachneigung des Dachproduktes.</w:t>
      </w:r>
    </w:p>
    <w:p w14:paraId="2E28D0F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 250 x 420/600/800/1200 mm, 360 x 800/1200 mm</w:t>
      </w:r>
    </w:p>
    <w:p w14:paraId="6EE5E1A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mit Befestigungsmaterial und Verbinder für Laufstege.</w:t>
      </w:r>
    </w:p>
    <w:p w14:paraId="040DE36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3D9173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5A5C996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D76115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584C37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14AE22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0D1CD2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BB9126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01.01.06.55    PREFA Laufstegstützen (Dachtritte) </w:t>
      </w:r>
    </w:p>
    <w:p w14:paraId="36032E0B"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von PREFA Laufstegstützen</w:t>
      </w:r>
    </w:p>
    <w:p w14:paraId="330A19F7"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als Dachtritte einschließlich Abdeckkappe,</w:t>
      </w:r>
    </w:p>
    <w:p w14:paraId="2592D486"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Befestigungs- und Dichtungsmaterial.</w:t>
      </w:r>
    </w:p>
    <w:p w14:paraId="0CEFF093"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Wenn erforderlich Einbau einer Unterlagsplatte.</w:t>
      </w:r>
    </w:p>
    <w:p w14:paraId="6BECED59"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Die PREFA Verlegerichtlinien sind einzuhalten.</w:t>
      </w:r>
    </w:p>
    <w:p w14:paraId="7B5A6724"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633BB00"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Laufstegstütze: 2 Stk 250 mm oder 2 Stk 360 mm</w:t>
      </w:r>
    </w:p>
    <w:p w14:paraId="1999D0A2"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(Stützenabstand max. 900 mm)</w:t>
      </w:r>
    </w:p>
    <w:p w14:paraId="3CE5A454"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mit Abdeckkappe, verstellbar für Dachneigungen von 12°-55°,</w:t>
      </w:r>
    </w:p>
    <w:p w14:paraId="50DDFD50"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jedoch Berücksichtigung der Mindestdachneigung des Dachproduktes.</w:t>
      </w:r>
    </w:p>
    <w:p w14:paraId="6F4BB4E2"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Laufsteg: 250 x 420/600/800 mm oder 360 x 800 mm mit Befestigungsmaterial.</w:t>
      </w:r>
    </w:p>
    <w:p w14:paraId="4667459A"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 Stahl verzinkt, pulverbeschichtet</w:t>
      </w:r>
    </w:p>
    <w:p w14:paraId="02E5F66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Farbe: wie Hauptposition</w:t>
      </w:r>
      <w:r>
        <w:rPr>
          <w:sz w:val="20"/>
          <w:szCs w:val="20"/>
        </w:rPr>
        <w:t xml:space="preserve"> </w:t>
      </w:r>
    </w:p>
    <w:p w14:paraId="4B2A452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FACA9F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E003DD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A506EC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AB6280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01.01.06.56    PREFA Einzeltritt </w:t>
      </w:r>
    </w:p>
    <w:p w14:paraId="792956D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Einzeltritten,</w:t>
      </w:r>
    </w:p>
    <w:p w14:paraId="41F4B9C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zwei Fußteilen mit Flächendichtung 87 mm Ø außen,</w:t>
      </w:r>
    </w:p>
    <w:p w14:paraId="64884BD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5BD1EED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verstellbar für Dachneigungen von 12°- 60°,</w:t>
      </w:r>
    </w:p>
    <w:p w14:paraId="1FC56EE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jedoch Berücksichtigung der Mindestdachneigung des Dachproduktes.</w:t>
      </w:r>
    </w:p>
    <w:p w14:paraId="743B520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2C5C6E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86C845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161D606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0076F9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8509B1E"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b/>
          <w:bCs/>
          <w:sz w:val="20"/>
          <w:szCs w:val="20"/>
          <w:lang w:val="sv-SE"/>
        </w:rPr>
        <w:t>0,000 Stk</w:t>
      </w:r>
      <w:r w:rsidRPr="00E42181">
        <w:rPr>
          <w:sz w:val="20"/>
          <w:szCs w:val="20"/>
          <w:lang w:val="sv-SE"/>
        </w:rPr>
        <w:t xml:space="preserve">        </w:t>
      </w:r>
      <w:r w:rsidRPr="00E42181">
        <w:rPr>
          <w:sz w:val="20"/>
          <w:szCs w:val="20"/>
          <w:lang w:val="sv-SE"/>
        </w:rPr>
        <w:tab/>
        <w:t>EP _____________       GP _____________</w:t>
      </w:r>
    </w:p>
    <w:p w14:paraId="075BAEA3"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sz w:val="20"/>
          <w:szCs w:val="20"/>
          <w:lang w:val="sv-SE"/>
        </w:rPr>
        <w:t xml:space="preserve"> </w:t>
      </w:r>
    </w:p>
    <w:p w14:paraId="63475112"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E42181">
        <w:rPr>
          <w:sz w:val="22"/>
          <w:szCs w:val="22"/>
          <w:lang w:val="sv-SE"/>
        </w:rPr>
        <w:t xml:space="preserve"> </w:t>
      </w:r>
    </w:p>
    <w:p w14:paraId="41FDFFAC"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b/>
          <w:bCs/>
          <w:sz w:val="20"/>
          <w:szCs w:val="20"/>
          <w:lang w:val="sv-SE"/>
        </w:rPr>
        <w:t xml:space="preserve">01.01.06.57    PREFA Solarmontagesystem PS.13 </w:t>
      </w:r>
    </w:p>
    <w:p w14:paraId="4846450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des PREFA Solarmontagesystems PS.13,</w:t>
      </w:r>
    </w:p>
    <w:p w14:paraId="4AD3B5D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dachparallel, auf vorhandener Unterkonstruktion.</w:t>
      </w:r>
    </w:p>
    <w:p w14:paraId="36F4338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 PS.13 Montagesystem ist an die regionalen Wind- und Schneelasten anzupassen.</w:t>
      </w:r>
    </w:p>
    <w:p w14:paraId="516998E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Eine geplante PV-Anlage bzw. Solar-Anlage ist auf der Dachfläche so anzuordnen,</w:t>
      </w:r>
    </w:p>
    <w:p w14:paraId="5B1B03F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dass die Wirksamkeit des Schneefanges nicht beeinträchtigt wird!</w:t>
      </w:r>
    </w:p>
    <w:p w14:paraId="36733FB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Wenn erforderlich, sind Unterlagsplatten entsprechend der Sparrenlage einzukalkulieren.</w:t>
      </w:r>
    </w:p>
    <w:p w14:paraId="7E5F4EE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962D97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PREFA Solarmontagesystem bestehend aus:</w:t>
      </w:r>
    </w:p>
    <w:p w14:paraId="503CC90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6F9BB02" w14:textId="77777777" w:rsidR="00994595" w:rsidRPr="00E4218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Pr>
          <w:color w:val="000000"/>
          <w:sz w:val="20"/>
          <w:szCs w:val="20"/>
        </w:rPr>
        <w:t xml:space="preserve">xxx Stk ... </w:t>
      </w:r>
      <w:r w:rsidRPr="00E42181">
        <w:rPr>
          <w:color w:val="000000"/>
          <w:sz w:val="20"/>
          <w:szCs w:val="20"/>
          <w:lang w:val="sv-SE"/>
        </w:rPr>
        <w:t>PREFA Solarhalter Vario/Fix (Sparren)</w:t>
      </w:r>
    </w:p>
    <w:p w14:paraId="758819E9" w14:textId="77777777" w:rsidR="00994595" w:rsidRPr="00E4218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it-IT"/>
        </w:rPr>
      </w:pPr>
      <w:r w:rsidRPr="00E42181">
        <w:rPr>
          <w:color w:val="000000"/>
          <w:sz w:val="20"/>
          <w:szCs w:val="20"/>
          <w:lang w:val="sv-SE"/>
        </w:rPr>
        <w:t xml:space="preserve">xxx Stk ... </w:t>
      </w:r>
      <w:r w:rsidRPr="00E42181">
        <w:rPr>
          <w:color w:val="000000"/>
          <w:sz w:val="20"/>
          <w:szCs w:val="20"/>
          <w:lang w:val="it-IT"/>
        </w:rPr>
        <w:t>PREFA Solarhalter Vario/Fix (Schalung)</w:t>
      </w:r>
    </w:p>
    <w:p w14:paraId="0156E5DA"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B54CD1">
        <w:rPr>
          <w:color w:val="000000"/>
          <w:sz w:val="20"/>
          <w:szCs w:val="20"/>
          <w:lang w:val="sv-SE"/>
        </w:rPr>
        <w:t>xxx Stk ... PREFA Solarhalter Sunny</w:t>
      </w:r>
    </w:p>
    <w:p w14:paraId="7DBC8660"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B54CD1">
        <w:rPr>
          <w:color w:val="000000"/>
          <w:sz w:val="20"/>
          <w:szCs w:val="20"/>
          <w:lang w:val="sv-SE"/>
        </w:rPr>
        <w:t>xxx Stk ... PREFA Spezialklebeset</w:t>
      </w:r>
    </w:p>
    <w:p w14:paraId="447C1B32" w14:textId="77777777" w:rsidR="00994595" w:rsidRPr="00E4218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lang w:val="sv-SE"/>
        </w:rPr>
      </w:pPr>
      <w:r w:rsidRPr="00E42181">
        <w:rPr>
          <w:color w:val="000000"/>
          <w:sz w:val="20"/>
          <w:szCs w:val="20"/>
          <w:lang w:val="sv-SE"/>
        </w:rPr>
        <w:t>xxx Stk ... PREFA Solarhalter inkl. Abdeckkappe</w:t>
      </w:r>
    </w:p>
    <w:p w14:paraId="682C1804" w14:textId="77777777" w:rsidR="00994595" w:rsidRPr="00E42181"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lang w:val="sv-SE"/>
        </w:rPr>
      </w:pPr>
    </w:p>
    <w:p w14:paraId="7EA23CE6"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B54CD1">
        <w:rPr>
          <w:color w:val="000000"/>
          <w:sz w:val="20"/>
          <w:szCs w:val="20"/>
          <w:lang w:val="sv-SE"/>
        </w:rPr>
        <w:t>xxx Stk ... PREFA Profilschiene</w:t>
      </w:r>
    </w:p>
    <w:p w14:paraId="31072F8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7BB71E2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3B0C2B9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Kabelclip</w:t>
      </w:r>
    </w:p>
    <w:p w14:paraId="5CF0F18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Modulanbindung Mittelklemme 30-50mm</w:t>
      </w:r>
    </w:p>
    <w:p w14:paraId="226ED8A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Modulanbindung Endklemme 30-50mm</w:t>
      </w:r>
    </w:p>
    <w:p w14:paraId="117A6E3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0E3DF6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Kreuzverbinder Sunny</w:t>
      </w:r>
    </w:p>
    <w:p w14:paraId="60FDF93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Kreuzverbinder Solarhalter</w:t>
      </w:r>
    </w:p>
    <w:p w14:paraId="0A4F60F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246D7D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Kreuz/Erdungsklemme</w:t>
      </w:r>
    </w:p>
    <w:p w14:paraId="12D3283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Modulabsturzsicherung</w:t>
      </w:r>
    </w:p>
    <w:p w14:paraId="49BAF9B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Profilschienenanbindung</w:t>
      </w:r>
    </w:p>
    <w:p w14:paraId="250B71C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Solarluke</w:t>
      </w:r>
    </w:p>
    <w:p w14:paraId="43186F8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B7C5E0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PREFA Verlegerichtlinien sowie die Verlegerichtlinien der Modulhersteller sind einzuhalten.</w:t>
      </w:r>
      <w:r>
        <w:rPr>
          <w:sz w:val="20"/>
          <w:szCs w:val="20"/>
        </w:rPr>
        <w:t xml:space="preserve"> </w:t>
      </w:r>
    </w:p>
    <w:p w14:paraId="0D2FD1F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95C22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5245FD1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20BAB6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4BC84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01.01.06.58    PREFA Solarhalter </w:t>
      </w:r>
    </w:p>
    <w:p w14:paraId="7F3DF29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Solarhaltern als Befestigungspunkt</w:t>
      </w:r>
    </w:p>
    <w:p w14:paraId="0690B59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von Solaranlagen auf PREFA Dächern</w:t>
      </w:r>
    </w:p>
    <w:p w14:paraId="789446B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6B6AA06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7499081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laut statischer Berechnung.</w:t>
      </w:r>
    </w:p>
    <w:p w14:paraId="2DD8C88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7092B3D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70A518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63 x 260 mm</w:t>
      </w:r>
    </w:p>
    <w:p w14:paraId="71E60C1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5 mm</w:t>
      </w:r>
    </w:p>
    <w:p w14:paraId="216AD81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1AF0255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 pulverbeschichtet</w:t>
      </w:r>
      <w:r>
        <w:rPr>
          <w:sz w:val="20"/>
          <w:szCs w:val="20"/>
        </w:rPr>
        <w:t xml:space="preserve"> </w:t>
      </w:r>
    </w:p>
    <w:p w14:paraId="09D5960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1E899E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365F2B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91D133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B783DA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01.01.06.59    PREFA Solarhalter Vario/Fix </w:t>
      </w:r>
    </w:p>
    <w:p w14:paraId="6EE189AD"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PREFA Solarhaltern Vario oder Fix</w:t>
      </w:r>
    </w:p>
    <w:p w14:paraId="5D6BAE87"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als Befestigungspunkt von Solaranlagen auf PREFA Dächern</w:t>
      </w:r>
    </w:p>
    <w:p w14:paraId="0713547A"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einschließlich Befestigungsmaterial.</w:t>
      </w:r>
    </w:p>
    <w:p w14:paraId="0B9C8139"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Wenn erforderlich Einbau einer Unterlagsplatte.</w:t>
      </w:r>
    </w:p>
    <w:p w14:paraId="0E162454"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Anzahl und Stützweiten laut statischer Berechnung.</w:t>
      </w:r>
    </w:p>
    <w:p w14:paraId="027C5BF9"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Die PREFA Verlegerichtlinien sind einzuhalten.</w:t>
      </w:r>
    </w:p>
    <w:p w14:paraId="77E10E6F"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0FF3B443"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 Aluminium</w:t>
      </w:r>
    </w:p>
    <w:p w14:paraId="1357232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anthrazit</w:t>
      </w:r>
      <w:r>
        <w:rPr>
          <w:sz w:val="20"/>
          <w:szCs w:val="20"/>
        </w:rPr>
        <w:t xml:space="preserve"> </w:t>
      </w:r>
    </w:p>
    <w:p w14:paraId="10ECDE4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17D90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FECD05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B0125F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61A73C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01.01.06.60    PREFA Solarhalter Sunny </w:t>
      </w:r>
    </w:p>
    <w:p w14:paraId="1FD9A87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Sunny Solarhaltern</w:t>
      </w:r>
    </w:p>
    <w:p w14:paraId="7C1F9B2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Befestigungspunkt von Solaranlagen auf PREFA Dächern</w:t>
      </w:r>
    </w:p>
    <w:p w14:paraId="6390893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PREFA Spezialkleber zur Einbindung der Abdeckung.</w:t>
      </w:r>
    </w:p>
    <w:p w14:paraId="3AED505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3D30AE8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laut statischer Berechnung.</w:t>
      </w:r>
    </w:p>
    <w:p w14:paraId="0FA4CB2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012B45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89E572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Befestigungsschraube: STS M12 350mm, blank</w:t>
      </w:r>
    </w:p>
    <w:p w14:paraId="5D819D2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Abdeckung:</w:t>
      </w:r>
    </w:p>
    <w:p w14:paraId="5076A6E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zinkgrau, pulverbeschichtet</w:t>
      </w:r>
    </w:p>
    <w:p w14:paraId="72EEB00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 Aluminium 1,20 mm</w:t>
      </w:r>
      <w:r>
        <w:rPr>
          <w:sz w:val="20"/>
          <w:szCs w:val="20"/>
        </w:rPr>
        <w:t xml:space="preserve"> </w:t>
      </w:r>
    </w:p>
    <w:p w14:paraId="49E500B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5A7C5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762325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D30ECD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8FA123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01.01.06.61    PREFA Solarluke </w:t>
      </w:r>
    </w:p>
    <w:p w14:paraId="5C9AF28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Solarluken</w:t>
      </w:r>
    </w:p>
    <w:p w14:paraId="3F57C1C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zur fachgerechten Einführung von PV-Leitungen bei PREFA Dächern</w:t>
      </w:r>
    </w:p>
    <w:p w14:paraId="24B1856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PREFA Spezialkleber zur Einbindung in die Dacheindeckung.</w:t>
      </w:r>
    </w:p>
    <w:p w14:paraId="495763E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8A1A56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PREFA Solarluke:</w:t>
      </w:r>
    </w:p>
    <w:p w14:paraId="2C5381F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 Rohrmanschette und Montageschablone</w:t>
      </w:r>
    </w:p>
    <w:p w14:paraId="1AADABE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Durchführungen: 2 x 10mm, 1 x 32-35mm</w:t>
      </w:r>
    </w:p>
    <w:p w14:paraId="13A7DE1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Innendurchmesser: 26,5mm</w:t>
      </w:r>
    </w:p>
    <w:p w14:paraId="29FEC0F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Außendurchmesser: 32,8mm</w:t>
      </w:r>
    </w:p>
    <w:p w14:paraId="2D3C88B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Standard nach gültiger PREFA Farbkarte</w:t>
      </w:r>
      <w:r>
        <w:rPr>
          <w:sz w:val="20"/>
          <w:szCs w:val="20"/>
        </w:rPr>
        <w:t xml:space="preserve"> </w:t>
      </w:r>
    </w:p>
    <w:p w14:paraId="0655799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825AC8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857C23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9C3247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E5A59D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01.01.06.62    PREFA Unterlagsplatte </w:t>
      </w:r>
    </w:p>
    <w:p w14:paraId="5B3690C8"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von PREFA Unterlagsplatten</w:t>
      </w:r>
    </w:p>
    <w:p w14:paraId="575D4184"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einschließlich fachgerechtem Einbinden</w:t>
      </w:r>
    </w:p>
    <w:p w14:paraId="2FA73E4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in die PREFA Dacheindeckung.</w:t>
      </w:r>
    </w:p>
    <w:p w14:paraId="3E0CA453"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608D408"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lastRenderedPageBreak/>
        <w:t>Farbe: wie Hauptposition,</w:t>
      </w:r>
    </w:p>
    <w:p w14:paraId="1BBADC26"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Materialqualität: wie Hauptposition,</w:t>
      </w:r>
    </w:p>
    <w:p w14:paraId="6A9C5BD8"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0,70 mm,</w:t>
      </w:r>
    </w:p>
    <w:p w14:paraId="0B7C5699"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C12D8F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Größe: 680x125mm</w:t>
      </w:r>
      <w:r>
        <w:rPr>
          <w:sz w:val="20"/>
          <w:szCs w:val="20"/>
        </w:rPr>
        <w:t xml:space="preserve"> </w:t>
      </w:r>
    </w:p>
    <w:p w14:paraId="3A1B3E9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23D418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306EE7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BF74E0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97A4E7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01.01.06.63    Gesimsabdeckung aus PREFA Farbaluminiumband </w:t>
      </w:r>
    </w:p>
    <w:p w14:paraId="4421344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Gesimsabdeckungen</w:t>
      </w:r>
    </w:p>
    <w:p w14:paraId="48DF43B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3836692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1A6BC4B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3365B2D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5F8B85B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696085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44C9B37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08F5A96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536FB1F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F0B7F1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71762D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737585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14444F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1779C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6A76EE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01.01.06.64    Winkelsaumabdeckung aus PREFA Farbaluminiumband </w:t>
      </w:r>
    </w:p>
    <w:p w14:paraId="0057892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Winkelsaumabdeckungen</w:t>
      </w:r>
    </w:p>
    <w:p w14:paraId="393643F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71DA87A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679205B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67F1988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3A75D14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4EA874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4453A91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588BE24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09758E3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DDDE9E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5637B3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47BCD1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C76F35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A616B1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655B37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01.01.06.65    Attikaabdeckung aus PREFA Farbaluminiumband </w:t>
      </w:r>
    </w:p>
    <w:p w14:paraId="50D27D7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Attikaabdeckungen</w:t>
      </w:r>
    </w:p>
    <w:p w14:paraId="362563D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53747F8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374E50D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528105C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3AC8694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57CBB6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0D2DADF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2C76BC6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6225E08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2238E9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0921C76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FEC0CD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Verbindungsarten:</w:t>
      </w:r>
    </w:p>
    <w:p w14:paraId="4DB4899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Stehfalz, Hakenfalz, Überschubleiste oder Unterlagswellblech</w:t>
      </w:r>
    </w:p>
    <w:p w14:paraId="220E38D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Ausführung: ........</w:t>
      </w:r>
      <w:r>
        <w:rPr>
          <w:sz w:val="20"/>
          <w:szCs w:val="20"/>
        </w:rPr>
        <w:t xml:space="preserve"> </w:t>
      </w:r>
    </w:p>
    <w:p w14:paraId="16A7A70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8BEF13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03782C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A0B29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BEFD0F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01.01.06.66    Attikaabdeckung inkl. Wandentlüftung aus PREFA Farbaluminiumband </w:t>
      </w:r>
    </w:p>
    <w:p w14:paraId="3A31C2C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Attikaabdeckungen</w:t>
      </w:r>
    </w:p>
    <w:p w14:paraId="220ABED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1147F07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Wandlüfter,</w:t>
      </w:r>
    </w:p>
    <w:p w14:paraId="0FE094B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35B7078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einzelnen Elemente sind fachgerecht zu verbinden.</w:t>
      </w:r>
    </w:p>
    <w:p w14:paraId="49A7A87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Anschlüsse an Grate, Kehlen, Ortgänge, Wände etc. sind einzukalkulieren.</w:t>
      </w:r>
    </w:p>
    <w:p w14:paraId="3FF6DDC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CA81C5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58546D7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9F8D7E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wie Hauptposition</w:t>
      </w:r>
    </w:p>
    <w:p w14:paraId="1A80B3E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6829B1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Brustblech:</w:t>
      </w:r>
    </w:p>
    <w:p w14:paraId="6B84394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4A95A7D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6A55B21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749EBA6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862FB2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584913D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68B7D7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Attikaabdeckung:</w:t>
      </w:r>
    </w:p>
    <w:p w14:paraId="305A28C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0DDC657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5B2D5F0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76A3260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BF67A8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69C7C93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07E142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6FD8BEB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mind. 1 mm</w:t>
      </w:r>
    </w:p>
    <w:p w14:paraId="691A41E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200 mm</w:t>
      </w:r>
    </w:p>
    <w:p w14:paraId="2F604F9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2 Stk</w:t>
      </w:r>
    </w:p>
    <w:p w14:paraId="1CDAC8B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0532BC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Lochblech: Rundlochung Ø 5 mm</w:t>
      </w:r>
    </w:p>
    <w:p w14:paraId="61C2A76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 mm</w:t>
      </w:r>
    </w:p>
    <w:p w14:paraId="039D639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150 mm</w:t>
      </w:r>
    </w:p>
    <w:p w14:paraId="4802D97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bis 2 Stk</w:t>
      </w:r>
    </w:p>
    <w:p w14:paraId="305DB83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6711E3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Verbindungsarten:</w:t>
      </w:r>
    </w:p>
    <w:p w14:paraId="0CA06CE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Stehfalz, Hakenfalz, Überschubleiste oder Unterlagswellblech</w:t>
      </w:r>
    </w:p>
    <w:p w14:paraId="017EED1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Ausführung: ........</w:t>
      </w:r>
      <w:r>
        <w:rPr>
          <w:sz w:val="20"/>
          <w:szCs w:val="20"/>
        </w:rPr>
        <w:t xml:space="preserve"> </w:t>
      </w:r>
    </w:p>
    <w:p w14:paraId="7D59E83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D2E588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608050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B65F8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B7B5A2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01.01.06.67    Zulage Attika in Segmente </w:t>
      </w:r>
    </w:p>
    <w:p w14:paraId="763DF556"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Zulage zur Vorposition Attika für den Mehraufwand</w:t>
      </w:r>
    </w:p>
    <w:p w14:paraId="41F9D19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einer Ausführung der Attika in Segmenten.</w:t>
      </w:r>
      <w:r>
        <w:rPr>
          <w:sz w:val="20"/>
          <w:szCs w:val="20"/>
        </w:rPr>
        <w:t xml:space="preserve"> </w:t>
      </w:r>
    </w:p>
    <w:p w14:paraId="27E95BC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71B7C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BA5389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79FCF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EEB257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01.01.06.68    Zulage Attika gerundet </w:t>
      </w:r>
    </w:p>
    <w:p w14:paraId="4E0A1370" w14:textId="051D8814"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 xml:space="preserve">Zulage zur </w:t>
      </w:r>
      <w:r w:rsidR="00216254">
        <w:rPr>
          <w:color w:val="000000"/>
          <w:sz w:val="20"/>
          <w:szCs w:val="20"/>
        </w:rPr>
        <w:t>Vorposition Attika</w:t>
      </w:r>
      <w:r>
        <w:rPr>
          <w:color w:val="000000"/>
          <w:sz w:val="20"/>
          <w:szCs w:val="20"/>
        </w:rPr>
        <w:t xml:space="preserve"> für den Mehraufwand</w:t>
      </w:r>
      <w:r>
        <w:rPr>
          <w:color w:val="000000"/>
          <w:sz w:val="20"/>
          <w:szCs w:val="20"/>
        </w:rPr>
        <w:br/>
        <w:t>bei einer gerundeten Ausführung der Attika.</w:t>
      </w:r>
      <w:r>
        <w:rPr>
          <w:color w:val="000000"/>
          <w:sz w:val="20"/>
          <w:szCs w:val="20"/>
        </w:rPr>
        <w:br/>
      </w:r>
    </w:p>
    <w:p w14:paraId="7398803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Radius: .....................</w:t>
      </w:r>
      <w:r>
        <w:rPr>
          <w:sz w:val="20"/>
          <w:szCs w:val="20"/>
        </w:rPr>
        <w:t xml:space="preserve"> </w:t>
      </w:r>
    </w:p>
    <w:p w14:paraId="3C7C61C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ABEE89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8ED49D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23668F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C64A2F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01.01.06.69    Wandbekleidung </w:t>
      </w:r>
    </w:p>
    <w:p w14:paraId="5BCDC20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Wandbekleidungen</w:t>
      </w:r>
    </w:p>
    <w:p w14:paraId="7F98E1D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 Giebel-, und Stirnseiten)</w:t>
      </w:r>
    </w:p>
    <w:p w14:paraId="271C5BB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Dachraute 44x44 oder</w:t>
      </w:r>
    </w:p>
    <w:p w14:paraId="05F6F29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PREFA Farbaluminiumband (Winkelstehfalz).</w:t>
      </w:r>
    </w:p>
    <w:p w14:paraId="6DC466E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Ausführung: .......................</w:t>
      </w:r>
    </w:p>
    <w:p w14:paraId="22ACE85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E5B0B0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65C3042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5841D2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roofErr w:type="gramStart"/>
      <w:r>
        <w:rPr>
          <w:color w:val="000000"/>
          <w:sz w:val="20"/>
          <w:szCs w:val="20"/>
        </w:rPr>
        <w:t>Farbe:wie</w:t>
      </w:r>
      <w:proofErr w:type="gramEnd"/>
      <w:r>
        <w:rPr>
          <w:color w:val="000000"/>
          <w:sz w:val="20"/>
          <w:szCs w:val="20"/>
        </w:rPr>
        <w:t xml:space="preserve"> Hauptposition</w:t>
      </w:r>
    </w:p>
    <w:p w14:paraId="385E01E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97B09D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5035C65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sowie aller Ecken, An- und Abschlüsse.</w:t>
      </w:r>
      <w:r>
        <w:rPr>
          <w:sz w:val="20"/>
          <w:szCs w:val="20"/>
        </w:rPr>
        <w:t xml:space="preserve"> </w:t>
      </w:r>
    </w:p>
    <w:p w14:paraId="3A07B34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758E4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3CE0DBD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5EA5F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5F11CCE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proofErr w:type="gramStart"/>
      <w:r>
        <w:rPr>
          <w:b/>
          <w:bCs/>
          <w:sz w:val="22"/>
          <w:szCs w:val="22"/>
        </w:rPr>
        <w:t>Bereich  01.01.06</w:t>
      </w:r>
      <w:proofErr w:type="gramEnd"/>
      <w:r>
        <w:rPr>
          <w:b/>
          <w:bCs/>
          <w:sz w:val="22"/>
          <w:szCs w:val="22"/>
        </w:rPr>
        <w:t xml:space="preserve">   PREFA Dachraute 44 x 44    GP ____________</w:t>
      </w:r>
    </w:p>
    <w:p w14:paraId="48EF4B8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r>
      <w:r>
        <w:rPr>
          <w:b/>
          <w:bCs/>
          <w:sz w:val="22"/>
          <w:szCs w:val="22"/>
        </w:rPr>
        <w:lastRenderedPageBreak/>
        <w:t xml:space="preserve">        </w:t>
      </w:r>
    </w:p>
    <w:p w14:paraId="1F326DE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 xml:space="preserve">Bereich    01.01.07    PREFA Dachpaneel FX.12  </w:t>
      </w:r>
    </w:p>
    <w:p w14:paraId="6CAF6FF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1682FC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4FDAA4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027B30F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4B12BAF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89B6EE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6DFA3DE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3424AFC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E78A42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753D9EB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7FDCD5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3EBB186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AA4488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color w:val="000000"/>
          <w:sz w:val="20"/>
          <w:szCs w:val="20"/>
        </w:rPr>
        <w:br/>
      </w:r>
      <w:r>
        <w:rPr>
          <w:color w:val="000000"/>
          <w:sz w:val="20"/>
          <w:szCs w:val="20"/>
        </w:rPr>
        <w:br/>
      </w:r>
      <w:r>
        <w:rPr>
          <w:i/>
          <w:iCs/>
          <w:color w:val="000000"/>
          <w:sz w:val="20"/>
          <w:szCs w:val="20"/>
        </w:rPr>
        <w:t>Bildliche Darstellungen sind keine Planungsdetails und dienen nur als beispielhafte Darstellung und Hilfestellung. Diese können vom Architekten / Planer bei Bedarf entfernt werden.</w:t>
      </w:r>
    </w:p>
    <w:p w14:paraId="7B7EB7A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758A1B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E40C2B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057AF38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8DC2321" w14:textId="77777777" w:rsidR="00994595" w:rsidRDefault="00A7078C">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103C9A9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00307B2" w14:textId="77777777" w:rsidR="00994595" w:rsidRDefault="00A7078C">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0F4AE8A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7CCBA05" w14:textId="77777777" w:rsidR="00994595" w:rsidRDefault="00A7078C">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1409279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E3FF4CA" w14:textId="77777777" w:rsidR="00994595" w:rsidRDefault="00A7078C">
      <w:pPr>
        <w:pStyle w:val="Normal"/>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rFonts w:ascii="Times New Roman" w:eastAsia="Times New Roman" w:hAnsi="Times New Roman" w:cs="Times New Roman"/>
          <w:sz w:val="20"/>
          <w:szCs w:val="20"/>
        </w:rPr>
        <w:br w:type="page"/>
      </w:r>
      <w:r>
        <w:rPr>
          <w:b/>
          <w:bCs/>
          <w:color w:val="000000"/>
          <w:sz w:val="20"/>
          <w:szCs w:val="20"/>
        </w:rPr>
        <w:lastRenderedPageBreak/>
        <w:t>Technische Vorbemerkungen</w:t>
      </w:r>
    </w:p>
    <w:p w14:paraId="369EC0A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35277C8" w14:textId="77777777" w:rsidR="00994595" w:rsidRDefault="00A7078C" w:rsidP="008131EF">
      <w:pPr>
        <w:pStyle w:val="Normal"/>
        <w:keepNext/>
        <w:keepLines/>
        <w:widowControl/>
        <w:numPr>
          <w:ilvl w:val="0"/>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0DC9D959" w14:textId="77777777" w:rsidR="00994595" w:rsidRDefault="00A7078C" w:rsidP="008131EF">
      <w:pPr>
        <w:pStyle w:val="Normal"/>
        <w:keepNext/>
        <w:keepLines/>
        <w:widowControl/>
        <w:numPr>
          <w:ilvl w:val="0"/>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13A3ECD3" w14:textId="77777777" w:rsidR="00994595" w:rsidRDefault="00A7078C" w:rsidP="008131EF">
      <w:pPr>
        <w:pStyle w:val="Normal"/>
        <w:keepNext/>
        <w:keepLines/>
        <w:widowControl/>
        <w:numPr>
          <w:ilvl w:val="0"/>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12C11BB1" w14:textId="77777777" w:rsidR="00994595" w:rsidRDefault="00A7078C" w:rsidP="008131EF">
      <w:pPr>
        <w:pStyle w:val="Normal"/>
        <w:keepNext/>
        <w:keepLines/>
        <w:widowControl/>
        <w:numPr>
          <w:ilvl w:val="0"/>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15502241" w14:textId="77777777" w:rsidR="00994595" w:rsidRDefault="00A7078C" w:rsidP="008131EF">
      <w:pPr>
        <w:pStyle w:val="Normal"/>
        <w:keepNext/>
        <w:keepLines/>
        <w:widowControl/>
        <w:numPr>
          <w:ilvl w:val="0"/>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3E3EDFFF" w14:textId="77777777" w:rsidR="00994595" w:rsidRDefault="00A7078C" w:rsidP="008131EF">
      <w:pPr>
        <w:pStyle w:val="Normal"/>
        <w:keepNext/>
        <w:keepLines/>
        <w:widowControl/>
        <w:numPr>
          <w:ilvl w:val="0"/>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Nachweises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0D23FEF3" w14:textId="77777777" w:rsidR="00994595" w:rsidRDefault="00A7078C" w:rsidP="008131EF">
      <w:pPr>
        <w:pStyle w:val="Normal"/>
        <w:keepNext/>
        <w:keepLines/>
        <w:widowControl/>
        <w:numPr>
          <w:ilvl w:val="0"/>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38F8646E" w14:textId="77777777" w:rsidR="00994595" w:rsidRDefault="00A7078C" w:rsidP="008131EF">
      <w:pPr>
        <w:pStyle w:val="Normal"/>
        <w:keepNext/>
        <w:keepLines/>
        <w:widowControl/>
        <w:numPr>
          <w:ilvl w:val="0"/>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2C31939F" w14:textId="77777777" w:rsidR="00994595" w:rsidRDefault="00A7078C" w:rsidP="008131EF">
      <w:pPr>
        <w:pStyle w:val="Normal"/>
        <w:keepNext/>
        <w:keepLines/>
        <w:widowControl/>
        <w:numPr>
          <w:ilvl w:val="0"/>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04F9156E" w14:textId="77777777" w:rsidR="00994595" w:rsidRDefault="00A7078C">
      <w:pPr>
        <w:pStyle w:val="Normal"/>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rFonts w:ascii="Times New Roman" w:eastAsia="Times New Roman" w:hAnsi="Times New Roman" w:cs="Times New Roman"/>
          <w:sz w:val="20"/>
          <w:szCs w:val="20"/>
        </w:rPr>
        <w:br w:type="page"/>
      </w:r>
    </w:p>
    <w:p w14:paraId="0021577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 xml:space="preserve">01.01.07.1    Trennlage erhöht regensicher </w:t>
      </w:r>
    </w:p>
    <w:p w14:paraId="1A25FF8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einer nahtselbstklebenden Polymerbitumen-Trennlage/Vordeckbahn,</w:t>
      </w:r>
    </w:p>
    <w:p w14:paraId="3EC96CF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bei Anforderungen erhöhter Regensicherheit.</w:t>
      </w:r>
    </w:p>
    <w:p w14:paraId="5066E08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Herstellerrichtlinien sind einzuhalten.</w:t>
      </w:r>
    </w:p>
    <w:p w14:paraId="15C1B846"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3C7259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Angebotenes Erzeugnis: ........</w:t>
      </w:r>
      <w:r>
        <w:rPr>
          <w:sz w:val="20"/>
          <w:szCs w:val="20"/>
        </w:rPr>
        <w:t xml:space="preserve"> </w:t>
      </w:r>
    </w:p>
    <w:p w14:paraId="49FA6C6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71E3F2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4E69A5C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60A226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DD7ACF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01.01.07.2    Trennlage regensicher </w:t>
      </w:r>
    </w:p>
    <w:p w14:paraId="2612E21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einer nahtselbstklebenden Polymerbitumen-Trennlage/Vordeckbahn.</w:t>
      </w:r>
    </w:p>
    <w:p w14:paraId="3D7735F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Die Eigenschaften der Trennlage richten sich nach den Anforderungen.</w:t>
      </w:r>
    </w:p>
    <w:p w14:paraId="215EEAE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Herstellerrichtlinien sind einzuhalten.</w:t>
      </w:r>
    </w:p>
    <w:p w14:paraId="5166580A"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E4C535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Angebotenes Erzeugnis: ................</w:t>
      </w:r>
      <w:r>
        <w:rPr>
          <w:sz w:val="20"/>
          <w:szCs w:val="20"/>
        </w:rPr>
        <w:t xml:space="preserve"> </w:t>
      </w:r>
    </w:p>
    <w:p w14:paraId="31263D6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30E312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7280300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ABF89B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112C6A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01.01.07.3    Dacheindeckung mit PREFA FX.12 </w:t>
      </w:r>
    </w:p>
    <w:p w14:paraId="285D10E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Liefern und Montieren einer </w:t>
      </w:r>
      <w:proofErr w:type="gramStart"/>
      <w:r>
        <w:rPr>
          <w:color w:val="000000"/>
          <w:sz w:val="20"/>
          <w:szCs w:val="20"/>
        </w:rPr>
        <w:t>Aluminium Dacheindeckung</w:t>
      </w:r>
      <w:proofErr w:type="gramEnd"/>
    </w:p>
    <w:p w14:paraId="155F166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mit PREFA Dachpaneel FX.12,</w:t>
      </w:r>
    </w:p>
    <w:p w14:paraId="7BEB8A7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einschließlich PREFA Befestigungsmaterial</w:t>
      </w:r>
    </w:p>
    <w:p w14:paraId="162BECA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(verdeckte Befestigung mittels Patenthafte und Rillennägel),</w:t>
      </w:r>
    </w:p>
    <w:p w14:paraId="2E2241B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auf Vollschalung mind. 24 mm dick</w:t>
      </w:r>
    </w:p>
    <w:p w14:paraId="733F15A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mit geeigneter Trennlage</w:t>
      </w:r>
    </w:p>
    <w:p w14:paraId="562E157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als hinterlüftete Konstruktion.</w:t>
      </w:r>
    </w:p>
    <w:p w14:paraId="40FA247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PREFA Verlegerichtlinien sind einzuhalten.</w:t>
      </w:r>
    </w:p>
    <w:p w14:paraId="57559F7A"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AD3F8A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Verlegung: von rechts nach links, Versatz der Stöße mind. 220mm.</w:t>
      </w:r>
    </w:p>
    <w:p w14:paraId="00F685F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b/>
          <w:bCs/>
          <w:color w:val="000000"/>
          <w:sz w:val="20"/>
          <w:szCs w:val="20"/>
        </w:rPr>
        <w:t>Mindestdachneigung: 17°</w:t>
      </w:r>
    </w:p>
    <w:p w14:paraId="0C7D4AA4"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DA5321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1400 x 420mm (1,7 Stk/m²), 700 x 420mm (3,4 Stk/m²) in verlegter Fläche</w:t>
      </w:r>
    </w:p>
    <w:p w14:paraId="0580AB9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344467D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Gewicht: 2,5 kg/m²</w:t>
      </w:r>
    </w:p>
    <w:p w14:paraId="3F4FCF9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 (vollständig recycelbar)</w:t>
      </w:r>
    </w:p>
    <w:p w14:paraId="73DA8CD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EN AW 3005 oder EN AW 3105 gemäß EN 573-3</w:t>
      </w:r>
    </w:p>
    <w:p w14:paraId="225A29E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Vorderseite: P.10 Einbrennlackierung</w:t>
      </w:r>
    </w:p>
    <w:p w14:paraId="7805C732"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0B7D24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w:t>
      </w:r>
      <w:r>
        <w:rPr>
          <w:b/>
          <w:bCs/>
          <w:color w:val="000000"/>
          <w:sz w:val="20"/>
          <w:szCs w:val="20"/>
        </w:rPr>
        <w:t xml:space="preserve"> ........</w:t>
      </w:r>
    </w:p>
    <w:p w14:paraId="770AFD9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(Standard nach gültiger PREFA Farbkarte)</w:t>
      </w:r>
    </w:p>
    <w:p w14:paraId="7BAF066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Rückseite: Schutzlack</w:t>
      </w:r>
    </w:p>
    <w:p w14:paraId="0495B68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b/>
          <w:bCs/>
          <w:color w:val="000000"/>
          <w:sz w:val="20"/>
          <w:szCs w:val="20"/>
        </w:rPr>
        <w:t>Oberfläche: stucco oder glatt</w:t>
      </w:r>
    </w:p>
    <w:p w14:paraId="7E870392"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CA0E54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Brandverhaltensklasse: A1 gemäß EN 13501-1</w:t>
      </w:r>
    </w:p>
    <w:p w14:paraId="6388F51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Verhalten bei Beanspruchung durch Feuer von außen: ohne Prüfung entsprechend gemäß EN 13501-5 bzw. Entscheidung 2000/553/EG</w:t>
      </w:r>
    </w:p>
    <w:p w14:paraId="182E54F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Umwelt-Produktdeklaration nach ISO 14025 und EN 15804: EPD-GDA-20130260-IBG1-DE</w:t>
      </w:r>
    </w:p>
    <w:p w14:paraId="447E154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Referenz-Nutzungsdauer laut Umweltproduktdeklaration: ≥ 70 Jahre</w:t>
      </w:r>
    </w:p>
    <w:p w14:paraId="3403B35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dem Verwendungszweck von Kaltumformten Aluminiumblechen entsprechender Nutzung sind keine Wirkungsbeziehungen bzgl. Umwelt und Gesundheit bekannt.</w:t>
      </w:r>
      <w:r>
        <w:rPr>
          <w:sz w:val="20"/>
          <w:szCs w:val="20"/>
        </w:rPr>
        <w:t xml:space="preserve"> </w:t>
      </w:r>
    </w:p>
    <w:p w14:paraId="0D04DD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EBE450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346B474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299726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3C7124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01.01.07.4    PREFA Saumstreifen (Traufstreifen) </w:t>
      </w:r>
    </w:p>
    <w:p w14:paraId="271498AA"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von PREFA Saumstreifen</w:t>
      </w:r>
    </w:p>
    <w:p w14:paraId="5C31830E"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einschließlich Befestigungsmaterial sowie</w:t>
      </w:r>
    </w:p>
    <w:p w14:paraId="727D8CFF"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Anarbeiten an die PREFA Dacheindeckung.</w:t>
      </w:r>
    </w:p>
    <w:p w14:paraId="5596F577"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Die PREFA Verlegerichtlinien sind einzuhalten.</w:t>
      </w:r>
    </w:p>
    <w:p w14:paraId="1B53C68D"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7F4CD69"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Größe: 1800 x 158 mm</w:t>
      </w:r>
    </w:p>
    <w:p w14:paraId="05792C36"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1,0 mm</w:t>
      </w:r>
    </w:p>
    <w:p w14:paraId="14A1B8D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Materialqualität: Aluminium</w:t>
      </w:r>
      <w:r>
        <w:rPr>
          <w:sz w:val="20"/>
          <w:szCs w:val="20"/>
        </w:rPr>
        <w:t xml:space="preserve"> </w:t>
      </w:r>
    </w:p>
    <w:p w14:paraId="1B3D8DF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37BFF7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705588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322A92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3C13DF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01.01.07.5    PREFA Vogelschutzgitter zur Be- und Entlüftung </w:t>
      </w:r>
    </w:p>
    <w:p w14:paraId="57745C3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Vogelschutzgittern</w:t>
      </w:r>
    </w:p>
    <w:p w14:paraId="2603931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Rundlochung, zur Be- und Entlüftung und zum Vogelschutz</w:t>
      </w:r>
    </w:p>
    <w:p w14:paraId="722D8CC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der Belüftungsebene einschließlich Befestigungsmaterial.</w:t>
      </w:r>
    </w:p>
    <w:p w14:paraId="587F72F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C69FCC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125 mm</w:t>
      </w:r>
    </w:p>
    <w:p w14:paraId="7913BEC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nach Erfordernis</w:t>
      </w:r>
    </w:p>
    <w:p w14:paraId="058AB9A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2000 mm</w:t>
      </w:r>
    </w:p>
    <w:p w14:paraId="3600072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3A1FC08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6F29046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Rundlochung: Ø 5 mm</w:t>
      </w:r>
      <w:r>
        <w:rPr>
          <w:sz w:val="20"/>
          <w:szCs w:val="20"/>
        </w:rPr>
        <w:t xml:space="preserve"> </w:t>
      </w:r>
    </w:p>
    <w:p w14:paraId="139BDB9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D42D07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7455FE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7D94A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BBCEC8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01.01.07.6    Dachknick (Mansarde) </w:t>
      </w:r>
    </w:p>
    <w:p w14:paraId="29CA449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eines Mansardendaches</w:t>
      </w:r>
    </w:p>
    <w:p w14:paraId="4FB731D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Aluminiumkantteil und Saumstreifen</w:t>
      </w:r>
    </w:p>
    <w:p w14:paraId="420114F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3E8F647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E0CE27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w:t>
      </w:r>
      <w:proofErr w:type="gramStart"/>
      <w:r>
        <w:rPr>
          <w:color w:val="000000"/>
          <w:sz w:val="20"/>
          <w:szCs w:val="20"/>
        </w:rPr>
        <w:t xml:space="preserve"> ....</w:t>
      </w:r>
      <w:proofErr w:type="gramEnd"/>
      <w:r>
        <w:rPr>
          <w:color w:val="000000"/>
          <w:sz w:val="20"/>
          <w:szCs w:val="20"/>
        </w:rPr>
        <w:t>° auf ....°</w:t>
      </w:r>
      <w:r>
        <w:rPr>
          <w:sz w:val="20"/>
          <w:szCs w:val="20"/>
        </w:rPr>
        <w:t xml:space="preserve"> </w:t>
      </w:r>
    </w:p>
    <w:p w14:paraId="6F580D5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005ED2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E688DF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1B4CE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E61B2F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01.01.07.7    Dachknick </w:t>
      </w:r>
    </w:p>
    <w:p w14:paraId="751AF23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aus einer Übergangsverblechung</w:t>
      </w:r>
    </w:p>
    <w:p w14:paraId="25CBDF7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Farbaluminiumband einschließlich Befestigungsmaterial</w:t>
      </w:r>
    </w:p>
    <w:p w14:paraId="1948687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09DD6D3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EB3766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w:t>
      </w:r>
      <w:proofErr w:type="gramStart"/>
      <w:r>
        <w:rPr>
          <w:color w:val="000000"/>
          <w:sz w:val="20"/>
          <w:szCs w:val="20"/>
        </w:rPr>
        <w:t xml:space="preserve"> ....</w:t>
      </w:r>
      <w:proofErr w:type="gramEnd"/>
      <w:r>
        <w:rPr>
          <w:color w:val="000000"/>
          <w:sz w:val="20"/>
          <w:szCs w:val="20"/>
        </w:rPr>
        <w:t>° auf ....°</w:t>
      </w:r>
      <w:r>
        <w:rPr>
          <w:sz w:val="20"/>
          <w:szCs w:val="20"/>
        </w:rPr>
        <w:t xml:space="preserve"> </w:t>
      </w:r>
    </w:p>
    <w:p w14:paraId="15D11ED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298C90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A65618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5BF45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8B9046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01.01.07.8    PREFA Sicherheitskehle (werkseitig hergestellt) </w:t>
      </w:r>
    </w:p>
    <w:p w14:paraId="4CEA746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Sicherheitskehlen mit Zusatzfalz</w:t>
      </w:r>
    </w:p>
    <w:p w14:paraId="59815C5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52C0D1F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aller Anschlüsse zur PREFA Dacheindeckung.</w:t>
      </w:r>
    </w:p>
    <w:p w14:paraId="4A43F8C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2CACA4E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63F9A0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708 mm</w:t>
      </w:r>
    </w:p>
    <w:p w14:paraId="01058D9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8 Stk</w:t>
      </w:r>
    </w:p>
    <w:p w14:paraId="4D1480A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2697D75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A2C052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5CEBB5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6F6542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306F16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66B2D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AE88A9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01.01.07.9    Kehlenausbildung aus PREFA Farbaluminiumband </w:t>
      </w:r>
    </w:p>
    <w:p w14:paraId="5619F6E8"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von Kehlblechen</w:t>
      </w:r>
    </w:p>
    <w:p w14:paraId="3D220EA1"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aus PREFA Farbaluminiumband</w:t>
      </w:r>
    </w:p>
    <w:p w14:paraId="5E9802FD"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einschließlich Befestigungsmaterial sowie</w:t>
      </w:r>
    </w:p>
    <w:p w14:paraId="08B78F36"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Anarbeiten der Anschlüsse zur PREFA Dacheindeckung.</w:t>
      </w:r>
    </w:p>
    <w:p w14:paraId="04FDC24B"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Die Einzelstücke sind fachgerecht zu verbinden.</w:t>
      </w:r>
    </w:p>
    <w:p w14:paraId="16136927"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1B5AF99"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Zuschnitt: .... mm</w:t>
      </w:r>
    </w:p>
    <w:p w14:paraId="321E3D6D"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Abkantung: .... Stk</w:t>
      </w:r>
    </w:p>
    <w:p w14:paraId="4D2744F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wie Hauptposition</w:t>
      </w:r>
    </w:p>
    <w:p w14:paraId="768D4AFC"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Materialqualität: wie Hauptposition</w:t>
      </w:r>
    </w:p>
    <w:p w14:paraId="2582998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Farbe: wie Hauptposition</w:t>
      </w:r>
      <w:r>
        <w:rPr>
          <w:sz w:val="20"/>
          <w:szCs w:val="20"/>
        </w:rPr>
        <w:t xml:space="preserve"> </w:t>
      </w:r>
    </w:p>
    <w:p w14:paraId="1E48FD8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32047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6E1674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044BF6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86EADE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01.01.07.10    Kehlausbildung vertieft aus PREFA Farbaluminiumband </w:t>
      </w:r>
    </w:p>
    <w:p w14:paraId="291148B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vertieften Kehlausbildung</w:t>
      </w:r>
    </w:p>
    <w:p w14:paraId="171F3BE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Kehlrinne aus PREFA Farbaluminiumband,</w:t>
      </w:r>
    </w:p>
    <w:p w14:paraId="2449888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tiefergelegten Unterkonstruktion</w:t>
      </w:r>
    </w:p>
    <w:p w14:paraId="340654D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71F19AB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der Anschlüsse zur PREFA Dacheindeckung sowie</w:t>
      </w:r>
    </w:p>
    <w:p w14:paraId="5CCA2E4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Aufbringen einer Vordeckbahn als zusätzliche Rückstausicherung.</w:t>
      </w:r>
    </w:p>
    <w:p w14:paraId="535F6B0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0E9A060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5E6C2A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40C6D87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5 Stk</w:t>
      </w:r>
    </w:p>
    <w:p w14:paraId="276B058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4FBEE92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A0334F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814B41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D4E8D1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987429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51233F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660122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01.01.07.11    Kehlenausbildung (Kurvenkehlen) </w:t>
      </w:r>
    </w:p>
    <w:p w14:paraId="1EA514F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runden bzw. gefalteten Kehlenausbildung</w:t>
      </w:r>
    </w:p>
    <w:p w14:paraId="3E224DC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Rundgauben aus PREFA Farbaluminiumband.</w:t>
      </w:r>
    </w:p>
    <w:p w14:paraId="450EA36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Einzelstücke sind fachgerecht zu verbinden</w:t>
      </w:r>
    </w:p>
    <w:p w14:paraId="5D9FBDF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5448CB1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der Anschlüsse zur PREFA Dacheindeckung.</w:t>
      </w:r>
    </w:p>
    <w:p w14:paraId="07A3D09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28673F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Gaubenbreite: .... mm</w:t>
      </w:r>
    </w:p>
    <w:p w14:paraId="6B1BCAA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Stichhöhe: .... mm</w:t>
      </w:r>
    </w:p>
    <w:p w14:paraId="2439850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Hauptdachneigung: .... °</w:t>
      </w:r>
    </w:p>
    <w:p w14:paraId="4DB0AE1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E14693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40149B2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718FED0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85B7B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9E5663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08ED5B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2A9E53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01.01.07.12    Kehlensattel (Kurvenkehlen) </w:t>
      </w:r>
    </w:p>
    <w:p w14:paraId="1ACB1BA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eines Kehlsattels</w:t>
      </w:r>
      <w:r>
        <w:rPr>
          <w:color w:val="000000"/>
          <w:sz w:val="20"/>
          <w:szCs w:val="20"/>
        </w:rPr>
        <w:br/>
        <w:t>aus PREFA Farbaluminiumband,</w:t>
      </w:r>
      <w:r>
        <w:rPr>
          <w:color w:val="000000"/>
          <w:sz w:val="20"/>
          <w:szCs w:val="20"/>
        </w:rPr>
        <w:br/>
        <w:t>einschließlich Befestigungsmaterial sowie</w:t>
      </w:r>
      <w:r>
        <w:rPr>
          <w:color w:val="000000"/>
          <w:sz w:val="20"/>
          <w:szCs w:val="20"/>
        </w:rPr>
        <w:br/>
        <w:t>Anarbeiten an die PREFA Dacheindeckung.</w:t>
      </w:r>
      <w:r>
        <w:rPr>
          <w:color w:val="000000"/>
          <w:sz w:val="20"/>
          <w:szCs w:val="20"/>
        </w:rPr>
        <w:br/>
      </w:r>
    </w:p>
    <w:p w14:paraId="7CF01FF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230657B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455ECD9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6101B46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71D29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EA9C80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26B52B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A51FE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01.01.07.13    PREFA Ortgangstreifen (werkseitig hergestellt) </w:t>
      </w:r>
    </w:p>
    <w:p w14:paraId="769270D9"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von PREFA Ortgangstreifen</w:t>
      </w:r>
    </w:p>
    <w:p w14:paraId="6B00321C"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mit Haftstreifen</w:t>
      </w:r>
    </w:p>
    <w:p w14:paraId="018F50FD"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einschließlich Befestigungsmaterial sowie</w:t>
      </w:r>
    </w:p>
    <w:p w14:paraId="7222B447"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Anarbeiten an die PREFA Dacheindeckung.</w:t>
      </w:r>
    </w:p>
    <w:p w14:paraId="386AF4BE"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Die Einzelstücke sind fachgerecht zu verbinden.</w:t>
      </w:r>
    </w:p>
    <w:p w14:paraId="7A3BE01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Die PREFA Verlegerichtlinien sind einzuhalten.</w:t>
      </w:r>
    </w:p>
    <w:p w14:paraId="66107545"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06FCAC9"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Ortgangstreifen:</w:t>
      </w:r>
    </w:p>
    <w:p w14:paraId="7BC33803"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Zuschnitt: 2000 x 95 mm</w:t>
      </w:r>
    </w:p>
    <w:p w14:paraId="0B48D7BC"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Abkantung: 4 Stk</w:t>
      </w:r>
    </w:p>
    <w:p w14:paraId="0488F887"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0,70 mm</w:t>
      </w:r>
    </w:p>
    <w:p w14:paraId="15B3137C"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1FF379E"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Haftstreifen:</w:t>
      </w:r>
    </w:p>
    <w:p w14:paraId="07056B63"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Zuschnitt: 2000 x 70 mm</w:t>
      </w:r>
    </w:p>
    <w:p w14:paraId="75F57746"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Abkantung: 2 Stk</w:t>
      </w:r>
    </w:p>
    <w:p w14:paraId="64EDAF1D"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1,0 mm</w:t>
      </w:r>
    </w:p>
    <w:p w14:paraId="0D63E0F4"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BB995F4"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Materialqualität: wie Hauptposition</w:t>
      </w:r>
    </w:p>
    <w:p w14:paraId="29BA9D0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Farbe: wie Hauptposition</w:t>
      </w:r>
      <w:r>
        <w:rPr>
          <w:sz w:val="20"/>
          <w:szCs w:val="20"/>
        </w:rPr>
        <w:t xml:space="preserve"> </w:t>
      </w:r>
    </w:p>
    <w:p w14:paraId="7726611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667A9D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1EC5C8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3A6675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1D6FBE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01.01.07.14    Ortgangstreifen aus PREFA Farbaluminiumband </w:t>
      </w:r>
    </w:p>
    <w:p w14:paraId="4F898B9A"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Ortgangstreifen</w:t>
      </w:r>
    </w:p>
    <w:p w14:paraId="6ABD7ADE"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aus PREFA Farbaluminiumband</w:t>
      </w:r>
    </w:p>
    <w:p w14:paraId="021F9462"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einschließlich Befestigungsmaterial sowie</w:t>
      </w:r>
    </w:p>
    <w:p w14:paraId="108C1F23"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Anarbeiten an die PREFA Dacheindeckung.</w:t>
      </w:r>
    </w:p>
    <w:p w14:paraId="6A9349A5"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Die Einzelstücke sind fachgerecht zu verbinden.</w:t>
      </w:r>
    </w:p>
    <w:p w14:paraId="2F7D3E2C"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72C6E1CB"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Ortgangstreifen:</w:t>
      </w:r>
    </w:p>
    <w:p w14:paraId="52D11158"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39934CB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62F1CF1B"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0,70 mm</w:t>
      </w:r>
    </w:p>
    <w:p w14:paraId="71A33079"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1C8780DA"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Haftstreifen:</w:t>
      </w:r>
    </w:p>
    <w:p w14:paraId="1566FE72"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2B3C0753"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38F1BF9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mind. 1,0 mm</w:t>
      </w:r>
    </w:p>
    <w:p w14:paraId="2D4ECAEF"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42CC0193"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p>
    <w:p w14:paraId="27653A9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184C88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E0DECE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74688E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FDD83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05D4DF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01.01.07.15    Ortgangausbildung vertieft aus PREFA Farbaluminiumband </w:t>
      </w:r>
    </w:p>
    <w:p w14:paraId="7685B4CE"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einer vertieften Ortgangausbildung</w:t>
      </w:r>
    </w:p>
    <w:p w14:paraId="02763122"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als Kehlrinne aus PREFA Farbaluminiumband</w:t>
      </w:r>
    </w:p>
    <w:p w14:paraId="0B47A738"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auf bauseits vorhandener, tiefergelegten Unterkonstruktion.</w:t>
      </w:r>
    </w:p>
    <w:p w14:paraId="56E6B5DC"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Die Einzelstücke sind fachgerecht zu verbinden,</w:t>
      </w:r>
    </w:p>
    <w:p w14:paraId="6BDB9153"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inklusive Haftstreifen, Aufbringen einer Vordeckbahn</w:t>
      </w:r>
    </w:p>
    <w:p w14:paraId="61631AF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als zusätzliche Rückstausicherung sowie Anarbeiten</w:t>
      </w:r>
    </w:p>
    <w:p w14:paraId="320E01F2"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an die PREFA Dacheindeckung.</w:t>
      </w:r>
    </w:p>
    <w:p w14:paraId="5E6D6BB1"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6C949C8"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Farbe: wie Hauptposition</w:t>
      </w:r>
    </w:p>
    <w:p w14:paraId="13204764"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Materialqualität: wie Hauptposition</w:t>
      </w:r>
    </w:p>
    <w:p w14:paraId="585F709D"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wie Hauptposition</w:t>
      </w:r>
    </w:p>
    <w:p w14:paraId="60701418"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6BFCD7C"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Vertiefter Ortgang:</w:t>
      </w:r>
    </w:p>
    <w:p w14:paraId="473AF60C"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Zuschnitt:  .............. mm</w:t>
      </w:r>
    </w:p>
    <w:p w14:paraId="3BFE08B2"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Abkantung: 6 Stk</w:t>
      </w:r>
    </w:p>
    <w:p w14:paraId="1BA06271"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2ED515B"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Ortgangstreifen:</w:t>
      </w:r>
    </w:p>
    <w:p w14:paraId="1556F4C4"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Zuschnitt: .... mm</w:t>
      </w:r>
    </w:p>
    <w:p w14:paraId="43F8BB79"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Abkantung: .... Stk</w:t>
      </w:r>
    </w:p>
    <w:p w14:paraId="383CFA9B"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0,70 mm</w:t>
      </w:r>
    </w:p>
    <w:p w14:paraId="1666EA7F"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53EC9FB"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Haftstreifen:</w:t>
      </w:r>
    </w:p>
    <w:p w14:paraId="54D74C5E"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Zuschnitt: .... mm</w:t>
      </w:r>
    </w:p>
    <w:p w14:paraId="6299961A"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Abkantung: .... Stk</w:t>
      </w:r>
    </w:p>
    <w:p w14:paraId="3920492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lastRenderedPageBreak/>
        <w:t>Materialstärke: mind. 1,0 mm</w:t>
      </w:r>
      <w:r>
        <w:rPr>
          <w:sz w:val="20"/>
          <w:szCs w:val="20"/>
        </w:rPr>
        <w:t xml:space="preserve"> </w:t>
      </w:r>
    </w:p>
    <w:p w14:paraId="26A216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4FEAE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BF3F61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933A29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CF198C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01.01.07.16    seitlicher Wandanschluss aus PREFA Farbaluminiumband </w:t>
      </w:r>
    </w:p>
    <w:p w14:paraId="6B7FECC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Anschlussblechen</w:t>
      </w:r>
    </w:p>
    <w:p w14:paraId="25AB753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3DBDBB8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den seitlichen Wandanschluss</w:t>
      </w:r>
    </w:p>
    <w:p w14:paraId="32D08C2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059E7B8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der Anschlüsse zur PREFA Dacheindeckung.</w:t>
      </w:r>
    </w:p>
    <w:p w14:paraId="2BF5DA7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11C9BFD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3D1B46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1F02EC0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4E26624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3194F01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9CAB7C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0FA4EC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DADD6B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112952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0EFCF6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AF3A58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01.01.07.17    Wandanschluss aus PREFA Farbaluminiumband belüftet </w:t>
      </w:r>
    </w:p>
    <w:p w14:paraId="6021744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Wandanschluss mit Entlüftung</w:t>
      </w:r>
    </w:p>
    <w:p w14:paraId="7E775C0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Unterkonstruktion</w:t>
      </w:r>
    </w:p>
    <w:p w14:paraId="441353C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34812F3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Lochblech und Befestigungsmaterial</w:t>
      </w:r>
    </w:p>
    <w:p w14:paraId="5AFC2BF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aller An- und Abschlüsse.</w:t>
      </w:r>
    </w:p>
    <w:p w14:paraId="173063C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6716F9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38D3A01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9B18C3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wie Hauptposition</w:t>
      </w:r>
    </w:p>
    <w:p w14:paraId="1B5BF49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1C4097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Brustblech:</w:t>
      </w:r>
    </w:p>
    <w:p w14:paraId="48AB2F2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6A3CFC1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409F705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3FA5BB1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406E9A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283F4B8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F41E81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3E7196F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mind. 1 mm</w:t>
      </w:r>
    </w:p>
    <w:p w14:paraId="26B96F0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200 mm</w:t>
      </w:r>
    </w:p>
    <w:p w14:paraId="32E6201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2 Stk</w:t>
      </w:r>
    </w:p>
    <w:p w14:paraId="4169C81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22D8A2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Abdeckung:</w:t>
      </w:r>
    </w:p>
    <w:p w14:paraId="781A8AD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 mm</w:t>
      </w:r>
    </w:p>
    <w:p w14:paraId="2D4CE6D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500 mm</w:t>
      </w:r>
    </w:p>
    <w:p w14:paraId="7A40C1C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4 Stk</w:t>
      </w:r>
    </w:p>
    <w:p w14:paraId="21581E2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C88C29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Lochblech: Rundlochung Ø 5 mm</w:t>
      </w:r>
    </w:p>
    <w:p w14:paraId="359EC6B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 mm</w:t>
      </w:r>
    </w:p>
    <w:p w14:paraId="273A57D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150 mm</w:t>
      </w:r>
    </w:p>
    <w:p w14:paraId="0448822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Abkantung: bis 2 Stk</w:t>
      </w:r>
      <w:r>
        <w:rPr>
          <w:sz w:val="20"/>
          <w:szCs w:val="20"/>
        </w:rPr>
        <w:t xml:space="preserve"> </w:t>
      </w:r>
    </w:p>
    <w:p w14:paraId="6CB63B6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612D15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AF4C8B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BC43E5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297614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01.01.07.18    Kappleiste aus PREFA Farbaluminiumband </w:t>
      </w:r>
    </w:p>
    <w:p w14:paraId="547A9417"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von Kappleisten</w:t>
      </w:r>
    </w:p>
    <w:p w14:paraId="7D9006E6"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aus PREFA Farbaluminiumband</w:t>
      </w:r>
    </w:p>
    <w:p w14:paraId="1965AFE0"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einschließlich Befestigungsmaterial</w:t>
      </w:r>
    </w:p>
    <w:p w14:paraId="6D18E3D6"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(wenn erforderlich Dübelbefestigung)</w:t>
      </w:r>
    </w:p>
    <w:p w14:paraId="6EE9832C"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sowie Abdichten mit einer dauerelastischen Dichtungsmasse</w:t>
      </w:r>
    </w:p>
    <w:p w14:paraId="0F5A27B2"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lastRenderedPageBreak/>
        <w:t>und Einlegen von Distanzhaltern bei Vollwärmeschutz.</w:t>
      </w:r>
    </w:p>
    <w:p w14:paraId="10B1A31F"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Die Einzelstücke sind fachgerecht zu verbinden.</w:t>
      </w:r>
    </w:p>
    <w:p w14:paraId="09CB8C5F"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0D4BD26"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Zuschnitt: .... mm</w:t>
      </w:r>
    </w:p>
    <w:p w14:paraId="5C695430"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Abkantung: bis 6 Stk</w:t>
      </w:r>
    </w:p>
    <w:p w14:paraId="4FCF992B"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0,70 mm</w:t>
      </w:r>
    </w:p>
    <w:p w14:paraId="6A33D764"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Materialqualität: wie Hauptposition</w:t>
      </w:r>
    </w:p>
    <w:p w14:paraId="61DB103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Farbe: wie Hauptposition</w:t>
      </w:r>
      <w:r>
        <w:rPr>
          <w:sz w:val="20"/>
          <w:szCs w:val="20"/>
        </w:rPr>
        <w:t xml:space="preserve"> </w:t>
      </w:r>
    </w:p>
    <w:p w14:paraId="2C08DAC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BCE55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BB83D6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617CA9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9C3012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01.01.07.19    Mauerputzleiste aus PREFA Farbaluminiumband </w:t>
      </w:r>
    </w:p>
    <w:p w14:paraId="3910254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Mauerputzleisten</w:t>
      </w:r>
    </w:p>
    <w:p w14:paraId="3B724AF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2AB3A8F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496622D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Dübelbefestigung).</w:t>
      </w:r>
    </w:p>
    <w:p w14:paraId="6E5439E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303EF11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9B30D6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6515849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4 Stk</w:t>
      </w:r>
    </w:p>
    <w:p w14:paraId="058CE8A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09C721C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76846A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66A7F2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E9DE8B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AF6A37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2EA731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74DDEE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01.01.07.20    Brustblech aus PREFA Farbaluminiumband </w:t>
      </w:r>
    </w:p>
    <w:p w14:paraId="616CD11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Brustblechen</w:t>
      </w:r>
    </w:p>
    <w:p w14:paraId="269ED17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35D5FE0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 firstseitigen Anschlüssen an Dacheinbauten</w:t>
      </w:r>
    </w:p>
    <w:p w14:paraId="6D7FE0F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5DE6059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5C719C5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0D86B22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36E77F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FFDE04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0990F21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18A2F82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F15B2D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E7A224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816DD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65F6A2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577679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0CE634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01.01.07.21    PREFA Jetlüfter (First-/Gratentlüfter), selbsttragend </w:t>
      </w:r>
    </w:p>
    <w:p w14:paraId="58C3569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Jetlüfter</w:t>
      </w:r>
    </w:p>
    <w:p w14:paraId="58DD906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selbsttragend, halbrund geformt, zur Entlüftung von Belüftungsebenen</w:t>
      </w:r>
    </w:p>
    <w:p w14:paraId="46F8DBE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5419717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(NIRO-Schrauben 4,5/60 mm mit Dichtscheibe)</w:t>
      </w:r>
    </w:p>
    <w:p w14:paraId="6F2259F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13E3198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A560E3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26BBE6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Stücklängen: 3000/ 1200 mm</w:t>
      </w:r>
    </w:p>
    <w:p w14:paraId="1A74434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Lüftungsquerschnitt: 250 cm²/ lfm</w:t>
      </w:r>
    </w:p>
    <w:p w14:paraId="79457D5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79E6532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412378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9E8D67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47945D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B79071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D111FB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4F9C78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01.01.07.22    PREFA Jetlüfter Anfangs/Endstück </w:t>
      </w:r>
    </w:p>
    <w:p w14:paraId="0D696EE7"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von PREFA Jetlüfter Anfangs/Endstück,</w:t>
      </w:r>
    </w:p>
    <w:p w14:paraId="20D03F01"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halbrund geformt, gerade geschnitten,</w:t>
      </w:r>
    </w:p>
    <w:p w14:paraId="700DCDD8"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lastRenderedPageBreak/>
        <w:t>einschließlich Befestigungsmaterial sowie</w:t>
      </w:r>
    </w:p>
    <w:p w14:paraId="5C9ED86B"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Anarbeiten an den Jetlüfter.</w:t>
      </w:r>
    </w:p>
    <w:p w14:paraId="54E171F0"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Die PREFA Verlegerichtlinien sind einzuhalten.</w:t>
      </w:r>
    </w:p>
    <w:p w14:paraId="67DCE1B2"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FCB5DE1"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1,00 mm</w:t>
      </w:r>
    </w:p>
    <w:p w14:paraId="57DD5003"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Materialqualität: wie Hauptposition</w:t>
      </w:r>
    </w:p>
    <w:p w14:paraId="605363A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Farbe</w:t>
      </w:r>
      <w:r>
        <w:rPr>
          <w:color w:val="000000"/>
          <w:sz w:val="20"/>
          <w:szCs w:val="20"/>
        </w:rPr>
        <w:t>: wie Hauptposition</w:t>
      </w:r>
      <w:r>
        <w:rPr>
          <w:sz w:val="20"/>
          <w:szCs w:val="20"/>
        </w:rPr>
        <w:t xml:space="preserve"> </w:t>
      </w:r>
    </w:p>
    <w:p w14:paraId="7A239C7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33773E7"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E42181">
        <w:rPr>
          <w:b/>
          <w:bCs/>
          <w:sz w:val="20"/>
          <w:szCs w:val="20"/>
          <w:lang w:val="nb-NO"/>
        </w:rPr>
        <w:t>0,000 Stk</w:t>
      </w:r>
      <w:r w:rsidRPr="00E42181">
        <w:rPr>
          <w:sz w:val="20"/>
          <w:szCs w:val="20"/>
          <w:lang w:val="nb-NO"/>
        </w:rPr>
        <w:t xml:space="preserve">        </w:t>
      </w:r>
      <w:r w:rsidRPr="00E42181">
        <w:rPr>
          <w:sz w:val="20"/>
          <w:szCs w:val="20"/>
          <w:lang w:val="nb-NO"/>
        </w:rPr>
        <w:tab/>
        <w:t>EP _____________       GP _____________</w:t>
      </w:r>
    </w:p>
    <w:p w14:paraId="41662E93"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E42181">
        <w:rPr>
          <w:sz w:val="20"/>
          <w:szCs w:val="20"/>
          <w:lang w:val="nb-NO"/>
        </w:rPr>
        <w:t xml:space="preserve"> </w:t>
      </w:r>
    </w:p>
    <w:p w14:paraId="08158616"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nb-NO"/>
        </w:rPr>
      </w:pPr>
      <w:r w:rsidRPr="00E42181">
        <w:rPr>
          <w:sz w:val="22"/>
          <w:szCs w:val="22"/>
          <w:lang w:val="nb-NO"/>
        </w:rPr>
        <w:t xml:space="preserve"> </w:t>
      </w:r>
    </w:p>
    <w:p w14:paraId="3CC5B4D0"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E42181">
        <w:rPr>
          <w:b/>
          <w:bCs/>
          <w:sz w:val="20"/>
          <w:szCs w:val="20"/>
          <w:lang w:val="nb-NO"/>
        </w:rPr>
        <w:t xml:space="preserve">01.01.07.23    PREFA Grat-/Firstreiter, unbelüftet </w:t>
      </w:r>
    </w:p>
    <w:p w14:paraId="07B6599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Grat-/Firstreiter</w:t>
      </w:r>
    </w:p>
    <w:p w14:paraId="7997E16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halbrund geformt, mit eingeprägter Sicke</w:t>
      </w:r>
    </w:p>
    <w:p w14:paraId="52AE12D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Holzlatte</w:t>
      </w:r>
    </w:p>
    <w:p w14:paraId="7B14A7F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627D09A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(NIRO-Schrauben 4,5/45 mm mit Dichtscheibe)</w:t>
      </w:r>
    </w:p>
    <w:p w14:paraId="71E8DC0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Anarbeiten der PREFA Dacheindeckung</w:t>
      </w:r>
    </w:p>
    <w:p w14:paraId="0D4E02D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 die First- oder Gratlatte.</w:t>
      </w:r>
    </w:p>
    <w:p w14:paraId="04D097C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PREFA Verlegerichtlinien sind einzuhalten.</w:t>
      </w:r>
      <w:r>
        <w:rPr>
          <w:color w:val="000000"/>
          <w:sz w:val="20"/>
          <w:szCs w:val="20"/>
        </w:rPr>
        <w:br/>
      </w:r>
      <w:r>
        <w:rPr>
          <w:color w:val="000000"/>
          <w:sz w:val="20"/>
          <w:szCs w:val="20"/>
        </w:rPr>
        <w:br/>
      </w:r>
      <w:r>
        <w:rPr>
          <w:b/>
          <w:bCs/>
          <w:color w:val="000000"/>
          <w:sz w:val="20"/>
          <w:szCs w:val="20"/>
        </w:rPr>
        <w:t>Hinweis für Dächer mit belüfteten Dachkonstruktionen:</w:t>
      </w:r>
      <w:r>
        <w:rPr>
          <w:color w:val="000000"/>
          <w:sz w:val="20"/>
          <w:szCs w:val="20"/>
        </w:rPr>
        <w:br/>
      </w:r>
      <w:r>
        <w:rPr>
          <w:b/>
          <w:bCs/>
          <w:color w:val="000000"/>
          <w:sz w:val="20"/>
          <w:szCs w:val="20"/>
        </w:rPr>
        <w:t>Die Lattung der Belüftungsebene ist am Grat ausreichend zurückzuschneiden, um eine Belüftung zum First zu gewährleisten. Ausführung gemäß Vorgabe des Architekten.</w:t>
      </w:r>
      <w:r>
        <w:rPr>
          <w:color w:val="000000"/>
          <w:sz w:val="20"/>
          <w:szCs w:val="20"/>
        </w:rPr>
        <w:br/>
      </w:r>
    </w:p>
    <w:p w14:paraId="515A74D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500 mm</w:t>
      </w:r>
    </w:p>
    <w:p w14:paraId="16406E7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40DB6ED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D3878F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A845D9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306370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078E51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F9D1B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2EF3DF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01.01.07.24    PREFA Grat-/Firstreiter Anfangs/Endstück (Viertelkugel) </w:t>
      </w:r>
    </w:p>
    <w:p w14:paraId="2F28D01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Grat-/Firstreiter Anfangs/Endstück,</w:t>
      </w:r>
    </w:p>
    <w:p w14:paraId="4BC41EB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(Viertelkugel) einschließlich Befestigungsmaterial</w:t>
      </w:r>
    </w:p>
    <w:p w14:paraId="3DDBDFF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den Gratreiter.</w:t>
      </w:r>
    </w:p>
    <w:p w14:paraId="372D215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964C91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A826F7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1,50 mm</w:t>
      </w:r>
    </w:p>
    <w:p w14:paraId="48F9E27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572EE9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536EEA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6DEBB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EF9633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05F04D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848EB1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01.01.07.25    First- und Gratausbildung aus PREFA Farbaluminiumband </w:t>
      </w:r>
    </w:p>
    <w:p w14:paraId="506ED1E7"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von First- /Gratausbildungen unbelüftet, mit Holzprofilleiste und Abdeckprofil aus PREFA Farbaluminiumband.</w:t>
      </w:r>
      <w:r w:rsidRPr="008131EF">
        <w:rPr>
          <w:sz w:val="20"/>
          <w:szCs w:val="20"/>
        </w:rPr>
        <w:br/>
        <w:t>Die Eindeckung ist beidseitig aufzustellen und nach Erfordernis mit einer Rückkantung zu versehen, einschließlich Haftstreifen und Einhängen der Gratabdeckung.</w:t>
      </w:r>
      <w:r w:rsidRPr="008131EF">
        <w:rPr>
          <w:sz w:val="20"/>
          <w:szCs w:val="20"/>
        </w:rPr>
        <w:br/>
        <w:t>Das Anarbeiten an die PREFA Dacheindeckung,</w:t>
      </w:r>
      <w:r w:rsidRPr="008131EF">
        <w:rPr>
          <w:sz w:val="20"/>
          <w:szCs w:val="20"/>
        </w:rPr>
        <w:br/>
        <w:t>inkl. An- und Abschlüsse ist einzukalkulieren.</w:t>
      </w:r>
      <w:r w:rsidRPr="008131EF">
        <w:rPr>
          <w:sz w:val="20"/>
          <w:szCs w:val="20"/>
        </w:rPr>
        <w:br/>
        <w:t>Die aktuell gültigen Klempnerfachregeln sind zu berücksichtigen.</w:t>
      </w:r>
      <w:r w:rsidRPr="008131EF">
        <w:rPr>
          <w:sz w:val="20"/>
          <w:szCs w:val="20"/>
        </w:rPr>
        <w:br/>
      </w:r>
      <w:r w:rsidRPr="008131EF">
        <w:rPr>
          <w:sz w:val="20"/>
          <w:szCs w:val="20"/>
        </w:rPr>
        <w:br/>
      </w:r>
      <w:r w:rsidRPr="008131EF">
        <w:rPr>
          <w:b/>
          <w:bCs/>
          <w:sz w:val="20"/>
          <w:szCs w:val="20"/>
        </w:rPr>
        <w:t>Hinweis für Dächer mit belüfteten Dachkonstruktionen:</w:t>
      </w:r>
      <w:r w:rsidRPr="008131EF">
        <w:rPr>
          <w:b/>
          <w:bCs/>
          <w:sz w:val="20"/>
          <w:szCs w:val="20"/>
        </w:rPr>
        <w:br/>
        <w:t>Die Lattung der Belüftungsebene ist am Grat ausreichend zurückzuschneiden, um eine Belüftung zum First zu gewährleisten. Ausführung gemäß Vorgabe des Architekten.</w:t>
      </w:r>
      <w:r w:rsidRPr="008131EF">
        <w:rPr>
          <w:b/>
          <w:bCs/>
          <w:sz w:val="20"/>
          <w:szCs w:val="20"/>
        </w:rPr>
        <w:br/>
      </w:r>
      <w:r w:rsidRPr="008131EF">
        <w:rPr>
          <w:sz w:val="20"/>
          <w:szCs w:val="20"/>
        </w:rPr>
        <w:br/>
        <w:t>Gratabdeckung:</w:t>
      </w:r>
    </w:p>
    <w:p w14:paraId="467765E1"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Zuschnitt: .... mm</w:t>
      </w:r>
    </w:p>
    <w:p w14:paraId="6D8C563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Abkantung: .... Stk</w:t>
      </w:r>
    </w:p>
    <w:p w14:paraId="3BD4178E"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Materialdicke: 0,70 mm</w:t>
      </w:r>
    </w:p>
    <w:p w14:paraId="5298766E"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lastRenderedPageBreak/>
        <w:t>Materialqualität: wie Hauptposition</w:t>
      </w:r>
    </w:p>
    <w:p w14:paraId="3E043D9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Farbe: wie Hauptposition</w:t>
      </w:r>
      <w:r>
        <w:rPr>
          <w:sz w:val="20"/>
          <w:szCs w:val="20"/>
        </w:rPr>
        <w:t xml:space="preserve"> </w:t>
      </w:r>
    </w:p>
    <w:p w14:paraId="43BCA03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65AC18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2BE712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08496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BF4B28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01.01.07.26    Pultdachabschluss aus PREFA Farbaluminiumband </w:t>
      </w:r>
    </w:p>
    <w:p w14:paraId="6571FB9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Pultdachabschlüssen</w:t>
      </w:r>
    </w:p>
    <w:p w14:paraId="60CD0D0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357951C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0A424A4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 und Lochblech sowie</w:t>
      </w:r>
    </w:p>
    <w:p w14:paraId="2C27841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0303567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3218496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8C5B7A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Abdeckprofil:</w:t>
      </w:r>
    </w:p>
    <w:p w14:paraId="0423AFC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681C2A6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1B93B6F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CDE094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D15C3F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70B2A1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25B05B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8F6B79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BECDBB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01.01.07.28    Ausbildung eines Pyramiedenabschluss </w:t>
      </w:r>
    </w:p>
    <w:p w14:paraId="48B6C5F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eines Pyramiedenabschlusses</w:t>
      </w:r>
      <w:r>
        <w:rPr>
          <w:color w:val="000000"/>
          <w:sz w:val="20"/>
          <w:szCs w:val="20"/>
        </w:rPr>
        <w:br/>
        <w:t>aus PREFA Farbaluminiumband,</w:t>
      </w:r>
      <w:r>
        <w:rPr>
          <w:color w:val="000000"/>
          <w:sz w:val="20"/>
          <w:szCs w:val="20"/>
        </w:rPr>
        <w:br/>
        <w:t>einschließlich Befestigungsmaterial, Lochblech,</w:t>
      </w:r>
      <w:r>
        <w:rPr>
          <w:color w:val="000000"/>
          <w:sz w:val="20"/>
          <w:szCs w:val="20"/>
        </w:rPr>
        <w:br/>
        <w:t>und Anarbeiten an die PREFA Dacheindeckung.</w:t>
      </w:r>
    </w:p>
    <w:p w14:paraId="26D65D25"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8C00CF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Abmessung: ........... x ........... mm</w:t>
      </w:r>
    </w:p>
    <w:p w14:paraId="4ABD2B6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5635FA0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6FC6F8C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F42B04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71607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48DC84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496E7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21F8BD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01.01.07.29    PREFA Froschmaullukenhaube </w:t>
      </w:r>
    </w:p>
    <w:p w14:paraId="5F43C0F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Froschmaullukenhauben</w:t>
      </w:r>
    </w:p>
    <w:p w14:paraId="454DCC9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die Be- und Entlüftung der Hinterlüftungsebene,</w:t>
      </w:r>
    </w:p>
    <w:p w14:paraId="54AEC46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tiefgezogenem Oberteil und Perforierung,</w:t>
      </w:r>
    </w:p>
    <w:p w14:paraId="4FB16D7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Einbau mittels Niet- bzw. Klebeverbindung</w:t>
      </w:r>
    </w:p>
    <w:p w14:paraId="64C099E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Ausschneiden der erforderlichen Öffnungen</w:t>
      </w:r>
    </w:p>
    <w:p w14:paraId="4BDE58C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aus Dacheindeckung und Schalung.</w:t>
      </w:r>
    </w:p>
    <w:p w14:paraId="2C00231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C4F9CB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1,20 mm</w:t>
      </w:r>
    </w:p>
    <w:p w14:paraId="353C3DD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31D831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Lüftungsquerschnitt: ca. 30 cm ²</w:t>
      </w:r>
    </w:p>
    <w:p w14:paraId="7E3B4B0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3BAD39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54259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432F49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DEEE1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060FE5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01.01.07.30    PREFA Einfassungsplatte für FX 12 </w:t>
      </w:r>
    </w:p>
    <w:p w14:paraId="740B022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Einfassungsplatten</w:t>
      </w:r>
    </w:p>
    <w:p w14:paraId="655DD61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Rohrdurchführungen einschließlich Ausschneiden der Öffnung</w:t>
      </w:r>
    </w:p>
    <w:p w14:paraId="5BEA7D5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der Schalung und Einarbeiten in die PREFA Dacheindeckung.</w:t>
      </w:r>
    </w:p>
    <w:p w14:paraId="4DD6E4F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81AD5A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884816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Rohrdurchführungen: 80 bis 125 mm Ø</w:t>
      </w:r>
    </w:p>
    <w:p w14:paraId="1E6421C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Dachneigung: 17° - 52°</w:t>
      </w:r>
    </w:p>
    <w:p w14:paraId="0271C53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Hauptpositon</w:t>
      </w:r>
    </w:p>
    <w:p w14:paraId="61A684B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C3F8A1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CA0E0F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2E2D99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0,000 Stk</w:t>
      </w:r>
      <w:r>
        <w:rPr>
          <w:sz w:val="20"/>
          <w:szCs w:val="20"/>
        </w:rPr>
        <w:t xml:space="preserve">        </w:t>
      </w:r>
      <w:r>
        <w:rPr>
          <w:sz w:val="20"/>
          <w:szCs w:val="20"/>
        </w:rPr>
        <w:tab/>
        <w:t>EP _____________       GP _____________</w:t>
      </w:r>
    </w:p>
    <w:p w14:paraId="53C3483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5B6E45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463A7F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01.01.07.31    PREFA Universaleinfassung 2-teilig </w:t>
      </w:r>
    </w:p>
    <w:p w14:paraId="0E2F82F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Universaleinfassungen 2-teilig</w:t>
      </w:r>
    </w:p>
    <w:p w14:paraId="4FBF846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(z.B. für Antenneneinfassung)</w:t>
      </w:r>
    </w:p>
    <w:p w14:paraId="01478BB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Einarbeiten in die PREFA Dacheindeckung.</w:t>
      </w:r>
    </w:p>
    <w:p w14:paraId="30C7773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6F36733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6EF0DB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Rohrdurchführungen: 40 bis 120 mm Ø</w:t>
      </w:r>
    </w:p>
    <w:p w14:paraId="6BECEF2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Dachneigung: 17° - 52°</w:t>
      </w:r>
    </w:p>
    <w:p w14:paraId="7BA0942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5A613B8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F35279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53BE61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5F75A0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D45653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48719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83B089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01.01.07.32    PREFA Entlüftungsrohr </w:t>
      </w:r>
    </w:p>
    <w:p w14:paraId="3BC4AAE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Entlüftungsrohr mit Abdeckhut</w:t>
      </w:r>
    </w:p>
    <w:p w14:paraId="02DCF59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Einbau in die Einfassungsplatte</w:t>
      </w:r>
    </w:p>
    <w:p w14:paraId="71C5CED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Abdichten der Rohrrosette.</w:t>
      </w:r>
    </w:p>
    <w:p w14:paraId="4C9CB7B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33FEAE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6226A9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Gesamthöhe: 380 mm</w:t>
      </w:r>
    </w:p>
    <w:p w14:paraId="61600D2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Durchmesser: 100 mm Ø, 120 mm Ø</w:t>
      </w:r>
    </w:p>
    <w:p w14:paraId="3CE66DE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6F125E9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EC327B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FD64F3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BA91D3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1D2779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43711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0565BE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01.01.07.33    PREFA Faltmanschette </w:t>
      </w:r>
    </w:p>
    <w:p w14:paraId="0C10202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Faltmanschetten</w:t>
      </w:r>
    </w:p>
    <w:p w14:paraId="61AF633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dauerelastischem EPDM zur Einbindung</w:t>
      </w:r>
    </w:p>
    <w:p w14:paraId="207D5F4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von runden Dachdurchführungen im Unterdach.</w:t>
      </w:r>
    </w:p>
    <w:p w14:paraId="04BC12F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E3032B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A1798E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Durchmesser: 100 - 130 mm Ø</w:t>
      </w:r>
      <w:r>
        <w:rPr>
          <w:sz w:val="20"/>
          <w:szCs w:val="20"/>
        </w:rPr>
        <w:t xml:space="preserve"> </w:t>
      </w:r>
    </w:p>
    <w:p w14:paraId="56510B9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36727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9D37FC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D8CE4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56E585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01.01.07.34    Fenster- / Wasserrutsche aus PREFA Farbaluminiumband </w:t>
      </w:r>
    </w:p>
    <w:p w14:paraId="3540576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Fenster- /Wasserrutschen</w:t>
      </w:r>
    </w:p>
    <w:p w14:paraId="0064E02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38F92A8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beidseitigem Steh- und Wasserfalz</w:t>
      </w:r>
    </w:p>
    <w:p w14:paraId="49E1C43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7530DF7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Anarbeiten der Anschlüsse zur PREFA Dacheindeckung.</w:t>
      </w:r>
    </w:p>
    <w:p w14:paraId="6EFA03F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87700D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Abmessung: .... x .... mm</w:t>
      </w:r>
    </w:p>
    <w:p w14:paraId="5868C19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45D7137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711DD9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36F009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4774C3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FB2E6B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D4AD2E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A8AA80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01.01.07.35    Kamin-, Entlüftungsschacht-, Lichtkuppel- oder Dachflächenfenstereinfassung </w:t>
      </w:r>
    </w:p>
    <w:p w14:paraId="745C53BA"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von Kamin-, Entlüftungsschacht-, Lichtkuppel- oder Dachflächenfenstereinfassungen</w:t>
      </w:r>
    </w:p>
    <w:p w14:paraId="15050234"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aus PREFA Farbaluminiumband,</w:t>
      </w:r>
    </w:p>
    <w:p w14:paraId="7C3253A3"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lastRenderedPageBreak/>
        <w:t>bestehend aus Seitenteilen, Brustblech und Nackenblech</w:t>
      </w:r>
    </w:p>
    <w:p w14:paraId="31BF90BF"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einschließlich aller Anschlüsse an die wasserführende Ebene</w:t>
      </w:r>
    </w:p>
    <w:p w14:paraId="1D20C508"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sowie Anarbeiten an die PREFA Dacheindeckung.</w:t>
      </w:r>
    </w:p>
    <w:p w14:paraId="0D338EFD"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Bei Durchdringungen mit einer Breite &gt; 1,0 m</w:t>
      </w:r>
    </w:p>
    <w:p w14:paraId="0E01338A"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ist ein Gefällekeil (Sattel) im Nackenbereich herzustellen.</w:t>
      </w:r>
    </w:p>
    <w:p w14:paraId="5F22EE60"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A1FD062"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0,70 mm</w:t>
      </w:r>
    </w:p>
    <w:p w14:paraId="118A34F1"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Materialqualität: wie Hauptposition</w:t>
      </w:r>
    </w:p>
    <w:p w14:paraId="7E1DC642"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Farbe: wie Hauptposition</w:t>
      </w:r>
    </w:p>
    <w:p w14:paraId="574BC17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Größe: .... x .... mm</w:t>
      </w:r>
      <w:r>
        <w:rPr>
          <w:sz w:val="20"/>
          <w:szCs w:val="20"/>
        </w:rPr>
        <w:t xml:space="preserve"> </w:t>
      </w:r>
    </w:p>
    <w:p w14:paraId="1049FD3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1844B6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B4C694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D6FCCF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51714E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01.01.07.36    Kamin-, Entlüftungsschacht-, Lichtkuppel- oder Dachflächenfenstereinfassung </w:t>
      </w:r>
    </w:p>
    <w:p w14:paraId="718A588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Entlüftungsschacht-, Lichtkuppel- oder Dachflächenfenstereinfassungen</w:t>
      </w:r>
    </w:p>
    <w:p w14:paraId="6372449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31BE859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Seitenteilen, Brustblech und Nackenblech</w:t>
      </w:r>
    </w:p>
    <w:p w14:paraId="75189E5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aller Anschlüsse an die wasserführende Ebene</w:t>
      </w:r>
    </w:p>
    <w:p w14:paraId="4C7E71C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29E0A05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Durchdringungen mit einer Breite &gt; 1,0 m</w:t>
      </w:r>
    </w:p>
    <w:p w14:paraId="2974CFE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ist ein Gefällekeil (Sattel) im Nackenbereich herzustellen.</w:t>
      </w:r>
    </w:p>
    <w:p w14:paraId="01597D2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1233B0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1F9B562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545E63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059DE5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Zuschnitt: ........ mm</w:t>
      </w:r>
      <w:r>
        <w:rPr>
          <w:sz w:val="20"/>
          <w:szCs w:val="20"/>
        </w:rPr>
        <w:t xml:space="preserve"> </w:t>
      </w:r>
    </w:p>
    <w:p w14:paraId="1577AD2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B3AF5E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FF984D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6A6D6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7F493F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01.01.07.37    Zulage Zwischenstück bei Fenster neben- / übereinander </w:t>
      </w:r>
    </w:p>
    <w:p w14:paraId="7CDE1CF6"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Zulage zur Vorposition für das Liefern und Montieren</w:t>
      </w:r>
      <w:r>
        <w:rPr>
          <w:color w:val="000000"/>
          <w:sz w:val="20"/>
          <w:szCs w:val="20"/>
        </w:rPr>
        <w:br/>
        <w:t>eines Zwischenstückes bei Anordnung der Fenster</w:t>
      </w:r>
    </w:p>
    <w:p w14:paraId="7009F14A"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nebeneinander / übereinander.</w:t>
      </w:r>
      <w:r>
        <w:rPr>
          <w:color w:val="000000"/>
          <w:sz w:val="20"/>
          <w:szCs w:val="20"/>
        </w:rPr>
        <w:br/>
      </w:r>
    </w:p>
    <w:p w14:paraId="487AA1B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 xml:space="preserve">Anordnung:  </w:t>
      </w:r>
      <w:r>
        <w:rPr>
          <w:b/>
          <w:bCs/>
          <w:color w:val="000000"/>
          <w:sz w:val="20"/>
          <w:szCs w:val="20"/>
        </w:rPr>
        <w:t>.....................</w:t>
      </w:r>
    </w:p>
    <w:p w14:paraId="2399B5E1"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 xml:space="preserve">Blendrahmenabstand: </w:t>
      </w:r>
      <w:r>
        <w:rPr>
          <w:b/>
          <w:bCs/>
          <w:color w:val="000000"/>
          <w:sz w:val="20"/>
          <w:szCs w:val="20"/>
        </w:rPr>
        <w:t>.............. mm</w:t>
      </w:r>
      <w:r>
        <w:rPr>
          <w:color w:val="000000"/>
          <w:sz w:val="20"/>
          <w:szCs w:val="20"/>
        </w:rPr>
        <w:br/>
        <w:t xml:space="preserve">Fenstertyp/Größe:  </w:t>
      </w:r>
      <w:r>
        <w:rPr>
          <w:b/>
          <w:bCs/>
          <w:color w:val="000000"/>
          <w:sz w:val="20"/>
          <w:szCs w:val="20"/>
        </w:rPr>
        <w:t>.....................</w:t>
      </w:r>
    </w:p>
    <w:p w14:paraId="5AE3438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Vorgaben des Fensterherstellers sind zu beachten!</w:t>
      </w:r>
      <w:r>
        <w:rPr>
          <w:sz w:val="20"/>
          <w:szCs w:val="20"/>
        </w:rPr>
        <w:t xml:space="preserve"> </w:t>
      </w:r>
    </w:p>
    <w:p w14:paraId="5BA2036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6A830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E327FB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25B2C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EC46FB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01.01.07.38    Kamin- und Entlüftungsschachtbekleidung </w:t>
      </w:r>
    </w:p>
    <w:p w14:paraId="60FDE38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bzw. Entlüftungsschachtbekleidungen</w:t>
      </w:r>
    </w:p>
    <w:p w14:paraId="070F2A3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6BD2FD8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Anfertigung der Bekleidungen in gefalzter Ausführung</w:t>
      </w:r>
    </w:p>
    <w:p w14:paraId="18543E4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nach örtlichem Aufmaß</w:t>
      </w:r>
    </w:p>
    <w:p w14:paraId="72E6839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bis zur Unterkante der Einmündung.</w:t>
      </w:r>
    </w:p>
    <w:p w14:paraId="1053D2A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AC47E7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5F34B7D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47D322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51F90E5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x</w:t>
      </w:r>
      <w:proofErr w:type="gramStart"/>
      <w:r>
        <w:rPr>
          <w:color w:val="000000"/>
          <w:sz w:val="20"/>
          <w:szCs w:val="20"/>
        </w:rPr>
        <w:t xml:space="preserve"> ....</w:t>
      </w:r>
      <w:proofErr w:type="gramEnd"/>
      <w:r>
        <w:rPr>
          <w:color w:val="000000"/>
          <w:sz w:val="20"/>
          <w:szCs w:val="20"/>
        </w:rPr>
        <w:t>.mm</w:t>
      </w:r>
      <w:r>
        <w:rPr>
          <w:sz w:val="20"/>
          <w:szCs w:val="20"/>
        </w:rPr>
        <w:t xml:space="preserve"> </w:t>
      </w:r>
    </w:p>
    <w:p w14:paraId="5AA78D6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8E8569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44E1B0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7066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A16B0A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01.01.07.39    Kamin- bzw. Entlüftungsschachtbekleidung </w:t>
      </w:r>
    </w:p>
    <w:p w14:paraId="5384BC7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von Kamin- bzw.</w:t>
      </w:r>
    </w:p>
    <w:p w14:paraId="263EA5A7"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Entlüftungsschachtbekleidungen</w:t>
      </w:r>
    </w:p>
    <w:p w14:paraId="4C65C6A4"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aus PREFA Farbaluminiumband.</w:t>
      </w:r>
    </w:p>
    <w:p w14:paraId="77826CA6"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lastRenderedPageBreak/>
        <w:t>Anfertigung der Bekleidungen in gefalzter Ausführung</w:t>
      </w:r>
    </w:p>
    <w:p w14:paraId="618F0BCC"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nach örtlichem Aufmaß</w:t>
      </w:r>
    </w:p>
    <w:p w14:paraId="47C475BD"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bis zur Unterkante der Einmündung.</w:t>
      </w:r>
    </w:p>
    <w:p w14:paraId="56E5AB53"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3EA7CEC"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Farbe: wie Hauptposition</w:t>
      </w:r>
    </w:p>
    <w:p w14:paraId="15C7478C"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Materialqualität: wie Hauptposition</w:t>
      </w:r>
    </w:p>
    <w:p w14:paraId="1910893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w:t>
      </w:r>
      <w:r>
        <w:rPr>
          <w:color w:val="000000"/>
          <w:sz w:val="20"/>
          <w:szCs w:val="20"/>
        </w:rPr>
        <w:t>: 0,70 mm</w:t>
      </w:r>
      <w:r>
        <w:rPr>
          <w:sz w:val="20"/>
          <w:szCs w:val="20"/>
        </w:rPr>
        <w:t xml:space="preserve"> </w:t>
      </w:r>
    </w:p>
    <w:p w14:paraId="2A6D0E8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4D200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775F354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8B522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DDAD9D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01.01.07.40    Kaminkopfabdeckung </w:t>
      </w:r>
    </w:p>
    <w:p w14:paraId="7FE4C24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Kaminkopfabdeckungen</w:t>
      </w:r>
    </w:p>
    <w:p w14:paraId="05FD493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60EE00A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Ausschneiden, Aufbördeln und Abdichten der Öffnungen.</w:t>
      </w:r>
    </w:p>
    <w:p w14:paraId="259C837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06CB39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 x .... mm</w:t>
      </w:r>
    </w:p>
    <w:p w14:paraId="6533752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0221972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DB0BDD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070831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761852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33E492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788BC5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3AE8D1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01.01.07.41    PREFA Kaminhut </w:t>
      </w:r>
    </w:p>
    <w:p w14:paraId="0A68186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Kaminhüten</w:t>
      </w:r>
    </w:p>
    <w:p w14:paraId="567E02B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Kaminstreben und Niro-Schrauben.</w:t>
      </w:r>
    </w:p>
    <w:p w14:paraId="3B3AD64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B3B840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2 mm</w:t>
      </w:r>
    </w:p>
    <w:p w14:paraId="15444A9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Al-Legierung, pulverbeschichtet</w:t>
      </w:r>
    </w:p>
    <w:p w14:paraId="77EE8B7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156899A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8DADA8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 x .... mm</w:t>
      </w:r>
    </w:p>
    <w:p w14:paraId="2EFF595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700 x 700 mm, 800 x 800 mm, 1000 x 700 mm, 1100 x 800 mm, 1500 x 800 mm</w:t>
      </w:r>
      <w:r>
        <w:rPr>
          <w:sz w:val="20"/>
          <w:szCs w:val="20"/>
        </w:rPr>
        <w:t xml:space="preserve"> </w:t>
      </w:r>
    </w:p>
    <w:p w14:paraId="1513640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3F233D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DBAC4C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11ABBD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9A4E28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01.01.07.42    PREFA Dachluke </w:t>
      </w:r>
    </w:p>
    <w:p w14:paraId="65930A1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Dachluken</w:t>
      </w:r>
    </w:p>
    <w:p w14:paraId="54F7054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Kalt- und Dachbodenräume,</w:t>
      </w:r>
    </w:p>
    <w:p w14:paraId="23921E0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Einfassung, Holzrahmen, Anspreizstange mit Federsplint</w:t>
      </w:r>
    </w:p>
    <w:p w14:paraId="3795E27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6mm Doppelsteg-Lichtplatte mit Rahmendichtung.</w:t>
      </w:r>
    </w:p>
    <w:p w14:paraId="0C1D710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6086012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Ausschneiden der Durchstiegsöffnung aus der Vollschalung</w:t>
      </w:r>
    </w:p>
    <w:p w14:paraId="0FE7B07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Befestigen des Holzrahmens.</w:t>
      </w:r>
    </w:p>
    <w:p w14:paraId="466A1AB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6F8F31D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3773B9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595 x 595 mm Innenmaß</w:t>
      </w:r>
    </w:p>
    <w:p w14:paraId="7036559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F7E691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F93165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8CCBFE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1E9DE0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3F76A5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01.01.07.43    PREFA Einfassung für Velux Dachflächenfenster </w:t>
      </w:r>
    </w:p>
    <w:p w14:paraId="15B857FE"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von PREFA Einfassungen</w:t>
      </w:r>
    </w:p>
    <w:p w14:paraId="5C14557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für Velux Dachflächenfenster</w:t>
      </w:r>
    </w:p>
    <w:p w14:paraId="131F4D76"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einschließlich Anarbeiten an die PREFA Dacheindeckung.</w:t>
      </w:r>
    </w:p>
    <w:p w14:paraId="32EB672F"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Die PREFA Verlegerichtlinien sind einzuhalten.</w:t>
      </w:r>
    </w:p>
    <w:p w14:paraId="0BE23C36"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12C97B2"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Fenster: mit Wärmedämmrahmen</w:t>
      </w:r>
    </w:p>
    <w:p w14:paraId="26C4445C"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Materialqualität: wie Hauptposition</w:t>
      </w:r>
    </w:p>
    <w:p w14:paraId="527F35D8"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Farbe: wie Hauptposition</w:t>
      </w:r>
    </w:p>
    <w:p w14:paraId="75417C31"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C46485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Größe: ....</w:t>
      </w:r>
    </w:p>
    <w:p w14:paraId="5F529BE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Pr>
          <w:color w:val="000000"/>
          <w:sz w:val="20"/>
          <w:szCs w:val="20"/>
        </w:rPr>
        <w:t>Standard Größen</w:t>
      </w:r>
      <w:proofErr w:type="gramEnd"/>
      <w:r>
        <w:rPr>
          <w:color w:val="000000"/>
          <w:sz w:val="20"/>
          <w:szCs w:val="20"/>
        </w:rPr>
        <w:t>: CK02 55x78, CK04 55x98, CK06 55x118, FK04 66x98, FK06 66x118, FK08 66x140, MK04 78x98, MK06 78x118, MK08 78x140, MK10 78x160, MK12 78x180, PK04 94x98, PK06 94x118, PK08 94x140, PK10 94x160, SK06 114x118, SK08 114x140, SK10 114x160, UK04 134x98, UK08 134x140, UK10 134x160</w:t>
      </w:r>
      <w:r>
        <w:rPr>
          <w:sz w:val="20"/>
          <w:szCs w:val="20"/>
        </w:rPr>
        <w:t xml:space="preserve"> </w:t>
      </w:r>
    </w:p>
    <w:p w14:paraId="7F33EC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611107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7B0F5C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AD2942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B89D45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01.01.07.44    PREFA Einfassung für Roto Dachflächenfenster </w:t>
      </w:r>
    </w:p>
    <w:p w14:paraId="31A2D37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4E980E6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 Dachflächenfenster</w:t>
      </w:r>
    </w:p>
    <w:p w14:paraId="3A6D041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0341F60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488ACC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A58612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 / ohne Wärmedämmrahmen</w:t>
      </w:r>
    </w:p>
    <w:p w14:paraId="0B92E08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CBC044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73FC762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74D7AA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3267336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Pr>
          <w:color w:val="000000"/>
          <w:sz w:val="20"/>
          <w:szCs w:val="20"/>
        </w:rPr>
        <w:t>Standard Größen</w:t>
      </w:r>
      <w:proofErr w:type="gramEnd"/>
      <w:r>
        <w:rPr>
          <w:color w:val="000000"/>
          <w:sz w:val="20"/>
          <w:szCs w:val="20"/>
        </w:rPr>
        <w:t>: 5/7 54x78, 5/9 54x98, 5/11 54x118, 6/9 65x98, 6/11 65x118, 6/14 65x140, 7/7 74x78, 7/9 74x98, 7/11 74x118, 7/14 74x140, 7/16 74x160, 9/7 94x78, 9/9 94x98, 9/11 94x118, 9/14 94x140, 9/16 94x160, 11/7 114x78, 11/9 114x98, 11/11 114x118, 11/14 114x140, 11/16 114x160, 13/7 134x78, 13/9 134x98, 13/14 134x140</w:t>
      </w:r>
      <w:r>
        <w:rPr>
          <w:sz w:val="20"/>
          <w:szCs w:val="20"/>
        </w:rPr>
        <w:t xml:space="preserve"> </w:t>
      </w:r>
    </w:p>
    <w:p w14:paraId="3C2BF55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D7025A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2608A9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B0F14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B24523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01.01.07.45    PREFA Einfassung für Roto-Q-Serie Dachflächenfenster </w:t>
      </w:r>
    </w:p>
    <w:p w14:paraId="0B7398C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6CB98B2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Roto-Q-Serie Dachflächenfenster</w:t>
      </w:r>
    </w:p>
    <w:p w14:paraId="251BFDC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Anarbeiten an die PREFA Dacheindeckung.</w:t>
      </w:r>
    </w:p>
    <w:p w14:paraId="3DE2C3E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F83741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 / ohne Wärmedämmrahmen</w:t>
      </w:r>
    </w:p>
    <w:p w14:paraId="3109DFD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2DCFF2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5334DF3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E644AB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5892895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Pr>
          <w:color w:val="000000"/>
          <w:sz w:val="20"/>
          <w:szCs w:val="20"/>
        </w:rPr>
        <w:t>Standard Größen</w:t>
      </w:r>
      <w:proofErr w:type="gramEnd"/>
      <w:r>
        <w:rPr>
          <w:color w:val="000000"/>
          <w:sz w:val="20"/>
          <w:szCs w:val="20"/>
        </w:rPr>
        <w:t>: Q55/78, Q55/98, Q55/118, Q66/98, Q66/118, Q66/140, Q78/78, Q78/98, Q78/118, Q78/140, Q78/160, Q94/78, Q94/98, Q94/118, Q94/140, Q94/160, Q94/180, Q114/78, Q114/98, Q114/118, Q114/140, Q114/160, Q114/180, Q134/78, Q134/98, Q134/118, Q134/140, Q134/160</w:t>
      </w:r>
      <w:r>
        <w:rPr>
          <w:sz w:val="20"/>
          <w:szCs w:val="20"/>
        </w:rPr>
        <w:t xml:space="preserve"> </w:t>
      </w:r>
    </w:p>
    <w:p w14:paraId="08AAF5E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1A8034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59246E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7B802A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949E97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01.01.07.46    PREFA Schneestopper für PREFA Dachpaneel FX.12 </w:t>
      </w:r>
    </w:p>
    <w:p w14:paraId="738DD07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Schneestopper</w:t>
      </w:r>
    </w:p>
    <w:p w14:paraId="22846B4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für PREFA Dachpaneel FX.12.</w:t>
      </w:r>
    </w:p>
    <w:p w14:paraId="4D15812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Die Bestückung erfolgt von der Traufe Richtung First-</w:t>
      </w:r>
    </w:p>
    <w:p w14:paraId="4D088BA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Die ersten zwei traufseitigen Reihen sind durchgehend mit Schneestopper zu versehen.</w:t>
      </w:r>
    </w:p>
    <w:p w14:paraId="5BE1B73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Die Anzahl der Schneestopper erfolgt nach statischer Berechnung.</w:t>
      </w:r>
    </w:p>
    <w:p w14:paraId="7D3EB25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Die PREFA Verlegerichtlinien sind einzuhalten.</w:t>
      </w:r>
    </w:p>
    <w:p w14:paraId="694D7D8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Vorraussetzung für Verwendung der Schneestopper,</w:t>
      </w:r>
    </w:p>
    <w:p w14:paraId="5CD501C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ist eine Verlegung der Dachpaneele FX.12 mit regelmäßigem Versatz.</w:t>
      </w:r>
    </w:p>
    <w:p w14:paraId="72B2EEEF"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585426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7450714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D17B70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1D5140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66F43B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5867DA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38F614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01.01.07.47    PREFA Schneerechensystem </w:t>
      </w:r>
    </w:p>
    <w:p w14:paraId="6E9308E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eines PREFA Schneerechensystemes</w:t>
      </w:r>
    </w:p>
    <w:p w14:paraId="19C95D4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w:t>
      </w:r>
    </w:p>
    <w:p w14:paraId="5D0C8B9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45530F8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des Schneerechensystems</w:t>
      </w:r>
    </w:p>
    <w:p w14:paraId="1E88277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statischer Berechnung.</w:t>
      </w:r>
    </w:p>
    <w:p w14:paraId="685F674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F0B226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934C2E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 xml:space="preserve">Schneerechensystem: 205 x 50 x 300 mm (H x B </w:t>
      </w:r>
      <w:proofErr w:type="gramStart"/>
      <w:r>
        <w:rPr>
          <w:color w:val="000000"/>
          <w:sz w:val="20"/>
          <w:szCs w:val="20"/>
        </w:rPr>
        <w:t>x T</w:t>
      </w:r>
      <w:proofErr w:type="gramEnd"/>
      <w:r>
        <w:rPr>
          <w:color w:val="000000"/>
          <w:sz w:val="20"/>
          <w:szCs w:val="20"/>
        </w:rPr>
        <w:t>)</w:t>
      </w:r>
    </w:p>
    <w:p w14:paraId="58261C2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Fixierschieber, zwei Fußteilen mit Flächendichtung 87 mm Ø außen,</w:t>
      </w:r>
    </w:p>
    <w:p w14:paraId="491367F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0887B65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Durchzüge: Einlegeprofil mit Verbindungsmuffen, 3 Stk, 3000 mm lang.</w:t>
      </w:r>
    </w:p>
    <w:p w14:paraId="5969D72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 den Enden sind PREFA Abschlusselemente zu montieren.</w:t>
      </w:r>
    </w:p>
    <w:p w14:paraId="4C6FE6E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BFB2AA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6DA01B9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25032D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BC70F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D45EF3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EF81CF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F7C7B8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01.01.07.48    Zulage PREFA Eiskrallen (Schneerechensystem) </w:t>
      </w:r>
    </w:p>
    <w:p w14:paraId="159C130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PREFA Eiskrallen für das Schneerechensystem,</w:t>
      </w:r>
    </w:p>
    <w:p w14:paraId="1F91FE4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 xml:space="preserve">ca. 4 </w:t>
      </w:r>
      <w:proofErr w:type="gramStart"/>
      <w:r>
        <w:rPr>
          <w:color w:val="000000"/>
          <w:sz w:val="20"/>
          <w:szCs w:val="20"/>
        </w:rPr>
        <w:t>Stk./</w:t>
      </w:r>
      <w:proofErr w:type="gramEnd"/>
      <w:r>
        <w:rPr>
          <w:color w:val="000000"/>
          <w:sz w:val="20"/>
          <w:szCs w:val="20"/>
        </w:rPr>
        <w:t>lfm.</w:t>
      </w:r>
    </w:p>
    <w:p w14:paraId="3ED4DFBB"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797DF0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 pulverbeschichtet</w:t>
      </w:r>
    </w:p>
    <w:p w14:paraId="6853DE1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47B19C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99AF5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FE80C0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422FCB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D4659C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01.01.07.49    PREFA Gebirgsschneefangstütze </w:t>
      </w:r>
    </w:p>
    <w:p w14:paraId="4EEF7BA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PREFA Gebirgsschneefangstütze</w:t>
      </w:r>
    </w:p>
    <w:p w14:paraId="5467139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w:t>
      </w:r>
    </w:p>
    <w:p w14:paraId="1166D5C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31250CC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der Gebirgsschneefangstütze</w:t>
      </w:r>
    </w:p>
    <w:p w14:paraId="756869C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statischer Berechnung.</w:t>
      </w:r>
    </w:p>
    <w:p w14:paraId="41AE498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647012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D050C5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Gebirgsschneefangstütze 300 x 246 mm</w:t>
      </w:r>
    </w:p>
    <w:p w14:paraId="45B73C2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zwei Fußteilen mit Flächendichtung 87 mm Ø außen,</w:t>
      </w:r>
    </w:p>
    <w:p w14:paraId="218B4FD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7883340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Durchzüge: Rundholz ca. 140mm Ø</w:t>
      </w:r>
    </w:p>
    <w:p w14:paraId="5C7129C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C5D44C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2125A0E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B9A806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3BE78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22CE04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A6032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1D2C6F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01.01.07.50    PREFA Sicherheitsdachhaken EN 517B auf Fußteilen </w:t>
      </w:r>
    </w:p>
    <w:p w14:paraId="3E2760D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Sicherheitsdachhaken</w:t>
      </w:r>
    </w:p>
    <w:p w14:paraId="07BC29F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Fußteilen, geprüft nach EN 517B, zulässig für zwei Personen,</w:t>
      </w:r>
    </w:p>
    <w:p w14:paraId="58A2081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zwei Fußteilen mit Flächendichtung 87 mm Ø außen,</w:t>
      </w:r>
    </w:p>
    <w:p w14:paraId="5B1C8E9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 in hellgrau.</w:t>
      </w:r>
    </w:p>
    <w:p w14:paraId="719791A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5EBB4FC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2EFF08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9EBABE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und Auslegung der Sicherheitsdachhaken</w:t>
      </w:r>
    </w:p>
    <w:p w14:paraId="412ED1F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den Richtlinien der Unfallverhütungsvorschrift</w:t>
      </w:r>
    </w:p>
    <w:p w14:paraId="3C393BF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des jeweiligen Landes bzw. nach den gestellten Anforderungen des Gebäudes.</w:t>
      </w:r>
    </w:p>
    <w:p w14:paraId="7ABEEAD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9433D9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Edelstahl</w:t>
      </w:r>
    </w:p>
    <w:p w14:paraId="739E0EB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Edelstahl / hellgrau</w:t>
      </w:r>
      <w:r>
        <w:rPr>
          <w:sz w:val="20"/>
          <w:szCs w:val="20"/>
        </w:rPr>
        <w:t xml:space="preserve"> </w:t>
      </w:r>
    </w:p>
    <w:p w14:paraId="11A836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D3D2F2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F466AB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3B78EB6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8EB06F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01.01.07.51    PREFA Sicherheitsdachhaken EN 517B </w:t>
      </w:r>
    </w:p>
    <w:p w14:paraId="5B75F41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Sicherheitsdachhaken</w:t>
      </w:r>
    </w:p>
    <w:p w14:paraId="5721D41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Einzelanschlagspunkt,</w:t>
      </w:r>
    </w:p>
    <w:p w14:paraId="47D2905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geprüft nach EN 517B, zulässig für eine Person</w:t>
      </w:r>
    </w:p>
    <w:p w14:paraId="73F7F12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Abdeckkappen, Befestigungs- und Dichtungsmaterial.</w:t>
      </w:r>
    </w:p>
    <w:p w14:paraId="09EA808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04520A3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A5EE93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6270D1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und Auslegung der Dachsicherheitshaken</w:t>
      </w:r>
    </w:p>
    <w:p w14:paraId="232E518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den Richtlinien der Unfallverhütungsvorschrift</w:t>
      </w:r>
    </w:p>
    <w:p w14:paraId="42FB3D0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des jeweiligen Landes bzw. nach den gestellten Anforderungen des Gebäudes.</w:t>
      </w:r>
    </w:p>
    <w:p w14:paraId="3B6209B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B1BA43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2E76EF8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3CFCDF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1D078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2B6592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886ECE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B3C566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01.01.07.52    PREFA Laufsteganlage </w:t>
      </w:r>
    </w:p>
    <w:p w14:paraId="44CB957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PREFA Laufsteganlage,</w:t>
      </w:r>
    </w:p>
    <w:p w14:paraId="5132E81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28FE10E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35DBF66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28921B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1DE4D5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Laufstegstütze: 250 mm, 360 mm (Stützenabstand max. 900 mm)</w:t>
      </w:r>
    </w:p>
    <w:p w14:paraId="78497B0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Abdeckkappe, verstellbar für Dachneigungen von 12°- 55°.</w:t>
      </w:r>
    </w:p>
    <w:p w14:paraId="3601FB4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 250 x 420/600/800/1200 mm, 360 x 800/1200 mm</w:t>
      </w:r>
    </w:p>
    <w:p w14:paraId="0511F27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mit Befestigungsmaterial und Verbinder für Laufstege.</w:t>
      </w:r>
    </w:p>
    <w:p w14:paraId="1C8F9BF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C60342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21BE27B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70780D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5E753C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686140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0BAE10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C57A1E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01.01.07.53    PREFA Laufstegstützen (Dachtritte) </w:t>
      </w:r>
    </w:p>
    <w:p w14:paraId="28EA3AD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Laufstegstützen</w:t>
      </w:r>
    </w:p>
    <w:p w14:paraId="3CE0E90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Dachtritte einschließlich Abdeckkappe,</w:t>
      </w:r>
    </w:p>
    <w:p w14:paraId="1B57B87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 und Dichtungsmaterial.</w:t>
      </w:r>
    </w:p>
    <w:p w14:paraId="0F4C4C5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7D18F49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16C99B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E52500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Laufstegstütze: 2 Stk 250 mm oder 2 Stk 360 mm</w:t>
      </w:r>
    </w:p>
    <w:p w14:paraId="36D620F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(Stützenabstand max. 900 mm)</w:t>
      </w:r>
    </w:p>
    <w:p w14:paraId="4FBBBBE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Abdeckkappe, verstellbar für Dachneigungen von 12°-55°.</w:t>
      </w:r>
    </w:p>
    <w:p w14:paraId="7024B01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 250 x 420/600/800 mm oder 360 x 800 mm mit Befestigungsmaterial.</w:t>
      </w:r>
    </w:p>
    <w:p w14:paraId="4A85138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6E4B683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DEA63C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402493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6BFBC3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4A45FC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0FB07F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01.01.07.54    PREFA Einzeltritt </w:t>
      </w:r>
    </w:p>
    <w:p w14:paraId="096CA0A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Einzeltritten,</w:t>
      </w:r>
    </w:p>
    <w:p w14:paraId="275C53C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zwei Fußteilen mit Flächendichtung 87 mm Ø außen,</w:t>
      </w:r>
    </w:p>
    <w:p w14:paraId="1C05DD3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2804797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verstellbar für Dachneigungen von 12°- 60°.</w:t>
      </w:r>
    </w:p>
    <w:p w14:paraId="4EB4DF6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BEBB1C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C10426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46D0A08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CABCBA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5B00F91"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b/>
          <w:bCs/>
          <w:sz w:val="20"/>
          <w:szCs w:val="20"/>
          <w:lang w:val="sv-SE"/>
        </w:rPr>
        <w:lastRenderedPageBreak/>
        <w:t>0,000 Stk</w:t>
      </w:r>
      <w:r w:rsidRPr="00E42181">
        <w:rPr>
          <w:sz w:val="20"/>
          <w:szCs w:val="20"/>
          <w:lang w:val="sv-SE"/>
        </w:rPr>
        <w:t xml:space="preserve">        </w:t>
      </w:r>
      <w:r w:rsidRPr="00E42181">
        <w:rPr>
          <w:sz w:val="20"/>
          <w:szCs w:val="20"/>
          <w:lang w:val="sv-SE"/>
        </w:rPr>
        <w:tab/>
        <w:t>EP _____________       GP _____________</w:t>
      </w:r>
    </w:p>
    <w:p w14:paraId="7E522854"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sz w:val="20"/>
          <w:szCs w:val="20"/>
          <w:lang w:val="sv-SE"/>
        </w:rPr>
        <w:t xml:space="preserve"> </w:t>
      </w:r>
    </w:p>
    <w:p w14:paraId="30E22C0E"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E42181">
        <w:rPr>
          <w:sz w:val="22"/>
          <w:szCs w:val="22"/>
          <w:lang w:val="sv-SE"/>
        </w:rPr>
        <w:t xml:space="preserve"> </w:t>
      </w:r>
    </w:p>
    <w:p w14:paraId="6FC0F391"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b/>
          <w:bCs/>
          <w:sz w:val="20"/>
          <w:szCs w:val="20"/>
          <w:lang w:val="sv-SE"/>
        </w:rPr>
        <w:t xml:space="preserve">01.01.07.55    PREFA Solarmontagesystem PS.13 </w:t>
      </w:r>
    </w:p>
    <w:p w14:paraId="584D03C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des PREFA Solarmontagesystems PS.13,</w:t>
      </w:r>
    </w:p>
    <w:p w14:paraId="1D95C32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dachparallel, auf vorhandener Unterkonstruktion.</w:t>
      </w:r>
    </w:p>
    <w:p w14:paraId="156D7AC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 PS.13 Montagesystem ist an die regionalen Wind- und Schneelasten anzupassen.</w:t>
      </w:r>
    </w:p>
    <w:p w14:paraId="240CE21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Eine geplante PV-Anlage bzw. Solar-Anlage ist auf der Dachfläche so anzuordnen,</w:t>
      </w:r>
    </w:p>
    <w:p w14:paraId="1D49669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dass die Wirksamkeit des Schneefanges nicht beeinträchtigt wird!</w:t>
      </w:r>
    </w:p>
    <w:p w14:paraId="23F276F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Wenn erforderlich, sind Unterlagsplatten entsprechend der Sparrenlage einzukalkulieren.</w:t>
      </w:r>
    </w:p>
    <w:p w14:paraId="27CACB1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9DDA6F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PREFA Solarmontagesystem bestehend aus:</w:t>
      </w:r>
    </w:p>
    <w:p w14:paraId="375A3BE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BB7CF6D" w14:textId="77777777" w:rsidR="00994595" w:rsidRPr="00E4218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Pr>
          <w:color w:val="000000"/>
          <w:sz w:val="20"/>
          <w:szCs w:val="20"/>
        </w:rPr>
        <w:t xml:space="preserve">xxx Stk ... </w:t>
      </w:r>
      <w:r w:rsidRPr="00E42181">
        <w:rPr>
          <w:color w:val="000000"/>
          <w:sz w:val="20"/>
          <w:szCs w:val="20"/>
          <w:lang w:val="sv-SE"/>
        </w:rPr>
        <w:t>PREFA Solarhalter Vario/Fix (Sparren)</w:t>
      </w:r>
    </w:p>
    <w:p w14:paraId="759D5446" w14:textId="77777777" w:rsidR="00994595" w:rsidRPr="00E4218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it-IT"/>
        </w:rPr>
      </w:pPr>
      <w:r w:rsidRPr="00E42181">
        <w:rPr>
          <w:color w:val="000000"/>
          <w:sz w:val="20"/>
          <w:szCs w:val="20"/>
          <w:lang w:val="sv-SE"/>
        </w:rPr>
        <w:t xml:space="preserve">xxx Stk ... </w:t>
      </w:r>
      <w:r w:rsidRPr="00E42181">
        <w:rPr>
          <w:color w:val="000000"/>
          <w:sz w:val="20"/>
          <w:szCs w:val="20"/>
          <w:lang w:val="it-IT"/>
        </w:rPr>
        <w:t>PREFA Solarhalter Vario/Fix (Schalung)</w:t>
      </w:r>
    </w:p>
    <w:p w14:paraId="2FB6ECCE"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B54CD1">
        <w:rPr>
          <w:color w:val="000000"/>
          <w:sz w:val="20"/>
          <w:szCs w:val="20"/>
          <w:lang w:val="sv-SE"/>
        </w:rPr>
        <w:t>xxx Stk ... PREFA Solarhalter Sunny</w:t>
      </w:r>
    </w:p>
    <w:p w14:paraId="17A7598E"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B54CD1">
        <w:rPr>
          <w:color w:val="000000"/>
          <w:sz w:val="20"/>
          <w:szCs w:val="20"/>
          <w:lang w:val="sv-SE"/>
        </w:rPr>
        <w:t>xxx Stk ... PREFA Spezialklebeset</w:t>
      </w:r>
    </w:p>
    <w:p w14:paraId="0A235157" w14:textId="77777777" w:rsidR="00994595" w:rsidRPr="00E4218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lang w:val="sv-SE"/>
        </w:rPr>
      </w:pPr>
      <w:r w:rsidRPr="00E42181">
        <w:rPr>
          <w:color w:val="000000"/>
          <w:sz w:val="20"/>
          <w:szCs w:val="20"/>
          <w:lang w:val="sv-SE"/>
        </w:rPr>
        <w:t>xxx Stk ... PREFA Solarhalter inkl. Abdeckkappe</w:t>
      </w:r>
    </w:p>
    <w:p w14:paraId="07F4254A" w14:textId="77777777" w:rsidR="00994595" w:rsidRPr="00E42181"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lang w:val="sv-SE"/>
        </w:rPr>
      </w:pPr>
    </w:p>
    <w:p w14:paraId="3C474194" w14:textId="77777777" w:rsidR="00994595" w:rsidRPr="00B54CD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B54CD1">
        <w:rPr>
          <w:color w:val="000000"/>
          <w:sz w:val="20"/>
          <w:szCs w:val="20"/>
          <w:lang w:val="sv-SE"/>
        </w:rPr>
        <w:t>xxx Stk ... PREFA Profilschiene</w:t>
      </w:r>
    </w:p>
    <w:p w14:paraId="14AB9F5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170D690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7883453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Kabelclip</w:t>
      </w:r>
    </w:p>
    <w:p w14:paraId="5F039C6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Modulanbindung Mittelklemme 30-50mm</w:t>
      </w:r>
    </w:p>
    <w:p w14:paraId="28952A9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Modulanbindung Endklemme 30-50mm</w:t>
      </w:r>
    </w:p>
    <w:p w14:paraId="7D8EA0C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3BB545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Kreuzverbinder Sunny</w:t>
      </w:r>
    </w:p>
    <w:p w14:paraId="249FDAF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Kreuzverbinder Solarhalter</w:t>
      </w:r>
    </w:p>
    <w:p w14:paraId="23A0CAA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A8BC2C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Kreuz/Erdungsklemme</w:t>
      </w:r>
    </w:p>
    <w:p w14:paraId="0EBC697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Modulabsturzsicherung</w:t>
      </w:r>
    </w:p>
    <w:p w14:paraId="6D27E3C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Profilschienenanbindung</w:t>
      </w:r>
    </w:p>
    <w:p w14:paraId="2E59734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Solarluke</w:t>
      </w:r>
    </w:p>
    <w:p w14:paraId="38A8308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75B6F2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PREFA Verlegerichtlinien sowie die Verlegerichtlinien der Modulhersteller sind einzuhalten.</w:t>
      </w:r>
      <w:r>
        <w:rPr>
          <w:sz w:val="20"/>
          <w:szCs w:val="20"/>
        </w:rPr>
        <w:t xml:space="preserve"> </w:t>
      </w:r>
    </w:p>
    <w:p w14:paraId="79C52F5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CB72C6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3A300E1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0986C0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27632A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01.01.07.56    PREFA Solarhalter </w:t>
      </w:r>
    </w:p>
    <w:p w14:paraId="1B82C54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Solarhaltern als Befestigungspunkt</w:t>
      </w:r>
    </w:p>
    <w:p w14:paraId="02D80C7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von Solaranlagen auf PREFA Dächern</w:t>
      </w:r>
    </w:p>
    <w:p w14:paraId="3563F85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573C09A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354A9AB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laut statischer Berechnung.</w:t>
      </w:r>
    </w:p>
    <w:p w14:paraId="0A1F2D6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691DEC6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C044F9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63 x 260 mm</w:t>
      </w:r>
    </w:p>
    <w:p w14:paraId="0C6F2C7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5 mm</w:t>
      </w:r>
    </w:p>
    <w:p w14:paraId="20091FA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190F33E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 pulverbeschichtet</w:t>
      </w:r>
      <w:r>
        <w:rPr>
          <w:sz w:val="20"/>
          <w:szCs w:val="20"/>
        </w:rPr>
        <w:t xml:space="preserve"> </w:t>
      </w:r>
    </w:p>
    <w:p w14:paraId="7746617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216999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80F94C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8CB0BA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08AE77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01.01.07.57    PREFA Solarhalter Vario/Fix </w:t>
      </w:r>
    </w:p>
    <w:p w14:paraId="3BDE0231"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von PREFA Solarhaltern Vario oder Fix</w:t>
      </w:r>
    </w:p>
    <w:p w14:paraId="4F06DC5B"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als Befestigungspunkt von Solaranlagen auf PREFA Dächern</w:t>
      </w:r>
    </w:p>
    <w:p w14:paraId="55405EA2"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einschließlich Befestigungsmaterial.</w:t>
      </w:r>
    </w:p>
    <w:p w14:paraId="217B42F2"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Wenn erforderlich Einbau einer Unterlagsplatte.</w:t>
      </w:r>
    </w:p>
    <w:p w14:paraId="10C40C71"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Anzahl und Stützweiten laut statischer Berechnung.</w:t>
      </w:r>
    </w:p>
    <w:p w14:paraId="4C1E0C50"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Die PREFA Verlegerichtlinien sind einzuhalten.</w:t>
      </w:r>
    </w:p>
    <w:p w14:paraId="37CB3AEB"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AA02BC1"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lastRenderedPageBreak/>
        <w:t>Material: Aluminium</w:t>
      </w:r>
    </w:p>
    <w:p w14:paraId="3DBB518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Farbe: anthrazit</w:t>
      </w:r>
      <w:r>
        <w:rPr>
          <w:sz w:val="20"/>
          <w:szCs w:val="20"/>
        </w:rPr>
        <w:t xml:space="preserve"> </w:t>
      </w:r>
    </w:p>
    <w:p w14:paraId="563437C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4DD2C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09BAFD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FB6015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45DEA2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01.01.07.58    PREFA Solarhalter Sunny </w:t>
      </w:r>
    </w:p>
    <w:p w14:paraId="51EBBC1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Sunny Solarhaltern</w:t>
      </w:r>
    </w:p>
    <w:p w14:paraId="5B9ACE7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Befestigungspunkt von Solaranlagen auf PREFA Dächern</w:t>
      </w:r>
    </w:p>
    <w:p w14:paraId="5CF063F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PREFA Spezialkleber zur Einbindung der Abdeckung.</w:t>
      </w:r>
    </w:p>
    <w:p w14:paraId="0D38747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49D8E2B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laut statischer Berechnung.</w:t>
      </w:r>
    </w:p>
    <w:p w14:paraId="207EF02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0D1032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D72E55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Befestigungsschraube: STS M12 350mm, blank</w:t>
      </w:r>
    </w:p>
    <w:p w14:paraId="2BD4B28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Abdeckung:</w:t>
      </w:r>
    </w:p>
    <w:p w14:paraId="19D1341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zinkgrau, pulverbeschichtet</w:t>
      </w:r>
    </w:p>
    <w:p w14:paraId="09C9254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 Aluminium 1,20 mm</w:t>
      </w:r>
      <w:r>
        <w:rPr>
          <w:sz w:val="20"/>
          <w:szCs w:val="20"/>
        </w:rPr>
        <w:t xml:space="preserve"> </w:t>
      </w:r>
    </w:p>
    <w:p w14:paraId="04A838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4984E7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20803D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8879D8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5B22E4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01.01.07.59    PREFA Solarluke </w:t>
      </w:r>
    </w:p>
    <w:p w14:paraId="4FA5965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Solarluken</w:t>
      </w:r>
    </w:p>
    <w:p w14:paraId="1E860EF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zur fachgerechten Einführung von PV-Leitungen bei PREFA Dächern</w:t>
      </w:r>
    </w:p>
    <w:p w14:paraId="17F9789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PREFA Spezialkleber zur Einbindung in die Dacheindeckung.</w:t>
      </w:r>
    </w:p>
    <w:p w14:paraId="5893342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244C87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PREFA Solarluke:</w:t>
      </w:r>
    </w:p>
    <w:p w14:paraId="43CA255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 Rohrmanschette und Montageschablone</w:t>
      </w:r>
    </w:p>
    <w:p w14:paraId="3D082ED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Durchführungen: 2 x 10mm, 1 x 32-35mm</w:t>
      </w:r>
    </w:p>
    <w:p w14:paraId="7DFA921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Innendurchmesser: 26,5mm</w:t>
      </w:r>
    </w:p>
    <w:p w14:paraId="10C3C3A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Außendurchmesser: 32,8mm</w:t>
      </w:r>
    </w:p>
    <w:p w14:paraId="413630E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Standard nach gültiger PREFA Farbkarte</w:t>
      </w:r>
      <w:r>
        <w:rPr>
          <w:sz w:val="20"/>
          <w:szCs w:val="20"/>
        </w:rPr>
        <w:t xml:space="preserve"> </w:t>
      </w:r>
    </w:p>
    <w:p w14:paraId="56FE766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B10B2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AA8E99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D174F9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255B4C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01.01.07.60    PREFA Unterlagsplatte </w:t>
      </w:r>
    </w:p>
    <w:p w14:paraId="7D058E2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Unterlagsplatten</w:t>
      </w:r>
    </w:p>
    <w:p w14:paraId="592BA07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fachgerechtem Einbinden</w:t>
      </w:r>
    </w:p>
    <w:p w14:paraId="79B90DA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in die PREFA Dacheindeckung.</w:t>
      </w:r>
    </w:p>
    <w:p w14:paraId="4B4E115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CFB334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1BEA34D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2FA932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0,70 mm,</w:t>
      </w:r>
    </w:p>
    <w:p w14:paraId="61EBC74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D48207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540x125mm</w:t>
      </w:r>
      <w:r>
        <w:rPr>
          <w:sz w:val="20"/>
          <w:szCs w:val="20"/>
        </w:rPr>
        <w:t xml:space="preserve"> </w:t>
      </w:r>
    </w:p>
    <w:p w14:paraId="431379B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D31F3B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05FAC3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15D9F2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FB0773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01.01.07.61    Gesimsabdeckung aus PREFA Farbaluminiumband </w:t>
      </w:r>
    </w:p>
    <w:p w14:paraId="7FDA21B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Gesimsabdeckungen</w:t>
      </w:r>
    </w:p>
    <w:p w14:paraId="6E4D48A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25E9AF7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10FC94D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44E6A93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5FF663C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A5F412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0353704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330717F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322FB6E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B8887A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FC99D7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4AA98E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0,000 m</w:t>
      </w:r>
      <w:r>
        <w:rPr>
          <w:sz w:val="20"/>
          <w:szCs w:val="20"/>
        </w:rPr>
        <w:t xml:space="preserve">        </w:t>
      </w:r>
      <w:r>
        <w:rPr>
          <w:sz w:val="20"/>
          <w:szCs w:val="20"/>
        </w:rPr>
        <w:tab/>
        <w:t>EP _____________       GP _____________</w:t>
      </w:r>
    </w:p>
    <w:p w14:paraId="3FB8921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6C92A5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E6AF97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01.01.07.62    Winkelsaumabdeckung aus PREFA Farbaluminiumband </w:t>
      </w:r>
    </w:p>
    <w:p w14:paraId="38F22A1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Winkelsaumabdeckungen</w:t>
      </w:r>
    </w:p>
    <w:p w14:paraId="3D45B3F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3615A4A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775A950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6913F8C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3E3B857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C7D0A2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3FAD8F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3962B6C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1B09CBF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1E302B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CEB4E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A2D0E7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D915ED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CEF8BD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CD459A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01.01.07.63    Attikaabdeckung aus PREFA Farbaluminiumband </w:t>
      </w:r>
    </w:p>
    <w:p w14:paraId="59800507"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Attikaabdeckungen</w:t>
      </w:r>
    </w:p>
    <w:p w14:paraId="1F4DC19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507EAB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1BC323F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2846FC1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4641DDE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7EA3E0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2059A5D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2A3B53F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4111DD9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56DB02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3C0CD0D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2B5ADA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Verbindungsarten:</w:t>
      </w:r>
    </w:p>
    <w:p w14:paraId="1ED4248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Stehfalz, Hakenfalz, Überschubleiste oder Unterlagswellblech</w:t>
      </w:r>
    </w:p>
    <w:p w14:paraId="4B8949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Ausführung: ........</w:t>
      </w:r>
      <w:r>
        <w:rPr>
          <w:sz w:val="20"/>
          <w:szCs w:val="20"/>
        </w:rPr>
        <w:t xml:space="preserve"> </w:t>
      </w:r>
    </w:p>
    <w:p w14:paraId="6CCAD9C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D12CCB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5436A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66360C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D83A28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01.01.07.64    Attikaabdeckung inkl. Wandentlüftung aus PREFA Farbaluminiumband </w:t>
      </w:r>
    </w:p>
    <w:p w14:paraId="7DFE1942"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von Attikaabdeckungen</w:t>
      </w:r>
    </w:p>
    <w:p w14:paraId="181BF67C"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aus PREFA Farbaluminiumband,</w:t>
      </w:r>
    </w:p>
    <w:p w14:paraId="03CBB01E"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inklusive Wandlüfter,</w:t>
      </w:r>
    </w:p>
    <w:p w14:paraId="383023CC"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einschließlich Haftstreifen und Befestigungsmaterial.</w:t>
      </w:r>
    </w:p>
    <w:p w14:paraId="29DA2C17"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Die einzelnen Elemente sind fachgerecht zu verbinden.</w:t>
      </w:r>
    </w:p>
    <w:p w14:paraId="31DA462C"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Die Anschlüsse an Grate, Kehlen, Ortgänge, Wände etc. sind einzukalkulieren.</w:t>
      </w:r>
    </w:p>
    <w:p w14:paraId="1DC2DB55"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764FB1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Farbe: wie Hauptposition</w:t>
      </w:r>
    </w:p>
    <w:p w14:paraId="58013F1A"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Materialqualität: wie Hauptposition</w:t>
      </w:r>
    </w:p>
    <w:p w14:paraId="42DEA68E"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wie Hauptposition</w:t>
      </w:r>
    </w:p>
    <w:p w14:paraId="72A874D1"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39670F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Brustblech:</w:t>
      </w:r>
    </w:p>
    <w:p w14:paraId="7D784ABB"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Zuschnitt: .... mm</w:t>
      </w:r>
    </w:p>
    <w:p w14:paraId="0AD7DF13"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Abkantung: .... Stk</w:t>
      </w:r>
    </w:p>
    <w:p w14:paraId="16958830"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wie Hauptposition</w:t>
      </w:r>
    </w:p>
    <w:p w14:paraId="01965A54"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Materialqualität: wie Hauptposition</w:t>
      </w:r>
    </w:p>
    <w:p w14:paraId="00140789"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Farbe: wie Hauptposition</w:t>
      </w:r>
    </w:p>
    <w:p w14:paraId="1B71BD08"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56DABF6"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Attikaabdeckung:</w:t>
      </w:r>
    </w:p>
    <w:p w14:paraId="0B6AFE1C"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Zuschnitt: .... mm</w:t>
      </w:r>
    </w:p>
    <w:p w14:paraId="22A32C19"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Abkantung: .... Stk</w:t>
      </w:r>
    </w:p>
    <w:p w14:paraId="68DF9033"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0,70 mm</w:t>
      </w:r>
    </w:p>
    <w:p w14:paraId="63ABDB8D"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Materialqualität: wie Hauptposition</w:t>
      </w:r>
    </w:p>
    <w:p w14:paraId="5312A70F"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Farbe: wie Hauptposition</w:t>
      </w:r>
    </w:p>
    <w:p w14:paraId="0D9FC770"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5B2D71F"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lastRenderedPageBreak/>
        <w:t>Haftstreifen:</w:t>
      </w:r>
    </w:p>
    <w:p w14:paraId="78F3AC61"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mind. 1 mm</w:t>
      </w:r>
    </w:p>
    <w:p w14:paraId="37290990"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Zuschnitt: bis 200 mm</w:t>
      </w:r>
    </w:p>
    <w:p w14:paraId="3C60AAC3"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Abkantung: 2 Stk</w:t>
      </w:r>
    </w:p>
    <w:p w14:paraId="6383BF53"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04FADBD"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Lochblech: Rundlochung Ø 5 mm</w:t>
      </w:r>
    </w:p>
    <w:p w14:paraId="1BC91CA8"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Materialstärke: 0,7 mm</w:t>
      </w:r>
    </w:p>
    <w:p w14:paraId="0D5D0937"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Zuschnitt: bis 150 mm</w:t>
      </w:r>
    </w:p>
    <w:p w14:paraId="45372E97"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Abkantung: bis 2 Stk</w:t>
      </w:r>
    </w:p>
    <w:p w14:paraId="710325C1"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0CC4138"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Verbindungsarten:</w:t>
      </w:r>
    </w:p>
    <w:p w14:paraId="56EECE98"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Stehfalz, Hakenfalz, Überschubleiste oder Unterlagswellblech</w:t>
      </w:r>
    </w:p>
    <w:p w14:paraId="2278817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Ausführung: ........</w:t>
      </w:r>
      <w:r>
        <w:rPr>
          <w:sz w:val="20"/>
          <w:szCs w:val="20"/>
        </w:rPr>
        <w:t xml:space="preserve"> </w:t>
      </w:r>
    </w:p>
    <w:p w14:paraId="040BDA2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5BC997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F57D31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7497B3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90985E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01.01.07.65    Zulage Attika in Segmenten </w:t>
      </w:r>
    </w:p>
    <w:p w14:paraId="0D622E2F"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Zulage zur Vorposition Attika für den Mehraufwand</w:t>
      </w:r>
    </w:p>
    <w:p w14:paraId="0A9276F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einer Ausführung der Attika in Segmenten.</w:t>
      </w:r>
      <w:r>
        <w:rPr>
          <w:sz w:val="20"/>
          <w:szCs w:val="20"/>
        </w:rPr>
        <w:t xml:space="preserve"> </w:t>
      </w:r>
    </w:p>
    <w:p w14:paraId="2FEA12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1DE651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BD8B0D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3051C9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627C48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01.01.07.66    Zulage Attika gerundet </w:t>
      </w:r>
    </w:p>
    <w:p w14:paraId="7EABFEF4" w14:textId="0E53B78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 xml:space="preserve">Zulage zur </w:t>
      </w:r>
      <w:r w:rsidR="00216254">
        <w:rPr>
          <w:color w:val="000000"/>
          <w:sz w:val="20"/>
          <w:szCs w:val="20"/>
        </w:rPr>
        <w:t>Vorposition Attika</w:t>
      </w:r>
      <w:r>
        <w:rPr>
          <w:color w:val="000000"/>
          <w:sz w:val="20"/>
          <w:szCs w:val="20"/>
        </w:rPr>
        <w:t xml:space="preserve"> für den Mehraufwand</w:t>
      </w:r>
      <w:r>
        <w:rPr>
          <w:color w:val="000000"/>
          <w:sz w:val="20"/>
          <w:szCs w:val="20"/>
        </w:rPr>
        <w:br/>
        <w:t>bei einer gerundeten Ausführung der Attika.</w:t>
      </w:r>
      <w:r>
        <w:rPr>
          <w:color w:val="000000"/>
          <w:sz w:val="20"/>
          <w:szCs w:val="20"/>
        </w:rPr>
        <w:br/>
      </w:r>
    </w:p>
    <w:p w14:paraId="2760DD8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Radius: .....................</w:t>
      </w:r>
      <w:r>
        <w:rPr>
          <w:sz w:val="20"/>
          <w:szCs w:val="20"/>
        </w:rPr>
        <w:t xml:space="preserve"> </w:t>
      </w:r>
    </w:p>
    <w:p w14:paraId="4A1EC2A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1D84B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C7A0FD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BF7CE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A26BDA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01.01.07.67    Wandbekleidung </w:t>
      </w:r>
    </w:p>
    <w:p w14:paraId="3B46511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Wandbekleidungen</w:t>
      </w:r>
    </w:p>
    <w:p w14:paraId="13A1936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 Giebel-, und Stirnseiten)</w:t>
      </w:r>
    </w:p>
    <w:p w14:paraId="38A1C60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Dachplatte oder PREFA Farbaluminiumband (Winkelstehfalz).</w:t>
      </w:r>
    </w:p>
    <w:p w14:paraId="3136663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Ausführung: .......................</w:t>
      </w:r>
    </w:p>
    <w:p w14:paraId="0EFD036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B779C8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56BD677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B36704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roofErr w:type="gramStart"/>
      <w:r>
        <w:rPr>
          <w:color w:val="000000"/>
          <w:sz w:val="20"/>
          <w:szCs w:val="20"/>
        </w:rPr>
        <w:t>Farbe:wie</w:t>
      </w:r>
      <w:proofErr w:type="gramEnd"/>
      <w:r>
        <w:rPr>
          <w:color w:val="000000"/>
          <w:sz w:val="20"/>
          <w:szCs w:val="20"/>
        </w:rPr>
        <w:t xml:space="preserve"> Hauptposition</w:t>
      </w:r>
    </w:p>
    <w:p w14:paraId="327E5B4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48002C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2DF6E27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sowie aller Ecken, An- und Abschlüsse.</w:t>
      </w:r>
      <w:r>
        <w:rPr>
          <w:sz w:val="20"/>
          <w:szCs w:val="20"/>
        </w:rPr>
        <w:t xml:space="preserve"> </w:t>
      </w:r>
    </w:p>
    <w:p w14:paraId="735B7B3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79415A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2710560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8C03B2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41A947D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proofErr w:type="gramStart"/>
      <w:r>
        <w:rPr>
          <w:b/>
          <w:bCs/>
          <w:sz w:val="22"/>
          <w:szCs w:val="22"/>
        </w:rPr>
        <w:t>Bereich  01.01.07</w:t>
      </w:r>
      <w:proofErr w:type="gramEnd"/>
      <w:r>
        <w:rPr>
          <w:b/>
          <w:bCs/>
          <w:sz w:val="22"/>
          <w:szCs w:val="22"/>
        </w:rPr>
        <w:t xml:space="preserve">   PREFA Dachpaneel FX.12    GP ____________</w:t>
      </w:r>
    </w:p>
    <w:p w14:paraId="1636D23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r>
      <w:r>
        <w:rPr>
          <w:b/>
          <w:bCs/>
          <w:sz w:val="22"/>
          <w:szCs w:val="22"/>
        </w:rPr>
        <w:lastRenderedPageBreak/>
        <w:t xml:space="preserve">        </w:t>
      </w:r>
    </w:p>
    <w:p w14:paraId="502A3A4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 xml:space="preserve">Bereich    01.01.08    PREFALZ Doppelstehfalz  </w:t>
      </w:r>
    </w:p>
    <w:p w14:paraId="7F0B850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FB03F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3D4951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3D6781C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46EA3F4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3896E8A"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6A627A5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5EFD915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0BD6FA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3E702FB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0E3F44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741EE50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0449E4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color w:val="000000"/>
          <w:sz w:val="20"/>
          <w:szCs w:val="20"/>
        </w:rPr>
        <w:br/>
      </w:r>
      <w:r>
        <w:rPr>
          <w:color w:val="000000"/>
          <w:sz w:val="20"/>
          <w:szCs w:val="20"/>
        </w:rPr>
        <w:br/>
      </w:r>
      <w:r>
        <w:rPr>
          <w:i/>
          <w:iCs/>
          <w:color w:val="000000"/>
          <w:sz w:val="20"/>
          <w:szCs w:val="20"/>
        </w:rPr>
        <w:t>Bildliche Darstellungen sind keine Planungsdetails und dienen nur als beispielhafte Darstellung und Hilfestellung. Diese können vom Architekten / Planer bei Bedarf entfernt werden.</w:t>
      </w:r>
    </w:p>
    <w:p w14:paraId="4379AD5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DFBB361"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C1D62B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7E619F9C"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235114C" w14:textId="77777777" w:rsidR="00994595" w:rsidRDefault="00A7078C">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48E53A3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CF662BD" w14:textId="77777777" w:rsidR="00994595" w:rsidRDefault="00A7078C">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3336BD95"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613DD90" w14:textId="77777777" w:rsidR="00994595" w:rsidRDefault="00A7078C">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5327AE6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459D3F9" w14:textId="77777777" w:rsidR="00994595" w:rsidRDefault="00A7078C">
      <w:pPr>
        <w:pStyle w:val="Normal"/>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rFonts w:ascii="Times New Roman" w:eastAsia="Times New Roman" w:hAnsi="Times New Roman" w:cs="Times New Roman"/>
          <w:sz w:val="20"/>
          <w:szCs w:val="20"/>
        </w:rPr>
        <w:br w:type="page"/>
      </w:r>
      <w:r>
        <w:rPr>
          <w:b/>
          <w:bCs/>
          <w:color w:val="000000"/>
          <w:sz w:val="20"/>
          <w:szCs w:val="20"/>
        </w:rPr>
        <w:lastRenderedPageBreak/>
        <w:t>Technische Vorbemerkungen</w:t>
      </w:r>
    </w:p>
    <w:p w14:paraId="7525C04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44E9FA3" w14:textId="77777777" w:rsidR="00994595" w:rsidRDefault="00A7078C" w:rsidP="008131EF">
      <w:pPr>
        <w:pStyle w:val="Normal"/>
        <w:keepNext/>
        <w:keepLines/>
        <w:widowControl/>
        <w:numPr>
          <w:ilvl w:val="0"/>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174F1871" w14:textId="77777777" w:rsidR="00994595" w:rsidRDefault="00A7078C" w:rsidP="008131EF">
      <w:pPr>
        <w:pStyle w:val="Normal"/>
        <w:keepNext/>
        <w:keepLines/>
        <w:widowControl/>
        <w:numPr>
          <w:ilvl w:val="0"/>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506973ED" w14:textId="77777777" w:rsidR="00994595" w:rsidRDefault="00A7078C" w:rsidP="008131EF">
      <w:pPr>
        <w:pStyle w:val="Normal"/>
        <w:keepNext/>
        <w:keepLines/>
        <w:widowControl/>
        <w:numPr>
          <w:ilvl w:val="0"/>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789132DF" w14:textId="77777777" w:rsidR="00994595" w:rsidRDefault="00A7078C" w:rsidP="008131EF">
      <w:pPr>
        <w:pStyle w:val="Normal"/>
        <w:keepNext/>
        <w:keepLines/>
        <w:widowControl/>
        <w:numPr>
          <w:ilvl w:val="0"/>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755984CD" w14:textId="77777777" w:rsidR="00994595" w:rsidRDefault="00A7078C" w:rsidP="008131EF">
      <w:pPr>
        <w:pStyle w:val="Normal"/>
        <w:keepNext/>
        <w:keepLines/>
        <w:widowControl/>
        <w:numPr>
          <w:ilvl w:val="0"/>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0648ACFB" w14:textId="77777777" w:rsidR="00994595" w:rsidRDefault="00A7078C" w:rsidP="008131EF">
      <w:pPr>
        <w:pStyle w:val="Normal"/>
        <w:keepNext/>
        <w:keepLines/>
        <w:widowControl/>
        <w:numPr>
          <w:ilvl w:val="0"/>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Nachweises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2D20BA14" w14:textId="77777777" w:rsidR="00994595" w:rsidRDefault="00A7078C" w:rsidP="008131EF">
      <w:pPr>
        <w:pStyle w:val="Normal"/>
        <w:keepNext/>
        <w:keepLines/>
        <w:widowControl/>
        <w:numPr>
          <w:ilvl w:val="0"/>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5B8F6123" w14:textId="77777777" w:rsidR="00994595" w:rsidRDefault="00A7078C" w:rsidP="008131EF">
      <w:pPr>
        <w:pStyle w:val="Normal"/>
        <w:keepNext/>
        <w:keepLines/>
        <w:widowControl/>
        <w:numPr>
          <w:ilvl w:val="0"/>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268E6DAF" w14:textId="77777777" w:rsidR="00994595" w:rsidRDefault="00A7078C" w:rsidP="008131EF">
      <w:pPr>
        <w:pStyle w:val="Normal"/>
        <w:keepNext/>
        <w:keepLines/>
        <w:widowControl/>
        <w:numPr>
          <w:ilvl w:val="0"/>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4112909D" w14:textId="77777777" w:rsidR="00994595" w:rsidRDefault="00A7078C">
      <w:pPr>
        <w:pStyle w:val="Normal"/>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rFonts w:ascii="Times New Roman" w:eastAsia="Times New Roman" w:hAnsi="Times New Roman" w:cs="Times New Roman"/>
          <w:sz w:val="20"/>
          <w:szCs w:val="20"/>
        </w:rPr>
        <w:br w:type="page"/>
      </w:r>
    </w:p>
    <w:p w14:paraId="0042C02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1BD2B8A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032E7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B19A7B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01.01.08.1    Trennlage (Vordeckung) </w:t>
      </w:r>
    </w:p>
    <w:p w14:paraId="02445C0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einer nahtselbstklebenden diffusionsoffenen Trennlage (Vordeckung).</w:t>
      </w:r>
      <w:r>
        <w:rPr>
          <w:color w:val="000000"/>
          <w:sz w:val="20"/>
          <w:szCs w:val="20"/>
        </w:rPr>
        <w:br/>
        <w:t>Die Eigenschaften der Trennlage richten sich nach den Anforderungen an die Dachkonstruktion.</w:t>
      </w:r>
      <w:r>
        <w:rPr>
          <w:color w:val="000000"/>
          <w:sz w:val="20"/>
          <w:szCs w:val="20"/>
        </w:rPr>
        <w:br/>
        <w:t>Die Herstellerrichtlinien sind einzuhalten.</w:t>
      </w:r>
    </w:p>
    <w:p w14:paraId="138AF04E"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431949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Angebotenes Erzeugnis: ....................... o.glw.</w:t>
      </w:r>
      <w:r>
        <w:rPr>
          <w:sz w:val="20"/>
          <w:szCs w:val="20"/>
        </w:rPr>
        <w:t xml:space="preserve"> </w:t>
      </w:r>
    </w:p>
    <w:p w14:paraId="0D1D39F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544C66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2A7BBD2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813437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60F6FE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01.01.08.2    Dacheindeckung mit PREFA Farbaluminiumband </w:t>
      </w:r>
    </w:p>
    <w:p w14:paraId="59453561"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Liefern und Montieren einer Dacheindeckung</w:t>
      </w:r>
      <w:r w:rsidRPr="008131EF">
        <w:rPr>
          <w:sz w:val="20"/>
          <w:szCs w:val="20"/>
        </w:rPr>
        <w:br/>
        <w:t>aus PREFA Farbaluminiumband,</w:t>
      </w:r>
      <w:r w:rsidRPr="008131EF">
        <w:rPr>
          <w:sz w:val="20"/>
          <w:szCs w:val="20"/>
        </w:rPr>
        <w:br/>
        <w:t>auf bauseits vorhandener Vollschalung</w:t>
      </w:r>
      <w:r w:rsidRPr="008131EF">
        <w:rPr>
          <w:sz w:val="20"/>
          <w:szCs w:val="20"/>
        </w:rPr>
        <w:br/>
        <w:t>(Schalungsstärke nach den allgemein gültigen Fachregeln),</w:t>
      </w:r>
      <w:r w:rsidRPr="008131EF">
        <w:rPr>
          <w:sz w:val="20"/>
          <w:szCs w:val="20"/>
        </w:rPr>
        <w:br/>
        <w:t>als hinterlüfte Konstruktion,</w:t>
      </w:r>
      <w:r w:rsidRPr="008131EF">
        <w:rPr>
          <w:sz w:val="20"/>
          <w:szCs w:val="20"/>
        </w:rPr>
        <w:br/>
        <w:t>einschließlich PREFA Befestigungsmaterial</w:t>
      </w:r>
      <w:r w:rsidRPr="008131EF">
        <w:rPr>
          <w:sz w:val="20"/>
          <w:szCs w:val="20"/>
        </w:rPr>
        <w:br/>
        <w:t>(verdeckte Befestigung mittels Winkel-Festhafte</w:t>
      </w:r>
      <w:r w:rsidRPr="008131EF">
        <w:rPr>
          <w:sz w:val="20"/>
          <w:szCs w:val="20"/>
        </w:rPr>
        <w:br/>
        <w:t>bzw. Winkel-Schiebehafte und Niro Rillennägel).</w:t>
      </w:r>
      <w:r w:rsidRPr="008131EF">
        <w:rPr>
          <w:sz w:val="20"/>
          <w:szCs w:val="20"/>
        </w:rPr>
        <w:br/>
        <w:t>Die Art und die Anzahl der Befestigung richtet sich nach den Objektanforderungen</w:t>
      </w:r>
      <w:r w:rsidRPr="008131EF">
        <w:rPr>
          <w:sz w:val="20"/>
          <w:szCs w:val="20"/>
        </w:rPr>
        <w:br/>
        <w:t>und der statischen Berechnung.</w:t>
      </w:r>
    </w:p>
    <w:p w14:paraId="4F1DAE1E"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Das Falzprofil ist konisch herzustellen,</w:t>
      </w:r>
      <w:r w:rsidRPr="008131EF">
        <w:rPr>
          <w:sz w:val="20"/>
          <w:szCs w:val="20"/>
        </w:rPr>
        <w:br/>
        <w:t>so dass am unteren Auflagebereich der Bahnen ein Dehnungsspalt verbleibt.</w:t>
      </w:r>
    </w:p>
    <w:p w14:paraId="40AD939C"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Die PREFA Verlegerichtlinien sind einzuhalten.</w:t>
      </w:r>
    </w:p>
    <w:p w14:paraId="5E0491ED"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05F0B29"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b/>
          <w:bCs/>
          <w:sz w:val="20"/>
          <w:szCs w:val="20"/>
        </w:rPr>
        <w:t>Einfachstehfalz</w:t>
      </w:r>
      <w:r w:rsidRPr="008131EF">
        <w:rPr>
          <w:sz w:val="20"/>
          <w:szCs w:val="20"/>
        </w:rPr>
        <w:t>:</w:t>
      </w:r>
    </w:p>
    <w:p w14:paraId="093C0A7A"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Mindestdachneigung: &gt; 45°</w:t>
      </w:r>
      <w:r w:rsidRPr="008131EF">
        <w:rPr>
          <w:sz w:val="20"/>
          <w:szCs w:val="20"/>
        </w:rPr>
        <w:br/>
      </w:r>
    </w:p>
    <w:p w14:paraId="5F6A910F"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b/>
          <w:bCs/>
          <w:sz w:val="20"/>
          <w:szCs w:val="20"/>
        </w:rPr>
        <w:t>Winkelstehfalz</w:t>
      </w:r>
      <w:r w:rsidRPr="008131EF">
        <w:rPr>
          <w:sz w:val="20"/>
          <w:szCs w:val="20"/>
        </w:rPr>
        <w:t>:</w:t>
      </w:r>
    </w:p>
    <w:p w14:paraId="164BC2C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Mindestdachneigung: 25° normal beanspruchte Gegend, 35° schneereiche Gegend</w:t>
      </w:r>
    </w:p>
    <w:p w14:paraId="737BBCA1"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D006E1D"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b/>
          <w:bCs/>
          <w:sz w:val="20"/>
          <w:szCs w:val="20"/>
        </w:rPr>
        <w:t>Doppelstehfalz</w:t>
      </w:r>
      <w:r w:rsidRPr="008131EF">
        <w:rPr>
          <w:sz w:val="20"/>
          <w:szCs w:val="20"/>
        </w:rPr>
        <w:t>:</w:t>
      </w:r>
    </w:p>
    <w:p w14:paraId="448D31AA"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Mindestdachneigung: 3°</w:t>
      </w:r>
    </w:p>
    <w:p w14:paraId="77B72C9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8131EF">
        <w:rPr>
          <w:sz w:val="20"/>
          <w:szCs w:val="20"/>
        </w:rPr>
        <w:t>&lt; 7° mit Dichtband/Falzgel</w:t>
      </w:r>
    </w:p>
    <w:p w14:paraId="49364A90" w14:textId="77777777" w:rsidR="00994595" w:rsidRPr="008131EF" w:rsidRDefault="00994595"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2D748A9" w14:textId="77777777" w:rsidR="00994595" w:rsidRPr="00216254"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0"/>
          <w:szCs w:val="20"/>
        </w:rPr>
      </w:pPr>
      <w:r w:rsidRPr="00216254">
        <w:rPr>
          <w:b/>
          <w:bCs/>
          <w:sz w:val="20"/>
          <w:szCs w:val="20"/>
        </w:rPr>
        <w:t>Standarddeckung: Doppelstehfalz</w:t>
      </w:r>
      <w:r w:rsidRPr="008131EF">
        <w:rPr>
          <w:sz w:val="20"/>
          <w:szCs w:val="20"/>
        </w:rPr>
        <w:br/>
      </w:r>
      <w:r w:rsidRPr="008131EF">
        <w:rPr>
          <w:sz w:val="20"/>
          <w:szCs w:val="20"/>
        </w:rPr>
        <w:br/>
      </w:r>
      <w:r w:rsidRPr="00216254">
        <w:rPr>
          <w:b/>
          <w:bCs/>
          <w:sz w:val="20"/>
          <w:szCs w:val="20"/>
        </w:rPr>
        <w:t>Produkt:  PREFALZ // FALZONAL</w:t>
      </w:r>
    </w:p>
    <w:p w14:paraId="580B46C5" w14:textId="77777777" w:rsidR="00994595" w:rsidRPr="00216254"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0"/>
          <w:szCs w:val="20"/>
        </w:rPr>
      </w:pPr>
      <w:r w:rsidRPr="00216254">
        <w:rPr>
          <w:b/>
          <w:bCs/>
          <w:sz w:val="20"/>
          <w:szCs w:val="20"/>
        </w:rPr>
        <w:t>Bandbreite:  650 mm / 500 mm // 600 mm</w:t>
      </w:r>
    </w:p>
    <w:p w14:paraId="43A6E96E" w14:textId="724EBBE9" w:rsidR="00994595" w:rsidRPr="00216254"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0"/>
          <w:szCs w:val="20"/>
        </w:rPr>
      </w:pPr>
      <w:r w:rsidRPr="00216254">
        <w:rPr>
          <w:b/>
          <w:bCs/>
          <w:sz w:val="20"/>
          <w:szCs w:val="20"/>
        </w:rPr>
        <w:t>Achsmaß:    580 mm / 430 mm //</w:t>
      </w:r>
      <w:r w:rsidR="00216254">
        <w:rPr>
          <w:b/>
          <w:bCs/>
          <w:sz w:val="20"/>
          <w:szCs w:val="20"/>
        </w:rPr>
        <w:t xml:space="preserve"> </w:t>
      </w:r>
      <w:r w:rsidRPr="00216254">
        <w:rPr>
          <w:b/>
          <w:bCs/>
          <w:sz w:val="20"/>
          <w:szCs w:val="20"/>
        </w:rPr>
        <w:t>530 mm</w:t>
      </w:r>
    </w:p>
    <w:p w14:paraId="7555F015" w14:textId="77777777" w:rsidR="00994595" w:rsidRPr="008131EF" w:rsidRDefault="00A7078C" w:rsidP="008131EF">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b/>
          <w:bCs/>
          <w:sz w:val="20"/>
          <w:szCs w:val="20"/>
        </w:rPr>
        <w:t>Scharbreite: 570 mm / 420 mm // 520 mm</w:t>
      </w:r>
      <w:r w:rsidRPr="008131EF">
        <w:rPr>
          <w:sz w:val="20"/>
          <w:szCs w:val="20"/>
        </w:rPr>
        <w:br/>
      </w:r>
    </w:p>
    <w:p w14:paraId="7CE84EA2"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0"/>
          <w:szCs w:val="20"/>
        </w:rPr>
      </w:pPr>
      <w:r w:rsidRPr="00216254">
        <w:rPr>
          <w:b/>
          <w:bCs/>
          <w:sz w:val="20"/>
          <w:szCs w:val="20"/>
        </w:rPr>
        <w:t>gewähltes Produkt:    ...................</w:t>
      </w:r>
      <w:r w:rsidRPr="00216254">
        <w:rPr>
          <w:b/>
          <w:bCs/>
          <w:sz w:val="20"/>
          <w:szCs w:val="20"/>
        </w:rPr>
        <w:br/>
        <w:t>gewählte Bandbreite: ................... mm</w:t>
      </w:r>
    </w:p>
    <w:p w14:paraId="771DAA8A"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8245C8E"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Materialdicke: 0,70 mm</w:t>
      </w:r>
      <w:r w:rsidRPr="00216254">
        <w:rPr>
          <w:sz w:val="20"/>
          <w:szCs w:val="20"/>
        </w:rPr>
        <w:br/>
        <w:t>Gewicht: 2,2 bis 2,3 kg/m²</w:t>
      </w:r>
    </w:p>
    <w:p w14:paraId="35FF8722"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Material: Aluminium (vollständig recycelbar)</w:t>
      </w:r>
    </w:p>
    <w:p w14:paraId="26EFEB22"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Legierung: EN AW 3005 gemäß EN 573-3</w:t>
      </w:r>
    </w:p>
    <w:p w14:paraId="5D1C51A4"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Falzqualität H41</w:t>
      </w:r>
    </w:p>
    <w:p w14:paraId="2274D5B3"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Vorderseite: P.10, PP 99 oder PvdF, Einbrennlackierung</w:t>
      </w:r>
      <w:r w:rsidRPr="00216254">
        <w:rPr>
          <w:sz w:val="20"/>
          <w:szCs w:val="20"/>
        </w:rPr>
        <w:br/>
      </w:r>
    </w:p>
    <w:p w14:paraId="7736F4B0"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Farbe: ............................</w:t>
      </w:r>
    </w:p>
    <w:p w14:paraId="1255FAC7"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(nach gültiger PREFA Farbkarte)</w:t>
      </w:r>
      <w:r w:rsidRPr="00216254">
        <w:rPr>
          <w:sz w:val="20"/>
          <w:szCs w:val="20"/>
        </w:rPr>
        <w:br/>
        <w:t>Die Farbe ist vom Architekten vorzugeben!</w:t>
      </w:r>
      <w:r w:rsidRPr="00216254">
        <w:rPr>
          <w:sz w:val="20"/>
          <w:szCs w:val="20"/>
        </w:rPr>
        <w:br/>
      </w:r>
    </w:p>
    <w:p w14:paraId="07825B12"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Rückseite: Schutzlack</w:t>
      </w:r>
    </w:p>
    <w:p w14:paraId="2EEC6C8D"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Oberfläche:</w:t>
      </w:r>
      <w:r w:rsidRPr="00216254">
        <w:rPr>
          <w:sz w:val="20"/>
          <w:szCs w:val="20"/>
        </w:rPr>
        <w:br/>
      </w:r>
      <w:r w:rsidRPr="00216254">
        <w:rPr>
          <w:b/>
          <w:bCs/>
          <w:sz w:val="20"/>
          <w:szCs w:val="20"/>
        </w:rPr>
        <w:t>PREFALZ: stucco oder glatt</w:t>
      </w:r>
      <w:r w:rsidRPr="00216254">
        <w:rPr>
          <w:b/>
          <w:bCs/>
          <w:sz w:val="20"/>
          <w:szCs w:val="20"/>
        </w:rPr>
        <w:br/>
        <w:t>FALZONAL: glatt mit Folie</w:t>
      </w:r>
      <w:r w:rsidRPr="00216254">
        <w:rPr>
          <w:sz w:val="20"/>
          <w:szCs w:val="20"/>
        </w:rPr>
        <w:br/>
      </w:r>
    </w:p>
    <w:p w14:paraId="3F0D1ABD"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Brandverhaltensklasse: A1 gemäß EN 13501-1</w:t>
      </w:r>
    </w:p>
    <w:p w14:paraId="74C7A35E"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Verhalten bei Beanspruchung durch Feuer von außen: ohne Prüfung entsprechend gemäß EN 13501-5 bzw. Entscheidung 2000/553/EG</w:t>
      </w:r>
    </w:p>
    <w:p w14:paraId="29D33DC4"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Umwelt-Produktdeklaration nach ISO 14025 und EN 15804: EPD-GDA-20130260-IBG1-DE</w:t>
      </w:r>
    </w:p>
    <w:p w14:paraId="27F56258"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Referenz-Nutzungsdauer laut Umweltproduktdeklaration: ≥ 70 Jahre</w:t>
      </w:r>
    </w:p>
    <w:p w14:paraId="0BCA912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Bei dem Verwendungszweck von Kaltumformten Aluminiumblechen entsprechender Nutzung</w:t>
      </w:r>
      <w:r>
        <w:rPr>
          <w:color w:val="000000"/>
          <w:sz w:val="20"/>
          <w:szCs w:val="20"/>
        </w:rPr>
        <w:t xml:space="preserve"> sind keine Wirkungsbeziehungen bzgl. Umwelt und Gesundheit bekannt.</w:t>
      </w:r>
      <w:r>
        <w:rPr>
          <w:sz w:val="20"/>
          <w:szCs w:val="20"/>
        </w:rPr>
        <w:t xml:space="preserve"> </w:t>
      </w:r>
    </w:p>
    <w:p w14:paraId="752F4E1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D2FEA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637F242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9AD8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27C8BF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01.01.08.3    Dacheindeckung mit PREFA Farbaluminiumband auf UK-A1 </w:t>
      </w:r>
    </w:p>
    <w:p w14:paraId="4F115100"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Liefern und Montieren einer Dacheindeckung</w:t>
      </w:r>
      <w:r w:rsidRPr="00216254">
        <w:rPr>
          <w:sz w:val="20"/>
          <w:szCs w:val="20"/>
        </w:rPr>
        <w:br/>
        <w:t>aus PREFA Farbaluminiumband,</w:t>
      </w:r>
      <w:r w:rsidRPr="00216254">
        <w:rPr>
          <w:sz w:val="20"/>
          <w:szCs w:val="20"/>
        </w:rPr>
        <w:br/>
        <w:t>auf bauseits vorhandener nichtbrennbarer Unterkonstruktion (A1),</w:t>
      </w:r>
      <w:r w:rsidRPr="00216254">
        <w:rPr>
          <w:sz w:val="20"/>
          <w:szCs w:val="20"/>
        </w:rPr>
        <w:br/>
        <w:t>als hinterlüfte Konstruktion,</w:t>
      </w:r>
      <w:r w:rsidRPr="00216254">
        <w:rPr>
          <w:sz w:val="20"/>
          <w:szCs w:val="20"/>
        </w:rPr>
        <w:br/>
        <w:t>einschließlich PREFA Befestigungsmaterial</w:t>
      </w:r>
      <w:r w:rsidRPr="00216254">
        <w:rPr>
          <w:sz w:val="20"/>
          <w:szCs w:val="20"/>
        </w:rPr>
        <w:br/>
        <w:t>(verdeckte Befestigung mittels Winkel-Festhafte</w:t>
      </w:r>
      <w:r w:rsidRPr="00216254">
        <w:rPr>
          <w:sz w:val="20"/>
          <w:szCs w:val="20"/>
        </w:rPr>
        <w:br/>
        <w:t>und Winkel-Schiebehafte sowie Befestigungsmittel entsprechend UK).</w:t>
      </w:r>
      <w:r w:rsidRPr="00216254">
        <w:rPr>
          <w:sz w:val="20"/>
          <w:szCs w:val="20"/>
        </w:rPr>
        <w:br/>
        <w:t>Die Art und die Anzahl der Befestigung richtet sich nach den Objektanforderungen</w:t>
      </w:r>
      <w:r w:rsidRPr="00216254">
        <w:rPr>
          <w:sz w:val="20"/>
          <w:szCs w:val="20"/>
        </w:rPr>
        <w:br/>
        <w:t>und der statischen Berechnung.</w:t>
      </w:r>
    </w:p>
    <w:p w14:paraId="665D4C88"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Das Falzprofil ist konisch herzustellen,</w:t>
      </w:r>
      <w:r w:rsidRPr="00216254">
        <w:rPr>
          <w:sz w:val="20"/>
          <w:szCs w:val="20"/>
        </w:rPr>
        <w:br/>
        <w:t>so dass am unteren Auflagebereich der Bahnen ein Dehnungsspalt verbleibt.</w:t>
      </w:r>
    </w:p>
    <w:p w14:paraId="244DEDF3"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Die PREFA Verlegerichtlinien und die allgemeingültigen Fachregeln sind einzuhalten.</w:t>
      </w:r>
    </w:p>
    <w:p w14:paraId="5CAE565F"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7346536"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b/>
          <w:bCs/>
          <w:sz w:val="20"/>
          <w:szCs w:val="20"/>
        </w:rPr>
        <w:t>Einfachstehfalz</w:t>
      </w:r>
      <w:r w:rsidRPr="00216254">
        <w:rPr>
          <w:sz w:val="20"/>
          <w:szCs w:val="20"/>
        </w:rPr>
        <w:t>:</w:t>
      </w:r>
    </w:p>
    <w:p w14:paraId="201B9545"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Mindestdachneigung: &gt; 45°</w:t>
      </w:r>
      <w:r w:rsidRPr="00216254">
        <w:rPr>
          <w:sz w:val="20"/>
          <w:szCs w:val="20"/>
        </w:rPr>
        <w:br/>
      </w:r>
    </w:p>
    <w:p w14:paraId="5D3A4AF0"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b/>
          <w:bCs/>
          <w:sz w:val="20"/>
          <w:szCs w:val="20"/>
        </w:rPr>
        <w:t>Winkelstehfalz</w:t>
      </w:r>
      <w:r w:rsidRPr="00216254">
        <w:rPr>
          <w:sz w:val="20"/>
          <w:szCs w:val="20"/>
        </w:rPr>
        <w:t>:</w:t>
      </w:r>
    </w:p>
    <w:p w14:paraId="2059AEFC"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Mindestdachneigung: 25° normal beanspruchte Gegend, 35° schneereiche Gegend</w:t>
      </w:r>
    </w:p>
    <w:p w14:paraId="2B9AAC33"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7CCF246"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b/>
          <w:bCs/>
          <w:sz w:val="20"/>
          <w:szCs w:val="20"/>
        </w:rPr>
        <w:t>Doppelstehfalz</w:t>
      </w:r>
      <w:r w:rsidRPr="00216254">
        <w:rPr>
          <w:sz w:val="20"/>
          <w:szCs w:val="20"/>
        </w:rPr>
        <w:t>:</w:t>
      </w:r>
    </w:p>
    <w:p w14:paraId="3C7747CA"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Mindestdachneigung: 3°</w:t>
      </w:r>
    </w:p>
    <w:p w14:paraId="4709DA7D"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&lt; 7° mit Dichtband/Falzgel</w:t>
      </w:r>
    </w:p>
    <w:p w14:paraId="600FB989"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64DAB96"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0"/>
          <w:szCs w:val="20"/>
        </w:rPr>
      </w:pPr>
      <w:r w:rsidRPr="00216254">
        <w:rPr>
          <w:b/>
          <w:bCs/>
          <w:sz w:val="20"/>
          <w:szCs w:val="20"/>
        </w:rPr>
        <w:t>Standarddeckung: Doppelstehfalz</w:t>
      </w:r>
      <w:r w:rsidRPr="00216254">
        <w:rPr>
          <w:b/>
          <w:bCs/>
          <w:sz w:val="20"/>
          <w:szCs w:val="20"/>
        </w:rPr>
        <w:br/>
      </w:r>
      <w:r w:rsidRPr="00216254">
        <w:rPr>
          <w:b/>
          <w:bCs/>
          <w:sz w:val="20"/>
          <w:szCs w:val="20"/>
        </w:rPr>
        <w:br/>
        <w:t>Produkt:  PREFALZ // FALZONAL</w:t>
      </w:r>
    </w:p>
    <w:p w14:paraId="7CBC8C21"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0"/>
          <w:szCs w:val="20"/>
        </w:rPr>
      </w:pPr>
      <w:r w:rsidRPr="00216254">
        <w:rPr>
          <w:b/>
          <w:bCs/>
          <w:sz w:val="20"/>
          <w:szCs w:val="20"/>
        </w:rPr>
        <w:t>Bandbreite:  650 mm / 500 mm // 600 mm</w:t>
      </w:r>
    </w:p>
    <w:p w14:paraId="6858CABE"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0"/>
          <w:szCs w:val="20"/>
        </w:rPr>
      </w:pPr>
      <w:r w:rsidRPr="00216254">
        <w:rPr>
          <w:b/>
          <w:bCs/>
          <w:sz w:val="20"/>
          <w:szCs w:val="20"/>
        </w:rPr>
        <w:t>Achsmaß:    580 mm / 430 mm //530 mm</w:t>
      </w:r>
    </w:p>
    <w:p w14:paraId="3166C57F"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b/>
          <w:bCs/>
          <w:sz w:val="20"/>
          <w:szCs w:val="20"/>
        </w:rPr>
        <w:t>Scharbreite: 570 mm / 420 mm // 520 mm</w:t>
      </w:r>
      <w:r w:rsidRPr="00216254">
        <w:rPr>
          <w:sz w:val="20"/>
          <w:szCs w:val="20"/>
        </w:rPr>
        <w:br/>
      </w:r>
    </w:p>
    <w:p w14:paraId="4EB3773F"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0"/>
          <w:szCs w:val="20"/>
        </w:rPr>
      </w:pPr>
      <w:r w:rsidRPr="00216254">
        <w:rPr>
          <w:b/>
          <w:bCs/>
          <w:sz w:val="20"/>
          <w:szCs w:val="20"/>
        </w:rPr>
        <w:t>gewähltes Produkt:    ...................</w:t>
      </w:r>
      <w:r w:rsidRPr="00216254">
        <w:rPr>
          <w:b/>
          <w:bCs/>
          <w:sz w:val="20"/>
          <w:szCs w:val="20"/>
        </w:rPr>
        <w:br/>
        <w:t>gewählte Bandbreite: ................... mm</w:t>
      </w:r>
    </w:p>
    <w:p w14:paraId="55F28B1F"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4CFF8EE"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Materialdicke: 0,70 mm</w:t>
      </w:r>
    </w:p>
    <w:p w14:paraId="498DA60A"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Gewicht: 2,2 bis 2,3 kg/m²</w:t>
      </w:r>
    </w:p>
    <w:p w14:paraId="5A27B6D5"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Material: Aluminium (vollständig recycelbar)</w:t>
      </w:r>
    </w:p>
    <w:p w14:paraId="409DE41E"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Legierung: EN AW 3005 gemäß EN 573-3</w:t>
      </w:r>
    </w:p>
    <w:p w14:paraId="04452B78"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Falzqualität H41</w:t>
      </w:r>
    </w:p>
    <w:p w14:paraId="6CA14287"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Vorderseite: P.10, PP 99 oder PvdF, Einbrennlackierung</w:t>
      </w:r>
      <w:r w:rsidRPr="00216254">
        <w:rPr>
          <w:sz w:val="20"/>
          <w:szCs w:val="20"/>
        </w:rPr>
        <w:br/>
      </w:r>
    </w:p>
    <w:p w14:paraId="01822E22"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Farbe: ............................</w:t>
      </w:r>
    </w:p>
    <w:p w14:paraId="7A306FD7"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(nach gültiger PREFA Farbkarte)</w:t>
      </w:r>
      <w:r w:rsidRPr="00216254">
        <w:rPr>
          <w:sz w:val="20"/>
          <w:szCs w:val="20"/>
        </w:rPr>
        <w:br/>
        <w:t>Die Farbe ist vom Architekten vorzugeben!</w:t>
      </w:r>
      <w:r w:rsidRPr="00216254">
        <w:rPr>
          <w:sz w:val="20"/>
          <w:szCs w:val="20"/>
        </w:rPr>
        <w:br/>
      </w:r>
    </w:p>
    <w:p w14:paraId="2F3F92BA"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Rückseite: Schutzlack</w:t>
      </w:r>
    </w:p>
    <w:p w14:paraId="34ECC61C"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Oberfläche:</w:t>
      </w:r>
      <w:r w:rsidRPr="00216254">
        <w:rPr>
          <w:sz w:val="20"/>
          <w:szCs w:val="20"/>
        </w:rPr>
        <w:br/>
      </w:r>
      <w:r w:rsidRPr="00216254">
        <w:rPr>
          <w:b/>
          <w:bCs/>
          <w:sz w:val="20"/>
          <w:szCs w:val="20"/>
        </w:rPr>
        <w:t>PREFALZ: stucco oder glatt</w:t>
      </w:r>
      <w:r w:rsidRPr="00216254">
        <w:rPr>
          <w:b/>
          <w:bCs/>
          <w:sz w:val="20"/>
          <w:szCs w:val="20"/>
        </w:rPr>
        <w:br/>
        <w:t>FALZONAL: glatt mit Folie</w:t>
      </w:r>
      <w:r w:rsidRPr="00216254">
        <w:rPr>
          <w:sz w:val="20"/>
          <w:szCs w:val="20"/>
        </w:rPr>
        <w:br/>
      </w:r>
    </w:p>
    <w:p w14:paraId="7A78E028"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Brandverhaltensklasse: A1 gemäß EN 13501-1</w:t>
      </w:r>
    </w:p>
    <w:p w14:paraId="0A3C6362"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 xml:space="preserve">Verhalten bei Beanspruchung durch Feuer von außen: ohne Prüfung entsprechend gemäß </w:t>
      </w:r>
      <w:r w:rsidRPr="00216254">
        <w:rPr>
          <w:sz w:val="20"/>
          <w:szCs w:val="20"/>
        </w:rPr>
        <w:lastRenderedPageBreak/>
        <w:t>EN 13501-5 bzw. Entscheidung 2000/553/EG</w:t>
      </w:r>
    </w:p>
    <w:p w14:paraId="49BD5C06"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Umwelt-Produktdeklaration nach ISO 14025 und EN 15804: EPD-GDA-20130260-IBG1-DE</w:t>
      </w:r>
    </w:p>
    <w:p w14:paraId="00803F94"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Referenz-Nutzungsdauer laut Umweltproduktdeklaration: ≥ 70 Jahre</w:t>
      </w:r>
    </w:p>
    <w:p w14:paraId="5313CBB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Bei dem Verwendungszweck von Kaltumformten Aluminiumblechen entsprechender Nutzung sind keine Wirkungsbeziehungen bzgl. Umwelt und Gesundheit bekannt.</w:t>
      </w:r>
      <w:r>
        <w:rPr>
          <w:sz w:val="20"/>
          <w:szCs w:val="20"/>
        </w:rPr>
        <w:t xml:space="preserve"> </w:t>
      </w:r>
    </w:p>
    <w:p w14:paraId="397BC34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BFED01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5981A14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D15E17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B783C1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01.01.08.4    Zulage Pass-/Sonderscharen </w:t>
      </w:r>
    </w:p>
    <w:p w14:paraId="3EA5593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Zulage für Pass-/Sonderscharen bei Falzrichtungswechsel innerhalb einer Fläche bzw. abweichende Scharbreite zur Hauptscharbreite.</w:t>
      </w:r>
      <w:r>
        <w:rPr>
          <w:sz w:val="20"/>
          <w:szCs w:val="20"/>
        </w:rPr>
        <w:t xml:space="preserve"> </w:t>
      </w:r>
    </w:p>
    <w:p w14:paraId="685BF17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A4C1AD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4AE2FB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969BDF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8A8E2C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01.01.08.5    Zulage Dehnungsleisten </w:t>
      </w:r>
    </w:p>
    <w:p w14:paraId="2210BB6B"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Zulage zur Hauptposition für das Liefern und Montieren</w:t>
      </w:r>
      <w:r>
        <w:rPr>
          <w:color w:val="000000"/>
          <w:sz w:val="20"/>
          <w:szCs w:val="20"/>
        </w:rPr>
        <w:br/>
        <w:t>von Dehnungsleisten aus PREFA Farbaluminiumband,</w:t>
      </w:r>
      <w:r>
        <w:rPr>
          <w:color w:val="000000"/>
          <w:sz w:val="20"/>
          <w:szCs w:val="20"/>
        </w:rPr>
        <w:br/>
        <w:t>zur Aufnahme der Längsdehnung,</w:t>
      </w:r>
      <w:r>
        <w:rPr>
          <w:color w:val="000000"/>
          <w:sz w:val="20"/>
          <w:szCs w:val="20"/>
        </w:rPr>
        <w:br/>
        <w:t>einschließlich Befestigungsmaterial sowie</w:t>
      </w:r>
      <w:r>
        <w:rPr>
          <w:color w:val="000000"/>
          <w:sz w:val="20"/>
          <w:szCs w:val="20"/>
        </w:rPr>
        <w:br/>
        <w:t>Anarbeiten aller Anschlüsse (beidseitig) zur PREFA Dacheindeckung.</w:t>
      </w:r>
      <w:r>
        <w:rPr>
          <w:color w:val="000000"/>
          <w:sz w:val="20"/>
          <w:szCs w:val="20"/>
        </w:rPr>
        <w:br/>
        <w:t>Die Einzelstücke sind dehnungsgerecht zu verbinden.</w:t>
      </w:r>
      <w:r>
        <w:rPr>
          <w:color w:val="000000"/>
          <w:sz w:val="20"/>
          <w:szCs w:val="20"/>
        </w:rPr>
        <w:br/>
      </w:r>
    </w:p>
    <w:p w14:paraId="76F2CA84"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Farbe: wie Hauptposition</w:t>
      </w:r>
    </w:p>
    <w:p w14:paraId="5B501134"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r>
        <w:rPr>
          <w:color w:val="000000"/>
          <w:sz w:val="20"/>
          <w:szCs w:val="20"/>
        </w:rPr>
        <w:br/>
      </w:r>
    </w:p>
    <w:p w14:paraId="29B0DD6C"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Dehnungsleisten bestehend aus:</w:t>
      </w:r>
    </w:p>
    <w:p w14:paraId="012B306F"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70EDCEA4"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Abdeckbleche:</w:t>
      </w:r>
    </w:p>
    <w:p w14:paraId="6E1D4BE2"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Materialdicke: 0,7 mm</w:t>
      </w:r>
    </w:p>
    <w:p w14:paraId="74F50E77"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7838E4B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Abkantung: ........ Stk.</w:t>
      </w:r>
    </w:p>
    <w:p w14:paraId="39AA1EB6"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4E68FFD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Haltebleche:</w:t>
      </w:r>
      <w:r>
        <w:rPr>
          <w:color w:val="000000"/>
          <w:sz w:val="20"/>
          <w:szCs w:val="20"/>
        </w:rPr>
        <w:br/>
        <w:t>Materialdicke: 1,0 mm</w:t>
      </w:r>
    </w:p>
    <w:p w14:paraId="2D2AA448"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57ED303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Abkantung: ........ Stk.</w:t>
      </w:r>
      <w:r>
        <w:rPr>
          <w:sz w:val="20"/>
          <w:szCs w:val="20"/>
        </w:rPr>
        <w:t xml:space="preserve"> </w:t>
      </w:r>
    </w:p>
    <w:p w14:paraId="415F10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12C27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5BAF67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8F208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DDEE1C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01.01.08.6    Zulage für Falzfreistellung </w:t>
      </w:r>
    </w:p>
    <w:p w14:paraId="4A89A01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Zulage zur Hauptposition für Falzfreistellung.</w:t>
      </w:r>
      <w:r>
        <w:rPr>
          <w:sz w:val="20"/>
          <w:szCs w:val="20"/>
        </w:rPr>
        <w:t xml:space="preserve"> </w:t>
      </w:r>
    </w:p>
    <w:p w14:paraId="1CCF365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63C8D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31C02B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4A226C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BB6DF3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01.01.08.7    Zulage gerundete </w:t>
      </w:r>
      <w:proofErr w:type="gramStart"/>
      <w:r>
        <w:rPr>
          <w:b/>
          <w:bCs/>
          <w:sz w:val="20"/>
          <w:szCs w:val="20"/>
        </w:rPr>
        <w:t>Schare</w:t>
      </w:r>
      <w:proofErr w:type="gramEnd"/>
      <w:r>
        <w:rPr>
          <w:b/>
          <w:bCs/>
          <w:sz w:val="20"/>
          <w:szCs w:val="20"/>
        </w:rPr>
        <w:t xml:space="preserve"> </w:t>
      </w:r>
    </w:p>
    <w:p w14:paraId="419DED9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Zulage zur Hauptposition für die Herstellung und den Einbau von gerundeten Scharen.</w:t>
      </w:r>
    </w:p>
    <w:p w14:paraId="62AF8A12"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350CFC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Radius: konkav ............ mm</w:t>
      </w:r>
    </w:p>
    <w:p w14:paraId="4E40973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Radius: konvex ............ mm</w:t>
      </w:r>
      <w:r>
        <w:rPr>
          <w:sz w:val="20"/>
          <w:szCs w:val="20"/>
        </w:rPr>
        <w:t xml:space="preserve"> </w:t>
      </w:r>
    </w:p>
    <w:p w14:paraId="1EF68F4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E33CE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FA561C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6A42D8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372D2E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01.01.08.8    Zulage konische </w:t>
      </w:r>
      <w:proofErr w:type="gramStart"/>
      <w:r>
        <w:rPr>
          <w:b/>
          <w:bCs/>
          <w:sz w:val="20"/>
          <w:szCs w:val="20"/>
        </w:rPr>
        <w:t>Schare</w:t>
      </w:r>
      <w:proofErr w:type="gramEnd"/>
      <w:r>
        <w:rPr>
          <w:b/>
          <w:bCs/>
          <w:sz w:val="20"/>
          <w:szCs w:val="20"/>
        </w:rPr>
        <w:t xml:space="preserve"> </w:t>
      </w:r>
    </w:p>
    <w:p w14:paraId="7712D43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Zulage zur Hauptposition für die Herstellung und den Einbau von konischen Scharen.</w:t>
      </w:r>
      <w:r>
        <w:rPr>
          <w:sz w:val="20"/>
          <w:szCs w:val="20"/>
        </w:rPr>
        <w:t xml:space="preserve"> </w:t>
      </w:r>
    </w:p>
    <w:p w14:paraId="2864476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A150DC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04BE0AF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9B8969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976741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 xml:space="preserve">01.01.08.9    Zulage Langschiebehafte </w:t>
      </w:r>
    </w:p>
    <w:p w14:paraId="2050E15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Zulage zur Hauptposition für die Ausführung</w:t>
      </w:r>
      <w:r>
        <w:rPr>
          <w:color w:val="000000"/>
          <w:sz w:val="20"/>
          <w:szCs w:val="20"/>
        </w:rPr>
        <w:br/>
        <w:t>mit PREFA Winkellangschiebehaften,</w:t>
      </w:r>
      <w:r>
        <w:rPr>
          <w:color w:val="000000"/>
          <w:sz w:val="20"/>
          <w:szCs w:val="20"/>
        </w:rPr>
        <w:br/>
        <w:t>Scharenlänge bis 15 m,</w:t>
      </w:r>
      <w:r>
        <w:rPr>
          <w:color w:val="000000"/>
          <w:sz w:val="20"/>
          <w:szCs w:val="20"/>
        </w:rPr>
        <w:br/>
        <w:t>max Bandbreite 500 mm.</w:t>
      </w:r>
      <w:r>
        <w:rPr>
          <w:color w:val="000000"/>
          <w:sz w:val="20"/>
          <w:szCs w:val="20"/>
        </w:rPr>
        <w:br/>
        <w:t>Bei Scharlängen über 12 m bis maximal 15 m</w:t>
      </w:r>
      <w:r>
        <w:rPr>
          <w:color w:val="000000"/>
          <w:sz w:val="20"/>
          <w:szCs w:val="20"/>
        </w:rPr>
        <w:br/>
        <w:t>sind neben Winkelfesthafte (Festhaftbereich)</w:t>
      </w:r>
      <w:r>
        <w:rPr>
          <w:color w:val="000000"/>
          <w:sz w:val="20"/>
          <w:szCs w:val="20"/>
        </w:rPr>
        <w:br/>
        <w:t>ausschließlich Langschiebehaften zu verwenden.</w:t>
      </w:r>
      <w:r>
        <w:rPr>
          <w:sz w:val="20"/>
          <w:szCs w:val="20"/>
        </w:rPr>
        <w:t xml:space="preserve"> </w:t>
      </w:r>
    </w:p>
    <w:p w14:paraId="59E17C8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A74250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14BD8E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1A5CB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963300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01.01.08.10    Zulage zur Hauptposition für erhöhte Hafteranzahl </w:t>
      </w:r>
    </w:p>
    <w:p w14:paraId="4D36065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Zulage zur Hauptposition für eine erhöhte Anzahl</w:t>
      </w:r>
      <w:r>
        <w:rPr>
          <w:color w:val="000000"/>
          <w:sz w:val="20"/>
          <w:szCs w:val="20"/>
        </w:rPr>
        <w:br/>
        <w:t>von PREFA Winkel-Festhaften und</w:t>
      </w:r>
      <w:r>
        <w:rPr>
          <w:color w:val="000000"/>
          <w:sz w:val="20"/>
          <w:szCs w:val="20"/>
        </w:rPr>
        <w:br/>
        <w:t>PREFA Winkel-Schiebehaften</w:t>
      </w:r>
      <w:r>
        <w:rPr>
          <w:color w:val="000000"/>
          <w:sz w:val="20"/>
          <w:szCs w:val="20"/>
        </w:rPr>
        <w:br/>
        <w:t>im Bereich von dachparallelen PV-Anlagen</w:t>
      </w:r>
      <w:r>
        <w:rPr>
          <w:color w:val="000000"/>
          <w:sz w:val="20"/>
          <w:szCs w:val="20"/>
        </w:rPr>
        <w:br/>
        <w:t>auf den Falz geklemmt montiert.</w:t>
      </w:r>
      <w:r>
        <w:rPr>
          <w:color w:val="000000"/>
          <w:sz w:val="20"/>
          <w:szCs w:val="20"/>
        </w:rPr>
        <w:br/>
        <w:t>Die Art und die Anzahl der Befestigung richtet sich nach den Objektanforderungen und der statischen Berechnung.</w:t>
      </w:r>
      <w:r>
        <w:rPr>
          <w:sz w:val="20"/>
          <w:szCs w:val="20"/>
        </w:rPr>
        <w:t xml:space="preserve"> </w:t>
      </w:r>
    </w:p>
    <w:p w14:paraId="2C9EC96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2A0F69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5420E2F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CAFC49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E16C5A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01.01.08.11    Zulage Traufabschlüsse </w:t>
      </w:r>
    </w:p>
    <w:p w14:paraId="5AA972D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Zulage zur Hauptposition für die Herstellung</w:t>
      </w:r>
      <w:r>
        <w:rPr>
          <w:color w:val="000000"/>
          <w:sz w:val="20"/>
          <w:szCs w:val="20"/>
        </w:rPr>
        <w:br/>
        <w:t>von Falzverbindungen an Traufen.</w:t>
      </w:r>
      <w:r>
        <w:rPr>
          <w:color w:val="000000"/>
          <w:sz w:val="20"/>
          <w:szCs w:val="20"/>
        </w:rPr>
        <w:br/>
        <w:t>Ausführung gemäß aktuell gültigen Klempnerfachregeln.</w:t>
      </w:r>
      <w:r>
        <w:rPr>
          <w:color w:val="000000"/>
          <w:sz w:val="20"/>
          <w:szCs w:val="20"/>
        </w:rPr>
        <w:br/>
      </w:r>
      <w:r>
        <w:rPr>
          <w:color w:val="000000"/>
          <w:sz w:val="20"/>
          <w:szCs w:val="20"/>
        </w:rPr>
        <w:br/>
        <w:t>Ausführung:  stehend runder Falz,</w:t>
      </w:r>
      <w:r>
        <w:rPr>
          <w:color w:val="000000"/>
          <w:sz w:val="20"/>
          <w:szCs w:val="20"/>
        </w:rPr>
        <w:br/>
        <w:t xml:space="preserve">                     stehend gerader Falz,</w:t>
      </w:r>
    </w:p>
    <w:p w14:paraId="31A8179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 xml:space="preserve">                     stehend schräger Falz,</w:t>
      </w:r>
      <w:r>
        <w:rPr>
          <w:color w:val="000000"/>
          <w:sz w:val="20"/>
          <w:szCs w:val="20"/>
        </w:rPr>
        <w:br/>
        <w:t xml:space="preserve">                     schwäbischer Traufabschluss</w:t>
      </w:r>
    </w:p>
    <w:p w14:paraId="189D17FB"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DADA6C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gewählte Ausführung: stehend runder Falz</w:t>
      </w:r>
      <w:r>
        <w:rPr>
          <w:sz w:val="20"/>
          <w:szCs w:val="20"/>
        </w:rPr>
        <w:t xml:space="preserve"> </w:t>
      </w:r>
    </w:p>
    <w:p w14:paraId="69E46C7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B2236A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A9840B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DF7C3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51DDF6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01.01.08.12    Zulage Abdichten der Falze </w:t>
      </w:r>
    </w:p>
    <w:p w14:paraId="7610BBB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Zulage für das Aufbringen von PREFA Falzgel</w:t>
      </w:r>
      <w:r>
        <w:rPr>
          <w:color w:val="000000"/>
          <w:sz w:val="20"/>
          <w:szCs w:val="20"/>
        </w:rPr>
        <w:br/>
        <w:t>in die Falze im Dachneigungsbereich 3° bis &lt; 7°.</w:t>
      </w:r>
      <w:r>
        <w:rPr>
          <w:sz w:val="20"/>
          <w:szCs w:val="20"/>
        </w:rPr>
        <w:t xml:space="preserve"> </w:t>
      </w:r>
    </w:p>
    <w:p w14:paraId="7AFF913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72A42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7E10366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04A74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092F55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01.01.08.13    Zulage Bündnerfalz </w:t>
      </w:r>
    </w:p>
    <w:p w14:paraId="20DABF3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Zulage zur Hauptposition für die Herstellung des Bündnerfalzes</w:t>
      </w:r>
      <w:r>
        <w:rPr>
          <w:color w:val="000000"/>
          <w:sz w:val="20"/>
          <w:szCs w:val="20"/>
        </w:rPr>
        <w:br/>
        <w:t>an aufgehenden Bauteilen einschließlich Rückkantung.</w:t>
      </w:r>
    </w:p>
    <w:p w14:paraId="02E61B5E"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0B48C3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proofErr w:type="gramStart"/>
      <w:r>
        <w:rPr>
          <w:color w:val="000000"/>
          <w:sz w:val="20"/>
          <w:szCs w:val="20"/>
        </w:rPr>
        <w:t>Aufstellhöhe: ....</w:t>
      </w:r>
      <w:proofErr w:type="gramEnd"/>
      <w:r>
        <w:rPr>
          <w:color w:val="000000"/>
          <w:sz w:val="20"/>
          <w:szCs w:val="20"/>
        </w:rPr>
        <w:t>. mm</w:t>
      </w:r>
    </w:p>
    <w:p w14:paraId="3974493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Achsmaß: </w:t>
      </w:r>
      <w:r>
        <w:rPr>
          <w:color w:val="000000"/>
          <w:sz w:val="20"/>
          <w:szCs w:val="20"/>
        </w:rPr>
        <w:tab/>
        <w:t>580 mm: 1,72 Stk/m,</w:t>
      </w:r>
      <w:r>
        <w:rPr>
          <w:color w:val="000000"/>
          <w:sz w:val="20"/>
          <w:szCs w:val="20"/>
        </w:rPr>
        <w:br/>
        <w:t xml:space="preserve">                     530 mm: 1,89 Stk/m,</w:t>
      </w:r>
    </w:p>
    <w:p w14:paraId="3D29248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b/>
        <w:t>430 mm: 2.33 Stk/m</w:t>
      </w:r>
      <w:r>
        <w:rPr>
          <w:sz w:val="20"/>
          <w:szCs w:val="20"/>
        </w:rPr>
        <w:t xml:space="preserve"> </w:t>
      </w:r>
    </w:p>
    <w:p w14:paraId="6E6C658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7FD53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624864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3F90E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BA6E2B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01.01.08.14    Zulage Querfalz </w:t>
      </w:r>
    </w:p>
    <w:p w14:paraId="1C5500AB"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Zulage für das Herstellen von Querfälzen,</w:t>
      </w:r>
    </w:p>
    <w:p w14:paraId="040766B5"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AFBE547"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Dachneigung:       Art der Quernähte:</w:t>
      </w:r>
    </w:p>
    <w:p w14:paraId="1C979F20"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FC0494A"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 xml:space="preserve"> &gt; 25°         Einfacher Querfalz</w:t>
      </w:r>
    </w:p>
    <w:p w14:paraId="0EC8A4B5"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 xml:space="preserve"> &gt; 10°         Einfacher Querfalz mit Zusatzfalz</w:t>
      </w:r>
    </w:p>
    <w:p w14:paraId="42635AF1"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lastRenderedPageBreak/>
        <w:t xml:space="preserve"> </w:t>
      </w:r>
      <w:proofErr w:type="gramStart"/>
      <w:r w:rsidRPr="00216254">
        <w:rPr>
          <w:sz w:val="20"/>
          <w:szCs w:val="20"/>
        </w:rPr>
        <w:t>&gt;  7</w:t>
      </w:r>
      <w:proofErr w:type="gramEnd"/>
      <w:r w:rsidRPr="00216254">
        <w:rPr>
          <w:sz w:val="20"/>
          <w:szCs w:val="20"/>
        </w:rPr>
        <w:t>°          Doppelter Querfalz (ohne Dichteinlage)</w:t>
      </w:r>
    </w:p>
    <w:p w14:paraId="78A4A950"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 xml:space="preserve"> </w:t>
      </w:r>
      <w:proofErr w:type="gramStart"/>
      <w:r w:rsidRPr="00216254">
        <w:rPr>
          <w:sz w:val="20"/>
          <w:szCs w:val="20"/>
        </w:rPr>
        <w:t>&lt;  7</w:t>
      </w:r>
      <w:proofErr w:type="gramEnd"/>
      <w:r w:rsidRPr="00216254">
        <w:rPr>
          <w:sz w:val="20"/>
          <w:szCs w:val="20"/>
        </w:rPr>
        <w:t>°          Wasserdichte Ausführung</w:t>
      </w:r>
    </w:p>
    <w:p w14:paraId="6000532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 xml:space="preserve">                  (Doppelter Querfalz mit Dichteinlage)</w:t>
      </w:r>
      <w:r>
        <w:rPr>
          <w:sz w:val="20"/>
          <w:szCs w:val="20"/>
        </w:rPr>
        <w:t xml:space="preserve"> </w:t>
      </w:r>
    </w:p>
    <w:p w14:paraId="0781F69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DD3A3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50F67D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1043E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A08EA3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01.01.08.15    Zulage Schrägschnitte </w:t>
      </w:r>
    </w:p>
    <w:p w14:paraId="430E849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Zulage für die Herstellung von Schrägschnitten an schräg verlaufenden Dachgeometrien (schräge Traufe, Ortgang, etc.)</w:t>
      </w:r>
      <w:r>
        <w:rPr>
          <w:sz w:val="20"/>
          <w:szCs w:val="20"/>
        </w:rPr>
        <w:t xml:space="preserve"> </w:t>
      </w:r>
    </w:p>
    <w:p w14:paraId="1F0186A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8984AF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5803DA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3C9B5F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C56821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01.01.08.16    PREFA Lochblech zur Be- und Entlüftung </w:t>
      </w:r>
    </w:p>
    <w:p w14:paraId="0DC9C9D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Lochblech</w:t>
      </w:r>
    </w:p>
    <w:p w14:paraId="1151A90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mit Rundlochung, zur Be- und Entlüftung,</w:t>
      </w:r>
    </w:p>
    <w:p w14:paraId="04CF576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einschließlich Befestigungsmaterial.</w:t>
      </w:r>
    </w:p>
    <w:p w14:paraId="2158D1AD"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770A9B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125mm</w:t>
      </w:r>
    </w:p>
    <w:p w14:paraId="682BE9C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2Stk</w:t>
      </w:r>
    </w:p>
    <w:p w14:paraId="77B58E9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0B2C931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4812ED6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Rundlochung: Ø 5 mm</w:t>
      </w:r>
      <w:r>
        <w:rPr>
          <w:sz w:val="20"/>
          <w:szCs w:val="20"/>
        </w:rPr>
        <w:t xml:space="preserve"> </w:t>
      </w:r>
    </w:p>
    <w:p w14:paraId="1929AC4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C229C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9C9B44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A15BA5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E9B994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01.01.08.17    Traufblech aus PREFA Farbaluminiumband </w:t>
      </w:r>
    </w:p>
    <w:p w14:paraId="6254905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Traufblech</w:t>
      </w:r>
      <w:r>
        <w:rPr>
          <w:color w:val="000000"/>
          <w:sz w:val="20"/>
          <w:szCs w:val="20"/>
        </w:rPr>
        <w:br/>
        <w:t>aus PREFA Farbaluminiumband,</w:t>
      </w:r>
      <w:r>
        <w:rPr>
          <w:color w:val="000000"/>
          <w:sz w:val="20"/>
          <w:szCs w:val="20"/>
        </w:rPr>
        <w:br/>
        <w:t>einschließlich Befestigungsmaterial.</w:t>
      </w:r>
    </w:p>
    <w:p w14:paraId="61330996"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E03BC7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mind. 0,7 mm</w:t>
      </w:r>
    </w:p>
    <w:p w14:paraId="706246E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bis 400 mm</w:t>
      </w:r>
    </w:p>
    <w:p w14:paraId="0546B06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bis 5 Stk.</w:t>
      </w:r>
    </w:p>
    <w:p w14:paraId="03EA714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540989E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0CFCA1E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DC418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6CBE39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6E6ED2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423B33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01.01.08.18    Zulage für Vorstoßblech </w:t>
      </w:r>
    </w:p>
    <w:p w14:paraId="789F804C"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Zulage für Vorstoßblech aus</w:t>
      </w:r>
    </w:p>
    <w:p w14:paraId="1A09E7B6"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aus PREFA Farbaluminiumband,</w:t>
      </w:r>
      <w:r>
        <w:rPr>
          <w:color w:val="000000"/>
          <w:sz w:val="20"/>
          <w:szCs w:val="20"/>
        </w:rPr>
        <w:br/>
        <w:t>einschließlich Befestigungsmaterial.</w:t>
      </w:r>
    </w:p>
    <w:p w14:paraId="090AED97"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03495D6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Materialdicke: mind. 0,8 mm bis 1,0 mm</w:t>
      </w:r>
    </w:p>
    <w:p w14:paraId="308FE319"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bis 333 mm</w:t>
      </w:r>
    </w:p>
    <w:p w14:paraId="1B080AE8"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bis 5 Stk.</w:t>
      </w:r>
    </w:p>
    <w:p w14:paraId="1E972214"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Farbe: wie Hauptposition</w:t>
      </w:r>
    </w:p>
    <w:p w14:paraId="27030AC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3AC1EA0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3D12E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E0AC60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E5C48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54B7D5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01.01.08.19    Zulage Traufe gerundete (in Segmenten) </w:t>
      </w:r>
    </w:p>
    <w:p w14:paraId="7C1422C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Zulage für den Mehraufwand bei der Ausbildung</w:t>
      </w:r>
      <w:r>
        <w:rPr>
          <w:color w:val="000000"/>
          <w:sz w:val="20"/>
          <w:szCs w:val="20"/>
        </w:rPr>
        <w:br/>
        <w:t>einer gerundeten Traufe (in Segmenten).</w:t>
      </w:r>
      <w:r>
        <w:rPr>
          <w:sz w:val="20"/>
          <w:szCs w:val="20"/>
        </w:rPr>
        <w:t xml:space="preserve"> </w:t>
      </w:r>
    </w:p>
    <w:p w14:paraId="2B874AF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054C15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E8958D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621A86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445D15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01.01.08.20    Dachübergang (Mansarde) </w:t>
      </w:r>
    </w:p>
    <w:p w14:paraId="157D5F6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lastRenderedPageBreak/>
        <w:t>Ausbildung eines Dachüberganges</w:t>
      </w:r>
      <w:r>
        <w:rPr>
          <w:color w:val="000000"/>
          <w:sz w:val="20"/>
          <w:szCs w:val="20"/>
        </w:rPr>
        <w:br/>
        <w:t>vom steileren Dachbereich, z.B. Mansarde,</w:t>
      </w:r>
      <w:r>
        <w:rPr>
          <w:color w:val="000000"/>
          <w:sz w:val="20"/>
          <w:szCs w:val="20"/>
        </w:rPr>
        <w:br/>
        <w:t>zum flachgeneigten Dachbereich,</w:t>
      </w:r>
      <w:r>
        <w:rPr>
          <w:color w:val="000000"/>
          <w:sz w:val="20"/>
          <w:szCs w:val="20"/>
        </w:rPr>
        <w:br/>
        <w:t>einschließlich Befestigungsmaterial, Vorstoßblech,</w:t>
      </w:r>
      <w:r>
        <w:rPr>
          <w:color w:val="000000"/>
          <w:sz w:val="20"/>
          <w:szCs w:val="20"/>
        </w:rPr>
        <w:br/>
        <w:t>Traufausbildung, sowie Anarbeiten an die PREFA Dacheindeckung.</w:t>
      </w:r>
    </w:p>
    <w:p w14:paraId="05C20056"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E9397C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w:t>
      </w:r>
      <w:proofErr w:type="gramStart"/>
      <w:r>
        <w:rPr>
          <w:color w:val="000000"/>
          <w:sz w:val="20"/>
          <w:szCs w:val="20"/>
        </w:rPr>
        <w:t xml:space="preserve"> ....</w:t>
      </w:r>
      <w:proofErr w:type="gramEnd"/>
      <w:r>
        <w:rPr>
          <w:color w:val="000000"/>
          <w:sz w:val="20"/>
          <w:szCs w:val="20"/>
        </w:rPr>
        <w:t>° auf ....°</w:t>
      </w:r>
      <w:r>
        <w:rPr>
          <w:sz w:val="20"/>
          <w:szCs w:val="20"/>
        </w:rPr>
        <w:t xml:space="preserve"> </w:t>
      </w:r>
    </w:p>
    <w:p w14:paraId="7F3220B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11D85D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4A3501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84509F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B9BAFE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01.01.08.21    Dachknick </w:t>
      </w:r>
    </w:p>
    <w:p w14:paraId="1EB9129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Ausbildung eines Dachknickes</w:t>
      </w:r>
      <w:r>
        <w:rPr>
          <w:color w:val="000000"/>
          <w:sz w:val="20"/>
          <w:szCs w:val="20"/>
        </w:rPr>
        <w:br/>
        <w:t>aus PREFA Farbaluminiumband,</w:t>
      </w:r>
      <w:r>
        <w:rPr>
          <w:color w:val="000000"/>
          <w:sz w:val="20"/>
          <w:szCs w:val="20"/>
        </w:rPr>
        <w:br/>
        <w:t>einschließlich Befestigungsmaterial, Vorstoßblech,</w:t>
      </w:r>
      <w:r>
        <w:rPr>
          <w:color w:val="000000"/>
          <w:sz w:val="20"/>
          <w:szCs w:val="20"/>
        </w:rPr>
        <w:br/>
        <w:t>Traufausbildung, und Anarbeiten an die PREFA Dacheindeckung.</w:t>
      </w:r>
    </w:p>
    <w:p w14:paraId="3D0A9ECB"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B7AA2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w:t>
      </w:r>
      <w:proofErr w:type="gramStart"/>
      <w:r>
        <w:rPr>
          <w:color w:val="000000"/>
          <w:sz w:val="20"/>
          <w:szCs w:val="20"/>
        </w:rPr>
        <w:t xml:space="preserve"> ....</w:t>
      </w:r>
      <w:proofErr w:type="gramEnd"/>
      <w:r>
        <w:rPr>
          <w:color w:val="000000"/>
          <w:sz w:val="20"/>
          <w:szCs w:val="20"/>
        </w:rPr>
        <w:t>° auf ....°</w:t>
      </w:r>
      <w:r>
        <w:rPr>
          <w:color w:val="000000"/>
          <w:sz w:val="20"/>
          <w:szCs w:val="20"/>
        </w:rPr>
        <w:br/>
      </w:r>
      <w:r>
        <w:rPr>
          <w:color w:val="000000"/>
          <w:sz w:val="20"/>
          <w:szCs w:val="20"/>
        </w:rPr>
        <w:br/>
        <w:t>Ausführung:  - Quetschfalte</w:t>
      </w:r>
      <w:r>
        <w:rPr>
          <w:color w:val="000000"/>
          <w:sz w:val="20"/>
          <w:szCs w:val="20"/>
        </w:rPr>
        <w:br/>
        <w:t xml:space="preserve">                     - Überggangsblech</w:t>
      </w:r>
      <w:r>
        <w:rPr>
          <w:color w:val="000000"/>
          <w:sz w:val="20"/>
          <w:szCs w:val="20"/>
        </w:rPr>
        <w:br/>
        <w:t>gewählte Ausführung: .......................</w:t>
      </w:r>
      <w:r>
        <w:rPr>
          <w:sz w:val="20"/>
          <w:szCs w:val="20"/>
        </w:rPr>
        <w:t xml:space="preserve"> </w:t>
      </w:r>
    </w:p>
    <w:p w14:paraId="0AAE1B5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5B4F5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DFE9C2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BA950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FF44B9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01.01.08.22    PREFA Sicherheitskehle </w:t>
      </w:r>
    </w:p>
    <w:p w14:paraId="5A03D69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Sicherheitskehlen</w:t>
      </w:r>
      <w:r>
        <w:rPr>
          <w:color w:val="000000"/>
          <w:sz w:val="20"/>
          <w:szCs w:val="20"/>
        </w:rPr>
        <w:br/>
        <w:t>mit Zusatzfalz, einschließlich Befestigungsmaterial</w:t>
      </w:r>
      <w:r>
        <w:rPr>
          <w:color w:val="000000"/>
          <w:sz w:val="20"/>
          <w:szCs w:val="20"/>
        </w:rPr>
        <w:br/>
        <w:t>und Anarbeiten an die PREFA Dacheindeckung,</w:t>
      </w:r>
      <w:r>
        <w:rPr>
          <w:color w:val="000000"/>
          <w:sz w:val="20"/>
          <w:szCs w:val="20"/>
        </w:rPr>
        <w:br/>
        <w:t>inkl. An- und Abschlüsse.</w:t>
      </w:r>
      <w:r>
        <w:rPr>
          <w:color w:val="000000"/>
          <w:sz w:val="20"/>
          <w:szCs w:val="20"/>
        </w:rPr>
        <w:br/>
        <w:t>Die Einzelstücke sind dehnungsgerecht zu verbinden.</w:t>
      </w:r>
    </w:p>
    <w:p w14:paraId="604C1B52"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2C1090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708 mm</w:t>
      </w:r>
    </w:p>
    <w:p w14:paraId="2284557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7 Stk.</w:t>
      </w:r>
      <w:r>
        <w:rPr>
          <w:color w:val="000000"/>
          <w:sz w:val="20"/>
          <w:szCs w:val="20"/>
        </w:rPr>
        <w:br/>
        <w:t>Länge: 3000 mm</w:t>
      </w:r>
    </w:p>
    <w:p w14:paraId="49D0979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62546D5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5BF4B67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608F51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0AEF82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372BB9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394993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6C7377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01.01.08.23    Kehlenausbildung aus PREFA Farbaluminiumband </w:t>
      </w:r>
    </w:p>
    <w:p w14:paraId="73A696B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Kehlblechen</w:t>
      </w:r>
      <w:r>
        <w:rPr>
          <w:color w:val="000000"/>
          <w:sz w:val="20"/>
          <w:szCs w:val="20"/>
        </w:rPr>
        <w:br/>
        <w:t>aus PREFA Farbaluminiumband,</w:t>
      </w:r>
      <w:r>
        <w:rPr>
          <w:color w:val="000000"/>
          <w:sz w:val="20"/>
          <w:szCs w:val="20"/>
        </w:rPr>
        <w:br/>
        <w:t>einschließlich Befestigungsmaterial,</w:t>
      </w:r>
      <w:r>
        <w:rPr>
          <w:color w:val="000000"/>
          <w:sz w:val="20"/>
          <w:szCs w:val="20"/>
        </w:rPr>
        <w:br/>
        <w:t>Aufbringen einer Lage Unterdeckbahn als zusätzliche Rückstausicherung</w:t>
      </w:r>
      <w:r>
        <w:rPr>
          <w:color w:val="000000"/>
          <w:sz w:val="20"/>
          <w:szCs w:val="20"/>
        </w:rPr>
        <w:br/>
        <w:t>und Anarbeiten an die PREFA Dacheindeckung,</w:t>
      </w:r>
      <w:r>
        <w:rPr>
          <w:color w:val="000000"/>
          <w:sz w:val="20"/>
          <w:szCs w:val="20"/>
        </w:rPr>
        <w:br/>
        <w:t>inkl. An- und Abschlüsse.</w:t>
      </w:r>
      <w:r>
        <w:rPr>
          <w:color w:val="000000"/>
          <w:sz w:val="20"/>
          <w:szCs w:val="20"/>
        </w:rPr>
        <w:br/>
        <w:t>Die Einzelstücke sind dehnungsgerecht zu verbinden.</w:t>
      </w:r>
      <w:r>
        <w:rPr>
          <w:color w:val="000000"/>
          <w:sz w:val="20"/>
          <w:szCs w:val="20"/>
        </w:rPr>
        <w:br/>
        <w:t>Ausführung gemäß aktuell gültigen Klempnerfachregeln.</w:t>
      </w:r>
    </w:p>
    <w:p w14:paraId="58F0817B"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DA442E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proofErr w:type="gramStart"/>
      <w:r>
        <w:rPr>
          <w:color w:val="000000"/>
          <w:sz w:val="20"/>
          <w:szCs w:val="20"/>
        </w:rPr>
        <w:t>Zuschnitt: ....</w:t>
      </w:r>
      <w:proofErr w:type="gramEnd"/>
      <w:r>
        <w:rPr>
          <w:color w:val="000000"/>
          <w:sz w:val="20"/>
          <w:szCs w:val="20"/>
        </w:rPr>
        <w:t>. mm</w:t>
      </w:r>
    </w:p>
    <w:p w14:paraId="41A724A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7 Stk.</w:t>
      </w:r>
    </w:p>
    <w:p w14:paraId="4436163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69FF76B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0879A3B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D8B8D6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DBBCEE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8FC654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5C54E7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D5F517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01.01.08.24    Kehlausbildung vertieft aus PREFA Farbaluminiumband </w:t>
      </w:r>
    </w:p>
    <w:p w14:paraId="6CC52B3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lastRenderedPageBreak/>
        <w:t>Liefern und Montieren einer vertieften Kehle</w:t>
      </w:r>
      <w:r>
        <w:rPr>
          <w:color w:val="000000"/>
          <w:sz w:val="20"/>
          <w:szCs w:val="20"/>
        </w:rPr>
        <w:br/>
        <w:t>als Kehlrinne aus PREFA Farbaluminiumband,</w:t>
      </w:r>
      <w:r>
        <w:rPr>
          <w:color w:val="000000"/>
          <w:sz w:val="20"/>
          <w:szCs w:val="20"/>
        </w:rPr>
        <w:br/>
        <w:t>auf vorhandener, tiefergelegten Unterkonstruktion,</w:t>
      </w:r>
      <w:r>
        <w:rPr>
          <w:color w:val="000000"/>
          <w:sz w:val="20"/>
          <w:szCs w:val="20"/>
        </w:rPr>
        <w:br/>
        <w:t>einschließlich Befestigungsmaterial, Haftstreifen, Aufbringen einer Lage Unterdeckbahn als zusätzliche Rückstausicherung</w:t>
      </w:r>
      <w:r>
        <w:rPr>
          <w:color w:val="000000"/>
          <w:sz w:val="20"/>
          <w:szCs w:val="20"/>
        </w:rPr>
        <w:br/>
        <w:t>und Anarbeiten an die PREFA Dacheindeckung,</w:t>
      </w:r>
      <w:r>
        <w:rPr>
          <w:color w:val="000000"/>
          <w:sz w:val="20"/>
          <w:szCs w:val="20"/>
        </w:rPr>
        <w:br/>
        <w:t>inkl. An- und Abschlüsse.</w:t>
      </w:r>
      <w:r>
        <w:rPr>
          <w:color w:val="000000"/>
          <w:sz w:val="20"/>
          <w:szCs w:val="20"/>
        </w:rPr>
        <w:br/>
        <w:t>Die Einzelstücke sind dehnungsgerecht zu verbinden.</w:t>
      </w:r>
      <w:r>
        <w:rPr>
          <w:color w:val="000000"/>
          <w:sz w:val="20"/>
          <w:szCs w:val="20"/>
        </w:rPr>
        <w:br/>
        <w:t>Ausführung gemäß aktuell gültigen Klempnerfachregeln.</w:t>
      </w:r>
    </w:p>
    <w:p w14:paraId="63175616"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14E6EE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500mm,</w:t>
      </w:r>
    </w:p>
    <w:p w14:paraId="090220E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bis 5 Stk.</w:t>
      </w:r>
    </w:p>
    <w:p w14:paraId="31B567E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1760F4C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7D9B053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F237B5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3FEF0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2C2D13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E1F33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53D627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01.01.08.25    Kehlenausbildung (Kurvenkehlen) </w:t>
      </w:r>
    </w:p>
    <w:p w14:paraId="1EF68FD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einer runden bzw. gefalteten Kehlenausbildung</w:t>
      </w:r>
      <w:r>
        <w:rPr>
          <w:color w:val="000000"/>
          <w:sz w:val="20"/>
          <w:szCs w:val="20"/>
        </w:rPr>
        <w:br/>
        <w:t>bei Rundgauben aus PREFA Farbaluminiumband.</w:t>
      </w:r>
      <w:r>
        <w:rPr>
          <w:color w:val="000000"/>
          <w:sz w:val="20"/>
          <w:szCs w:val="20"/>
        </w:rPr>
        <w:br/>
        <w:t>einschließlich Befestigungsmaterial,</w:t>
      </w:r>
      <w:r>
        <w:rPr>
          <w:color w:val="000000"/>
          <w:sz w:val="20"/>
          <w:szCs w:val="20"/>
        </w:rPr>
        <w:br/>
        <w:t>Aufbringen einer Lage Unterdeckbahn als zusätzliche Rückstausicherung</w:t>
      </w:r>
      <w:r>
        <w:rPr>
          <w:color w:val="000000"/>
          <w:sz w:val="20"/>
          <w:szCs w:val="20"/>
        </w:rPr>
        <w:br/>
        <w:t>und Anarbeiten an die PREFA Dacheindeckung,</w:t>
      </w:r>
      <w:r>
        <w:rPr>
          <w:color w:val="000000"/>
          <w:sz w:val="20"/>
          <w:szCs w:val="20"/>
        </w:rPr>
        <w:br/>
        <w:t>inkl. An- und Abschlüsse.</w:t>
      </w:r>
      <w:r>
        <w:rPr>
          <w:color w:val="000000"/>
          <w:sz w:val="20"/>
          <w:szCs w:val="20"/>
        </w:rPr>
        <w:br/>
        <w:t>.Die Einzelstücke sind dehnungsgerecht zu verbinden.</w:t>
      </w:r>
      <w:r>
        <w:rPr>
          <w:color w:val="000000"/>
          <w:sz w:val="20"/>
          <w:szCs w:val="20"/>
        </w:rPr>
        <w:br/>
        <w:t>Ausführung gemäß aktuell gültigen Klempnerfachregeln.</w:t>
      </w:r>
    </w:p>
    <w:p w14:paraId="73F948E7"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D6EB44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Gaubenbreite: .... mm</w:t>
      </w:r>
    </w:p>
    <w:p w14:paraId="5B0743C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Stichhöhe: .... mm</w:t>
      </w:r>
    </w:p>
    <w:p w14:paraId="40C06C1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Hauptdachneigung: .... °</w:t>
      </w:r>
    </w:p>
    <w:p w14:paraId="31002BD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6E9E9D6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5608C75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29D42F7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C2EDB4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C9EF8D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BD96A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949DEE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01.01.08.26    Kehlensattel </w:t>
      </w:r>
    </w:p>
    <w:p w14:paraId="61FA553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eines Kehlsattels</w:t>
      </w:r>
      <w:r>
        <w:rPr>
          <w:color w:val="000000"/>
          <w:sz w:val="20"/>
          <w:szCs w:val="20"/>
        </w:rPr>
        <w:br/>
        <w:t>aus PREFA Farbaluminiumband,</w:t>
      </w:r>
      <w:r>
        <w:rPr>
          <w:color w:val="000000"/>
          <w:sz w:val="20"/>
          <w:szCs w:val="20"/>
        </w:rPr>
        <w:br/>
        <w:t>einschließlich Befestigungsmaterial sowie</w:t>
      </w:r>
      <w:r>
        <w:rPr>
          <w:color w:val="000000"/>
          <w:sz w:val="20"/>
          <w:szCs w:val="20"/>
        </w:rPr>
        <w:br/>
        <w:t>Anarbeiten an die PREFA Dacheindeckung.</w:t>
      </w:r>
      <w:r>
        <w:rPr>
          <w:color w:val="000000"/>
          <w:sz w:val="20"/>
          <w:szCs w:val="20"/>
        </w:rPr>
        <w:br/>
      </w:r>
    </w:p>
    <w:p w14:paraId="5BA4B38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58889FA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0C62BB4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42B7E0F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33F6BA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312D24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41975A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FC3B10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01.01.08.27    Gefällesprung unbelüftet </w:t>
      </w:r>
    </w:p>
    <w:p w14:paraId="016A60B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Ausbildung von Gefällesprung unbelüftet mit Bündnerfalz bzw. umgelegten Falz,</w:t>
      </w:r>
      <w:r>
        <w:rPr>
          <w:color w:val="000000"/>
          <w:sz w:val="20"/>
          <w:szCs w:val="20"/>
        </w:rPr>
        <w:br/>
        <w:t>zur Sicherung der thermisch bedingten</w:t>
      </w:r>
      <w:r>
        <w:rPr>
          <w:color w:val="000000"/>
          <w:sz w:val="20"/>
          <w:szCs w:val="20"/>
        </w:rPr>
        <w:br/>
        <w:t>Längenänderung der Scharen, mit Vorstoßblech,</w:t>
      </w:r>
      <w:r>
        <w:rPr>
          <w:color w:val="000000"/>
          <w:sz w:val="20"/>
          <w:szCs w:val="20"/>
        </w:rPr>
        <w:br/>
        <w:t>auf vorhandener Unterkonstruktion.</w:t>
      </w:r>
    </w:p>
    <w:p w14:paraId="690BF3F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Die Fälze der unteren Scharen sind am oberen Ende</w:t>
      </w:r>
      <w:r>
        <w:rPr>
          <w:color w:val="000000"/>
          <w:sz w:val="20"/>
          <w:szCs w:val="20"/>
        </w:rPr>
        <w:br/>
        <w:t>als Bündnerfalz einschließlich Rückkantung auszuführen,</w:t>
      </w:r>
      <w:r>
        <w:rPr>
          <w:color w:val="000000"/>
          <w:sz w:val="20"/>
          <w:szCs w:val="20"/>
        </w:rPr>
        <w:br/>
        <w:t>einschließlich Befestigungsmaterial, Traufenausbildung sowie Anschlüsse an Grate, Kehlen, Ortgänge, Wände etc.</w:t>
      </w:r>
    </w:p>
    <w:p w14:paraId="0A9A1A47"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Ausführung gemäß aktuell gültigen Klempnerfachregeln.</w:t>
      </w:r>
    </w:p>
    <w:p w14:paraId="54EEDDCC"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Ausführungsvarianten:</w:t>
      </w:r>
      <w:r>
        <w:rPr>
          <w:color w:val="000000"/>
          <w:sz w:val="20"/>
          <w:szCs w:val="20"/>
        </w:rPr>
        <w:br/>
        <w:t>- Bündnerfalz</w:t>
      </w:r>
    </w:p>
    <w:p w14:paraId="6ABFCA4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 umgelegter Falz</w:t>
      </w:r>
      <w:r>
        <w:rPr>
          <w:b/>
          <w:bCs/>
          <w:color w:val="000000"/>
          <w:sz w:val="20"/>
          <w:szCs w:val="20"/>
        </w:rPr>
        <w:br/>
      </w:r>
      <w:r>
        <w:rPr>
          <w:color w:val="000000"/>
          <w:sz w:val="20"/>
          <w:szCs w:val="20"/>
        </w:rPr>
        <w:lastRenderedPageBreak/>
        <w:t xml:space="preserve">gewählte Variante: </w:t>
      </w:r>
      <w:r>
        <w:rPr>
          <w:b/>
          <w:bCs/>
          <w:color w:val="000000"/>
          <w:sz w:val="20"/>
          <w:szCs w:val="20"/>
        </w:rPr>
        <w:t>...............</w:t>
      </w:r>
      <w:r>
        <w:rPr>
          <w:sz w:val="20"/>
          <w:szCs w:val="20"/>
        </w:rPr>
        <w:t xml:space="preserve"> </w:t>
      </w:r>
    </w:p>
    <w:p w14:paraId="5AC0DB1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A1E98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587E62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94924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3BB6A4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01.01.08.28    Gefällesprung unbelüftet (mit Aufschiebling) </w:t>
      </w:r>
    </w:p>
    <w:p w14:paraId="07EA100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Ausbildung Gefällesprung unbelüftet mit Bündnerfalz</w:t>
      </w:r>
      <w:r>
        <w:rPr>
          <w:color w:val="000000"/>
          <w:sz w:val="20"/>
          <w:szCs w:val="20"/>
        </w:rPr>
        <w:br/>
        <w:t>bzw. umgelegten Falz und Aufschiebling,</w:t>
      </w:r>
      <w:r>
        <w:rPr>
          <w:color w:val="000000"/>
          <w:sz w:val="20"/>
          <w:szCs w:val="20"/>
        </w:rPr>
        <w:br/>
        <w:t>zur Sicherung der thermisch bedingten</w:t>
      </w:r>
      <w:r>
        <w:rPr>
          <w:color w:val="000000"/>
          <w:sz w:val="20"/>
          <w:szCs w:val="20"/>
        </w:rPr>
        <w:br/>
        <w:t>Längenänderung der Scharen, mit Vorstoßblech,</w:t>
      </w:r>
      <w:r>
        <w:rPr>
          <w:color w:val="000000"/>
          <w:sz w:val="20"/>
          <w:szCs w:val="20"/>
        </w:rPr>
        <w:br/>
        <w:t>auf vorhandener Unterkonstruktion.</w:t>
      </w:r>
    </w:p>
    <w:p w14:paraId="3974856D"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Die Fälze der unteren Scharen sind am oberen Ende</w:t>
      </w:r>
      <w:r>
        <w:rPr>
          <w:color w:val="000000"/>
          <w:sz w:val="20"/>
          <w:szCs w:val="20"/>
        </w:rPr>
        <w:br/>
        <w:t>als Bündnerfalz einschließlich Rückkantung auszuführen,</w:t>
      </w:r>
      <w:r>
        <w:rPr>
          <w:color w:val="000000"/>
          <w:sz w:val="20"/>
          <w:szCs w:val="20"/>
        </w:rPr>
        <w:br/>
        <w:t>einschließlich Befestigungsmaterial, Traufenausbildung,</w:t>
      </w:r>
      <w:r>
        <w:rPr>
          <w:color w:val="000000"/>
          <w:sz w:val="20"/>
          <w:szCs w:val="20"/>
        </w:rPr>
        <w:br/>
        <w:t>Quetschfalte, sowie Anschlüsse an Grate, Kehlen, Ortgänge, Wände etc.</w:t>
      </w:r>
    </w:p>
    <w:p w14:paraId="462F6DA1"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Ausführung gemäß aktuell gültigen Klempnerfachregeln.</w:t>
      </w:r>
      <w:r>
        <w:rPr>
          <w:color w:val="000000"/>
          <w:sz w:val="20"/>
          <w:szCs w:val="20"/>
        </w:rPr>
        <w:br/>
        <w:t>Ausführungsvarianten:</w:t>
      </w:r>
      <w:r>
        <w:rPr>
          <w:color w:val="000000"/>
          <w:sz w:val="20"/>
          <w:szCs w:val="20"/>
        </w:rPr>
        <w:br/>
        <w:t>- Bündnerfalz</w:t>
      </w:r>
    </w:p>
    <w:p w14:paraId="248D9AD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 umgelegter Falz</w:t>
      </w:r>
      <w:r>
        <w:rPr>
          <w:b/>
          <w:bCs/>
          <w:color w:val="000000"/>
          <w:sz w:val="20"/>
          <w:szCs w:val="20"/>
        </w:rPr>
        <w:br/>
      </w:r>
      <w:r>
        <w:rPr>
          <w:color w:val="000000"/>
          <w:sz w:val="20"/>
          <w:szCs w:val="20"/>
        </w:rPr>
        <w:t xml:space="preserve">gewählte Variante: </w:t>
      </w:r>
      <w:r>
        <w:rPr>
          <w:b/>
          <w:bCs/>
          <w:color w:val="000000"/>
          <w:sz w:val="20"/>
          <w:szCs w:val="20"/>
        </w:rPr>
        <w:t>...............</w:t>
      </w:r>
      <w:r>
        <w:rPr>
          <w:sz w:val="20"/>
          <w:szCs w:val="20"/>
        </w:rPr>
        <w:t xml:space="preserve"> </w:t>
      </w:r>
    </w:p>
    <w:p w14:paraId="6779424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EF9AE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016108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984832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BA92C6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01.01.08.29    Gefällesprung belüftet </w:t>
      </w:r>
    </w:p>
    <w:p w14:paraId="5419BB0B"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Ausbildung von Gefällesprung befüftet,</w:t>
      </w:r>
      <w:r>
        <w:rPr>
          <w:color w:val="000000"/>
          <w:sz w:val="20"/>
          <w:szCs w:val="20"/>
        </w:rPr>
        <w:br/>
        <w:t>mit Bündnerfalz bzw. umgelegten Falz,</w:t>
      </w:r>
      <w:r>
        <w:rPr>
          <w:color w:val="000000"/>
          <w:sz w:val="20"/>
          <w:szCs w:val="20"/>
        </w:rPr>
        <w:br/>
        <w:t>zur Sicherung der thermisch bedingten Längenänderung der Scharen,</w:t>
      </w:r>
    </w:p>
    <w:p w14:paraId="7A297B6B"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auf vorhandener Unterkonstruktion.</w:t>
      </w:r>
    </w:p>
    <w:p w14:paraId="2470C3B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Die Fälze der unteren Scharen sind am oberen Ende aufzustellen und mit einer Rückkantung auszuführen,</w:t>
      </w:r>
      <w:r>
        <w:rPr>
          <w:color w:val="000000"/>
          <w:sz w:val="20"/>
          <w:szCs w:val="20"/>
        </w:rPr>
        <w:br/>
        <w:t>einschließlich Befestigungsmaterial, Traufenausbildung,</w:t>
      </w:r>
      <w:r>
        <w:rPr>
          <w:color w:val="000000"/>
          <w:sz w:val="20"/>
          <w:szCs w:val="20"/>
        </w:rPr>
        <w:br/>
        <w:t>Quetschfalte, Lochblech, sowie Anschlüsse an Grate, Kehlen, Ortgänge, Wände etc.</w:t>
      </w:r>
    </w:p>
    <w:p w14:paraId="15100EAE"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Ausführung gemäß aktuell gültigen Klempnerfachregeln.</w:t>
      </w:r>
      <w:r>
        <w:rPr>
          <w:color w:val="000000"/>
          <w:sz w:val="20"/>
          <w:szCs w:val="20"/>
        </w:rPr>
        <w:br/>
        <w:t>Ausführungsvarianten:</w:t>
      </w:r>
      <w:r>
        <w:rPr>
          <w:color w:val="000000"/>
          <w:sz w:val="20"/>
          <w:szCs w:val="20"/>
        </w:rPr>
        <w:br/>
        <w:t>- Bündnerfalz</w:t>
      </w:r>
    </w:p>
    <w:p w14:paraId="240FF797"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 umgelegter Falz</w:t>
      </w:r>
      <w:r>
        <w:rPr>
          <w:color w:val="000000"/>
          <w:sz w:val="20"/>
          <w:szCs w:val="20"/>
        </w:rPr>
        <w:br/>
        <w:t xml:space="preserve">gewählte Variante: </w:t>
      </w:r>
      <w:r>
        <w:rPr>
          <w:b/>
          <w:bCs/>
          <w:color w:val="000000"/>
          <w:sz w:val="20"/>
          <w:szCs w:val="20"/>
        </w:rPr>
        <w:t>...............</w:t>
      </w:r>
      <w:r>
        <w:rPr>
          <w:color w:val="000000"/>
          <w:sz w:val="20"/>
          <w:szCs w:val="20"/>
        </w:rPr>
        <w:br/>
      </w:r>
    </w:p>
    <w:p w14:paraId="139A0F2F"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Lochblech:</w:t>
      </w:r>
    </w:p>
    <w:p w14:paraId="184541D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33FA83D5"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2CA04FDB"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Materialdicke: 0,7 mm</w:t>
      </w:r>
    </w:p>
    <w:p w14:paraId="1D24575B"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16380CE3"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p>
    <w:p w14:paraId="7F53173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1AF508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DB155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7276FF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EFF657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6E4876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01.01.08.30    Ortgangstreifen aus PREFA Farbaluminiumband </w:t>
      </w:r>
    </w:p>
    <w:p w14:paraId="382B8051"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Liefern und Montieren von Ortgangstreifen</w:t>
      </w:r>
      <w:r w:rsidRPr="00216254">
        <w:rPr>
          <w:sz w:val="20"/>
          <w:szCs w:val="20"/>
        </w:rPr>
        <w:br/>
        <w:t>aus PREFA Farbaluminiumband,</w:t>
      </w:r>
      <w:r w:rsidRPr="00216254">
        <w:rPr>
          <w:sz w:val="20"/>
          <w:szCs w:val="20"/>
        </w:rPr>
        <w:br/>
        <w:t>einschließlich Befestigungsmaterial, Haftstreifen</w:t>
      </w:r>
      <w:r w:rsidRPr="00216254">
        <w:rPr>
          <w:sz w:val="20"/>
          <w:szCs w:val="20"/>
        </w:rPr>
        <w:br/>
        <w:t>und Anarbeiten an die PREFA Dacheindeckung,</w:t>
      </w:r>
      <w:r w:rsidRPr="00216254">
        <w:rPr>
          <w:sz w:val="20"/>
          <w:szCs w:val="20"/>
        </w:rPr>
        <w:br/>
        <w:t>inkl. An- und Abschlüsse.</w:t>
      </w:r>
      <w:r w:rsidRPr="00216254">
        <w:rPr>
          <w:sz w:val="20"/>
          <w:szCs w:val="20"/>
        </w:rPr>
        <w:br/>
        <w:t>Die Schare sind am Ortgang aufzustellen und</w:t>
      </w:r>
      <w:r w:rsidRPr="00216254">
        <w:rPr>
          <w:sz w:val="20"/>
          <w:szCs w:val="20"/>
        </w:rPr>
        <w:br/>
        <w:t>mit dem Ortgangstreifen zu verfalzen.</w:t>
      </w:r>
      <w:r w:rsidRPr="00216254">
        <w:rPr>
          <w:sz w:val="20"/>
          <w:szCs w:val="20"/>
        </w:rPr>
        <w:br/>
        <w:t>Die Einzelstücke sind dehnungsgerecht zu verbinden.</w:t>
      </w:r>
      <w:r w:rsidRPr="00216254">
        <w:rPr>
          <w:sz w:val="20"/>
          <w:szCs w:val="20"/>
        </w:rPr>
        <w:br/>
        <w:t>Ausführung gemäß aktuell gültigen Klempnerfachregeln.</w:t>
      </w:r>
    </w:p>
    <w:p w14:paraId="77E66DAD"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E0A8646"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Ortgangstreifen:</w:t>
      </w:r>
    </w:p>
    <w:p w14:paraId="54CE1228"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Zuschnitt: .... mm</w:t>
      </w:r>
    </w:p>
    <w:p w14:paraId="009B6380"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Abkantung: .... Stk</w:t>
      </w:r>
    </w:p>
    <w:p w14:paraId="6444C63E"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Materialdicke: 0,70 mm</w:t>
      </w:r>
    </w:p>
    <w:p w14:paraId="3D7620D3"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7D61DF5"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Haftstreifen:</w:t>
      </w:r>
    </w:p>
    <w:p w14:paraId="6C484201"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Zuschnitt: .... mm</w:t>
      </w:r>
    </w:p>
    <w:p w14:paraId="2B18FFE6"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Abkantung: .... Stk</w:t>
      </w:r>
    </w:p>
    <w:p w14:paraId="791DE4CE"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Materialdicke: mind. 1,0 mm</w:t>
      </w:r>
    </w:p>
    <w:p w14:paraId="0ADFB344"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2ECF811"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Materialqualität: wie Hauptposition</w:t>
      </w:r>
    </w:p>
    <w:p w14:paraId="17F57F2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Farbe: wie Hauptposition</w:t>
      </w:r>
      <w:r>
        <w:rPr>
          <w:sz w:val="20"/>
          <w:szCs w:val="20"/>
        </w:rPr>
        <w:t xml:space="preserve"> </w:t>
      </w:r>
    </w:p>
    <w:p w14:paraId="401B4F2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B9A65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73084B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B606A9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CE55A2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01.01.08.31    Ortgangausbildung vertieft aus PREFA Farbaluminiumband </w:t>
      </w:r>
    </w:p>
    <w:p w14:paraId="45C142F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einer vertieften Ortgangausbildung</w:t>
      </w:r>
      <w:r>
        <w:rPr>
          <w:color w:val="000000"/>
          <w:sz w:val="20"/>
          <w:szCs w:val="20"/>
        </w:rPr>
        <w:br/>
        <w:t>als Ortgangrinne aus PREFA Farbaluminiumband,</w:t>
      </w:r>
      <w:r>
        <w:rPr>
          <w:color w:val="000000"/>
          <w:sz w:val="20"/>
          <w:szCs w:val="20"/>
        </w:rPr>
        <w:br/>
        <w:t>auf vorhandener, tiefergelegten Unterkonstruktion,</w:t>
      </w:r>
      <w:r>
        <w:rPr>
          <w:color w:val="000000"/>
          <w:sz w:val="20"/>
          <w:szCs w:val="20"/>
        </w:rPr>
        <w:br/>
        <w:t>einschließlich Befestigungsmaterial, Haftstreifen, Aufbringen einer Lage Unterdeckbahn als zusätzliche Rückstausicherung</w:t>
      </w:r>
      <w:r>
        <w:rPr>
          <w:color w:val="000000"/>
          <w:sz w:val="20"/>
          <w:szCs w:val="20"/>
        </w:rPr>
        <w:br/>
        <w:t>und Anarbeiten an die PREFA Dacheindeckung,</w:t>
      </w:r>
      <w:r>
        <w:rPr>
          <w:color w:val="000000"/>
          <w:sz w:val="20"/>
          <w:szCs w:val="20"/>
        </w:rPr>
        <w:br/>
        <w:t>inkl. An- und Abschlüsse.</w:t>
      </w:r>
      <w:r>
        <w:rPr>
          <w:color w:val="000000"/>
          <w:sz w:val="20"/>
          <w:szCs w:val="20"/>
        </w:rPr>
        <w:br/>
        <w:t>Die Einzelstücke sind dehnungsgerecht zu verbinden.</w:t>
      </w:r>
      <w:r>
        <w:rPr>
          <w:color w:val="000000"/>
          <w:sz w:val="20"/>
          <w:szCs w:val="20"/>
        </w:rPr>
        <w:br/>
        <w:t>Ausführung gemäß aktuell gültigen Klempnerfachregeln.</w:t>
      </w:r>
    </w:p>
    <w:p w14:paraId="2233F187"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DC5870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5DDB1B1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39AA6C7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Materialstärke: wie Hauptposition</w:t>
      </w:r>
    </w:p>
    <w:p w14:paraId="5A0FCC6C"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2B22381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Vertiefter Ortgang:</w:t>
      </w:r>
    </w:p>
    <w:p w14:paraId="5ACF3AB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5B0CC00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 Stk</w:t>
      </w:r>
    </w:p>
    <w:p w14:paraId="132F607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Materialdicke: 0,70 mm</w:t>
      </w:r>
    </w:p>
    <w:p w14:paraId="1B94E7F0"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A929DD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Haftstreifen:</w:t>
      </w:r>
    </w:p>
    <w:p w14:paraId="25BDBE5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7B3BA76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 Stk</w:t>
      </w:r>
    </w:p>
    <w:p w14:paraId="3A931E0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Materialdicke: mind. 1,0 mm</w:t>
      </w:r>
      <w:r>
        <w:rPr>
          <w:sz w:val="20"/>
          <w:szCs w:val="20"/>
        </w:rPr>
        <w:t xml:space="preserve"> </w:t>
      </w:r>
    </w:p>
    <w:p w14:paraId="38F397C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412B80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D2C009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C1EDB3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6CDE38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01.01.08.32    Ortgangausbildung mit Winkel- oder Doppelstehfalz </w:t>
      </w:r>
    </w:p>
    <w:p w14:paraId="539F1573"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Ortgangbekleidung</w:t>
      </w:r>
      <w:r>
        <w:rPr>
          <w:color w:val="000000"/>
          <w:sz w:val="20"/>
          <w:szCs w:val="20"/>
        </w:rPr>
        <w:br/>
        <w:t>mit Winkel- oder Doppelstehfalz</w:t>
      </w:r>
      <w:r>
        <w:rPr>
          <w:color w:val="000000"/>
          <w:sz w:val="20"/>
          <w:szCs w:val="20"/>
        </w:rPr>
        <w:br/>
        <w:t>aus PREFA Farbaluminiumband,</w:t>
      </w:r>
      <w:r>
        <w:rPr>
          <w:color w:val="000000"/>
          <w:sz w:val="20"/>
          <w:szCs w:val="20"/>
        </w:rPr>
        <w:br/>
        <w:t>auf vorhandener Unterkonstruktion,</w:t>
      </w:r>
      <w:r>
        <w:rPr>
          <w:color w:val="000000"/>
          <w:sz w:val="20"/>
          <w:szCs w:val="20"/>
        </w:rPr>
        <w:br/>
        <w:t>einschließlich Befestigungsmittel (Hafte, Rillennägel),</w:t>
      </w:r>
      <w:r>
        <w:rPr>
          <w:color w:val="000000"/>
          <w:sz w:val="20"/>
          <w:szCs w:val="20"/>
        </w:rPr>
        <w:br/>
        <w:t>Haftstreifen, Traufausbildung, Rückkantung</w:t>
      </w:r>
      <w:r>
        <w:rPr>
          <w:color w:val="000000"/>
          <w:sz w:val="20"/>
          <w:szCs w:val="20"/>
        </w:rPr>
        <w:br/>
        <w:t>und Anarbeiten an die PREFA Dacheindeckung,</w:t>
      </w:r>
      <w:r>
        <w:rPr>
          <w:color w:val="000000"/>
          <w:sz w:val="20"/>
          <w:szCs w:val="20"/>
        </w:rPr>
        <w:br/>
        <w:t>inkl. An- und Abschlüsse.</w:t>
      </w:r>
      <w:r>
        <w:rPr>
          <w:color w:val="000000"/>
          <w:sz w:val="20"/>
          <w:szCs w:val="20"/>
        </w:rPr>
        <w:br/>
        <w:t>Die einzelnen Schare sind dehnungsgerecht zu verbinden.</w:t>
      </w:r>
      <w:r>
        <w:rPr>
          <w:color w:val="000000"/>
          <w:sz w:val="20"/>
          <w:szCs w:val="20"/>
        </w:rPr>
        <w:br/>
      </w:r>
    </w:p>
    <w:p w14:paraId="1906C169"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Farbe: wie Hauptposition</w:t>
      </w:r>
    </w:p>
    <w:p w14:paraId="33368A73"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p>
    <w:p w14:paraId="4E6A252F"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wie Hauptposition</w:t>
      </w:r>
    </w:p>
    <w:p w14:paraId="592159E2"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6F821CD3"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Ortgang:</w:t>
      </w:r>
    </w:p>
    <w:p w14:paraId="6D98AFCE"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Ansichtshöhe:  .............. mm</w:t>
      </w:r>
    </w:p>
    <w:p w14:paraId="159D5412"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Achsmaß der Schare: ............ mm</w:t>
      </w:r>
    </w:p>
    <w:p w14:paraId="4FAEEF1C"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Materialdicke: 0,70 mm</w:t>
      </w:r>
    </w:p>
    <w:p w14:paraId="0517E456"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009F5E95"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Haftstreifen:</w:t>
      </w:r>
    </w:p>
    <w:p w14:paraId="7CFC3B77"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73822D0E"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64075BF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Materialdicke: mind. 1,0 mm</w:t>
      </w:r>
      <w:r>
        <w:rPr>
          <w:sz w:val="20"/>
          <w:szCs w:val="20"/>
        </w:rPr>
        <w:t xml:space="preserve"> </w:t>
      </w:r>
    </w:p>
    <w:p w14:paraId="095FB92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84F876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0,000 m</w:t>
      </w:r>
      <w:r>
        <w:rPr>
          <w:sz w:val="20"/>
          <w:szCs w:val="20"/>
        </w:rPr>
        <w:t xml:space="preserve">        </w:t>
      </w:r>
      <w:r>
        <w:rPr>
          <w:sz w:val="20"/>
          <w:szCs w:val="20"/>
        </w:rPr>
        <w:tab/>
        <w:t>EP _____________       GP _____________</w:t>
      </w:r>
    </w:p>
    <w:p w14:paraId="5E0B548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B5FF5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81210C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01.01.08.33    Zulage Ortgangausbildung gerundet </w:t>
      </w:r>
    </w:p>
    <w:p w14:paraId="5819E66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Zulage zur Position Ortgangausbildung für den Mehraufwand</w:t>
      </w:r>
      <w:r>
        <w:rPr>
          <w:color w:val="000000"/>
          <w:sz w:val="20"/>
          <w:szCs w:val="20"/>
        </w:rPr>
        <w:br/>
        <w:t>bei gerundetem Ortgang (in Segmenten).</w:t>
      </w:r>
      <w:r>
        <w:rPr>
          <w:color w:val="000000"/>
          <w:sz w:val="20"/>
          <w:szCs w:val="20"/>
        </w:rPr>
        <w:br/>
      </w:r>
      <w:r>
        <w:rPr>
          <w:color w:val="000000"/>
          <w:sz w:val="20"/>
          <w:szCs w:val="20"/>
        </w:rPr>
        <w:br/>
        <w:t>Ausführung: - Glattblech</w:t>
      </w:r>
      <w:r>
        <w:rPr>
          <w:color w:val="000000"/>
          <w:sz w:val="20"/>
          <w:szCs w:val="20"/>
        </w:rPr>
        <w:br/>
        <w:t xml:space="preserve">                     - Stehfalz</w:t>
      </w:r>
      <w:r>
        <w:rPr>
          <w:color w:val="000000"/>
          <w:sz w:val="20"/>
          <w:szCs w:val="20"/>
        </w:rPr>
        <w:br/>
        <w:t>gewählte Ausführung:  ....................</w:t>
      </w:r>
      <w:r>
        <w:rPr>
          <w:sz w:val="20"/>
          <w:szCs w:val="20"/>
        </w:rPr>
        <w:t xml:space="preserve"> </w:t>
      </w:r>
    </w:p>
    <w:p w14:paraId="74A9B86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E14AC0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A18433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FD7511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24E134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01.01.08.34    First- /Gratausbildung, belüftet </w:t>
      </w:r>
    </w:p>
    <w:p w14:paraId="4847632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einer Sattelfirstausbildung</w:t>
      </w:r>
    </w:p>
    <w:p w14:paraId="75B4153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mit Entlüftung,</w:t>
      </w:r>
      <w:r>
        <w:rPr>
          <w:color w:val="000000"/>
          <w:sz w:val="20"/>
          <w:szCs w:val="20"/>
        </w:rPr>
        <w:br/>
        <w:t>aus PREFA Farbaluminiumband,</w:t>
      </w:r>
      <w:r>
        <w:rPr>
          <w:color w:val="000000"/>
          <w:sz w:val="20"/>
          <w:szCs w:val="20"/>
        </w:rPr>
        <w:br/>
        <w:t>auf vorhandener Unterkonstruktion.</w:t>
      </w:r>
      <w:r>
        <w:rPr>
          <w:color w:val="000000"/>
          <w:sz w:val="20"/>
          <w:szCs w:val="20"/>
        </w:rPr>
        <w:br/>
        <w:t>Die Schare (beidseitig) sind aufzustellen und</w:t>
      </w:r>
      <w:r>
        <w:rPr>
          <w:color w:val="000000"/>
          <w:sz w:val="20"/>
          <w:szCs w:val="20"/>
        </w:rPr>
        <w:br/>
        <w:t>die Fälze als Bündnerfalz auszuführen, einschließlich Rückkantung.</w:t>
      </w:r>
      <w:r>
        <w:rPr>
          <w:color w:val="000000"/>
          <w:sz w:val="20"/>
          <w:szCs w:val="20"/>
        </w:rPr>
        <w:br/>
        <w:t>Das Anarbeiten an die PREFA Dacheindeckung,</w:t>
      </w:r>
      <w:r>
        <w:rPr>
          <w:color w:val="000000"/>
          <w:sz w:val="20"/>
          <w:szCs w:val="20"/>
        </w:rPr>
        <w:br/>
        <w:t>inkl. An- und Abschlüsse ist einzukalkulieren.</w:t>
      </w:r>
    </w:p>
    <w:p w14:paraId="189E48A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Einzelstücke sind dehnungsgerecht zu verbinden.</w:t>
      </w:r>
    </w:p>
    <w:p w14:paraId="0B5603B7"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DD93D2C" w14:textId="1E449E78"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Haftstreifen</w:t>
      </w:r>
      <w:r w:rsidR="00216254">
        <w:rPr>
          <w:color w:val="000000"/>
          <w:sz w:val="20"/>
          <w:szCs w:val="20"/>
        </w:rPr>
        <w:t xml:space="preserve"> </w:t>
      </w:r>
      <w:r>
        <w:rPr>
          <w:color w:val="000000"/>
          <w:sz w:val="20"/>
          <w:szCs w:val="20"/>
        </w:rPr>
        <w:t>(x 2):</w:t>
      </w:r>
    </w:p>
    <w:p w14:paraId="120CBBF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mind. 1,0 mm</w:t>
      </w:r>
    </w:p>
    <w:p w14:paraId="0D92E93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bis 200 mm</w:t>
      </w:r>
    </w:p>
    <w:p w14:paraId="580A971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Abkantung: 2 Stk.</w:t>
      </w:r>
    </w:p>
    <w:p w14:paraId="2952FD3D"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FC9C34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Abdeckung:</w:t>
      </w:r>
    </w:p>
    <w:p w14:paraId="2A549A5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0,7 mm</w:t>
      </w:r>
    </w:p>
    <w:p w14:paraId="0AB29E1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bis 700 mm</w:t>
      </w:r>
    </w:p>
    <w:p w14:paraId="01682DC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Abkantung: bis 7 Stk.</w:t>
      </w:r>
    </w:p>
    <w:p w14:paraId="14B00495"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FAC75D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Lochblech:</w:t>
      </w:r>
      <w:r>
        <w:rPr>
          <w:color w:val="000000"/>
          <w:sz w:val="20"/>
          <w:szCs w:val="20"/>
        </w:rPr>
        <w:br/>
        <w:t>Rundlochung Ø 5 mm</w:t>
      </w:r>
    </w:p>
    <w:p w14:paraId="5631707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0,7 mm</w:t>
      </w:r>
    </w:p>
    <w:p w14:paraId="41B36B2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bis 250 mm</w:t>
      </w:r>
    </w:p>
    <w:p w14:paraId="1B238C2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Abkantung: bis 4 Stk.</w:t>
      </w:r>
      <w:r>
        <w:rPr>
          <w:sz w:val="20"/>
          <w:szCs w:val="20"/>
        </w:rPr>
        <w:t xml:space="preserve"> </w:t>
      </w:r>
    </w:p>
    <w:p w14:paraId="3DC519E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D7F62F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B03C85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B287C3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B31BA3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01.01.08.35    First- /Gratausbildung unbelüftet (mit Holzprofilleiste und Abdeckprofil) </w:t>
      </w:r>
    </w:p>
    <w:p w14:paraId="6DC2D72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First- /Gratausbildungen unbelüftet, mit Holzprofilleiste und Abdeckprofil aus PREFA Farbaluminiumband.</w:t>
      </w:r>
      <w:r>
        <w:rPr>
          <w:color w:val="000000"/>
          <w:sz w:val="20"/>
          <w:szCs w:val="20"/>
        </w:rPr>
        <w:br/>
        <w:t>Die Scharen sind beidseitig aufzustellen und mit einer Rückkantung zu versehen, einschließlich Haftstreilen und Einhängen der Gratabdeckung.</w:t>
      </w:r>
      <w:r>
        <w:rPr>
          <w:color w:val="000000"/>
          <w:sz w:val="20"/>
          <w:szCs w:val="20"/>
        </w:rPr>
        <w:br/>
        <w:t>Das Anarbeiten an die PREFA Dacheindeckung,</w:t>
      </w:r>
      <w:r>
        <w:rPr>
          <w:color w:val="000000"/>
          <w:sz w:val="20"/>
          <w:szCs w:val="20"/>
        </w:rPr>
        <w:br/>
        <w:t>inkl. An- und Abschlüsse ist einzukalkulieren.</w:t>
      </w:r>
      <w:r>
        <w:rPr>
          <w:color w:val="000000"/>
          <w:sz w:val="20"/>
          <w:szCs w:val="20"/>
        </w:rPr>
        <w:br/>
        <w:t>Die aktuell gültigen Klempnerfachregeln sind zu berücksichtigen.</w:t>
      </w:r>
      <w:r>
        <w:rPr>
          <w:color w:val="000000"/>
          <w:sz w:val="20"/>
          <w:szCs w:val="20"/>
        </w:rPr>
        <w:br/>
      </w:r>
      <w:r>
        <w:rPr>
          <w:color w:val="000000"/>
          <w:sz w:val="20"/>
          <w:szCs w:val="20"/>
        </w:rPr>
        <w:br/>
      </w:r>
      <w:r>
        <w:rPr>
          <w:b/>
          <w:bCs/>
          <w:color w:val="000000"/>
          <w:sz w:val="20"/>
          <w:szCs w:val="20"/>
        </w:rPr>
        <w:t>Hinweis für Dächer mit belüfteten Dachkonstruktionen:</w:t>
      </w:r>
      <w:r>
        <w:rPr>
          <w:color w:val="000000"/>
          <w:sz w:val="20"/>
          <w:szCs w:val="20"/>
        </w:rPr>
        <w:br/>
      </w:r>
      <w:r>
        <w:rPr>
          <w:b/>
          <w:bCs/>
          <w:color w:val="000000"/>
          <w:sz w:val="20"/>
          <w:szCs w:val="20"/>
        </w:rPr>
        <w:t>Die Lattung der Belüftungsebene ist am Grat ausreichend zurückzuschneiden, um eine Belüftung zum First zu gewährleisten. Ausführung gemäß Vorgabe des Architekten.</w:t>
      </w:r>
      <w:r>
        <w:rPr>
          <w:color w:val="000000"/>
          <w:sz w:val="20"/>
          <w:szCs w:val="20"/>
        </w:rPr>
        <w:br/>
      </w:r>
      <w:r>
        <w:rPr>
          <w:color w:val="000000"/>
          <w:sz w:val="20"/>
          <w:szCs w:val="20"/>
        </w:rPr>
        <w:br/>
        <w:t>Gratabdeckung:</w:t>
      </w:r>
    </w:p>
    <w:p w14:paraId="66C5E6E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513770F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 Stk.</w:t>
      </w:r>
    </w:p>
    <w:p w14:paraId="56F4F5F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0E8DD15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71A4B5B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6DB454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34FCB57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DCB654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EFA6CE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831A92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01.01.08.36    Ausbildung einer Kegelspitze </w:t>
      </w:r>
    </w:p>
    <w:p w14:paraId="3432E39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einer Kegelspitze</w:t>
      </w:r>
      <w:r>
        <w:rPr>
          <w:color w:val="000000"/>
          <w:sz w:val="20"/>
          <w:szCs w:val="20"/>
        </w:rPr>
        <w:br/>
        <w:t>aus PREFA Farbaluminiumband,</w:t>
      </w:r>
      <w:r>
        <w:rPr>
          <w:color w:val="000000"/>
          <w:sz w:val="20"/>
          <w:szCs w:val="20"/>
        </w:rPr>
        <w:br/>
        <w:t>einschließlich Befestigungsmaterial, Lochblech</w:t>
      </w:r>
      <w:r>
        <w:rPr>
          <w:color w:val="000000"/>
          <w:sz w:val="20"/>
          <w:szCs w:val="20"/>
        </w:rPr>
        <w:br/>
        <w:t>und Anarbeiten an die PREFA Dacheindeckung.</w:t>
      </w:r>
    </w:p>
    <w:p w14:paraId="1F52921E"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DBC567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Radius: ........</w:t>
      </w:r>
    </w:p>
    <w:p w14:paraId="7D4D538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1A8AC63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58E2701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1F3DD5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37FB73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5A4739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0F2C0E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BDE7DA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01.01.08.37    Pultdachabschluss, belüftet </w:t>
      </w:r>
    </w:p>
    <w:p w14:paraId="4186A065"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Pultdachabschluss, belüftet,</w:t>
      </w:r>
      <w:r>
        <w:rPr>
          <w:color w:val="000000"/>
          <w:sz w:val="20"/>
          <w:szCs w:val="20"/>
        </w:rPr>
        <w:br/>
        <w:t>aus PREFA Farbaluminiumband</w:t>
      </w:r>
      <w:r>
        <w:rPr>
          <w:color w:val="000000"/>
          <w:sz w:val="20"/>
          <w:szCs w:val="20"/>
        </w:rPr>
        <w:br/>
        <w:t>einschließlich Befestigungsmaterial und</w:t>
      </w:r>
      <w:r>
        <w:rPr>
          <w:color w:val="000000"/>
          <w:sz w:val="20"/>
          <w:szCs w:val="20"/>
        </w:rPr>
        <w:br/>
        <w:t>Anarbeiten an die PREFA Dacheindeckung.</w:t>
      </w:r>
      <w:r>
        <w:rPr>
          <w:color w:val="000000"/>
          <w:sz w:val="20"/>
          <w:szCs w:val="20"/>
        </w:rPr>
        <w:br/>
        <w:t>Die Einzelstücke sind dehnungsgerecht zu verbinden.</w:t>
      </w:r>
      <w:r>
        <w:rPr>
          <w:color w:val="000000"/>
          <w:sz w:val="20"/>
          <w:szCs w:val="20"/>
        </w:rPr>
        <w:br/>
        <w:t>Ausführung gemäß aktuell gültigen Klempnerfachregeln.</w:t>
      </w:r>
      <w:r>
        <w:rPr>
          <w:color w:val="000000"/>
          <w:sz w:val="20"/>
          <w:szCs w:val="20"/>
        </w:rPr>
        <w:br/>
        <w:t>Ausführungsvarianten:</w:t>
      </w:r>
      <w:r>
        <w:rPr>
          <w:color w:val="000000"/>
          <w:sz w:val="20"/>
          <w:szCs w:val="20"/>
        </w:rPr>
        <w:br/>
        <w:t>- Bündnerfalz</w:t>
      </w:r>
    </w:p>
    <w:p w14:paraId="64C415C9"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 umgelegter Falz</w:t>
      </w:r>
      <w:r>
        <w:rPr>
          <w:color w:val="000000"/>
          <w:sz w:val="20"/>
          <w:szCs w:val="20"/>
        </w:rPr>
        <w:br/>
        <w:t xml:space="preserve">gewählte Variante: </w:t>
      </w:r>
      <w:r>
        <w:rPr>
          <w:b/>
          <w:bCs/>
          <w:color w:val="000000"/>
          <w:sz w:val="20"/>
          <w:szCs w:val="20"/>
        </w:rPr>
        <w:t>...............</w:t>
      </w:r>
    </w:p>
    <w:p w14:paraId="5184AAB7"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6996217E"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Farbe: wie Hauptposition</w:t>
      </w:r>
    </w:p>
    <w:p w14:paraId="3F8FD802"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p>
    <w:p w14:paraId="0C5E9A86"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wie Hauptposition</w:t>
      </w:r>
    </w:p>
    <w:p w14:paraId="245AB955"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4784C3A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Traufstreifen:</w:t>
      </w:r>
    </w:p>
    <w:p w14:paraId="4B51B17B"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Materialstärke: mind. 1,0 mm</w:t>
      </w:r>
    </w:p>
    <w:p w14:paraId="1812AC27"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bis 200 mm</w:t>
      </w:r>
    </w:p>
    <w:p w14:paraId="1F63204C"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Abkantung: 4 Stk.</w:t>
      </w:r>
    </w:p>
    <w:p w14:paraId="38DACC11"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3CD37474"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Abdeckprofil:</w:t>
      </w:r>
    </w:p>
    <w:p w14:paraId="17275C89"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Materialstärke: 0,7 mm</w:t>
      </w:r>
    </w:p>
    <w:p w14:paraId="5C15B7CE"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bis 500 mm</w:t>
      </w:r>
    </w:p>
    <w:p w14:paraId="483930FA"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Abkantung: 6 Stk.</w:t>
      </w:r>
    </w:p>
    <w:p w14:paraId="5518CA2D" w14:textId="77777777" w:rsidR="00994595" w:rsidRDefault="00994595">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3310F4A5"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Lochblech: Rundlochung Ø 5 mm</w:t>
      </w:r>
    </w:p>
    <w:p w14:paraId="2C861EAE"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Materialstärke: 0,7 mm</w:t>
      </w:r>
    </w:p>
    <w:p w14:paraId="3053D0A7"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150 mm</w:t>
      </w:r>
    </w:p>
    <w:p w14:paraId="1A786F8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Abkantung: 1 Stk.</w:t>
      </w:r>
      <w:r>
        <w:rPr>
          <w:sz w:val="20"/>
          <w:szCs w:val="20"/>
        </w:rPr>
        <w:t xml:space="preserve"> </w:t>
      </w:r>
    </w:p>
    <w:p w14:paraId="195B9E9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DF7C5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AB2EB8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D01871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EA90F7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01.01.08.38    Ausbildung eines Pyramiedenabschluss </w:t>
      </w:r>
    </w:p>
    <w:p w14:paraId="56C24CD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eines Pyramiedenabschlusses</w:t>
      </w:r>
      <w:r>
        <w:rPr>
          <w:color w:val="000000"/>
          <w:sz w:val="20"/>
          <w:szCs w:val="20"/>
        </w:rPr>
        <w:br/>
        <w:t>aus PREFA Farbaluminiumband,</w:t>
      </w:r>
      <w:r>
        <w:rPr>
          <w:color w:val="000000"/>
          <w:sz w:val="20"/>
          <w:szCs w:val="20"/>
        </w:rPr>
        <w:br/>
        <w:t>einschließlich Befestigungsmaterial, Lochblech,</w:t>
      </w:r>
      <w:r>
        <w:rPr>
          <w:color w:val="000000"/>
          <w:sz w:val="20"/>
          <w:szCs w:val="20"/>
        </w:rPr>
        <w:br/>
        <w:t>und Anarbeiten an die PREFA Dacheindeckung.</w:t>
      </w:r>
    </w:p>
    <w:p w14:paraId="770A0E45"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7D2622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Abmessung: ........... x ........... mm</w:t>
      </w:r>
    </w:p>
    <w:p w14:paraId="3D0D54F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4380F11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44AE51D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E86149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8D1F31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967F01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4373167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131F18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01.01.08.39    Seitlicher Wandanschluss </w:t>
      </w:r>
    </w:p>
    <w:p w14:paraId="640CA70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Liefern und Montieren von seitlichen Wandanschlüssen (Hochkantung), einschließlich Rückkantung Befestigungsmaterial</w:t>
      </w:r>
      <w:r>
        <w:rPr>
          <w:color w:val="000000"/>
          <w:sz w:val="20"/>
          <w:szCs w:val="20"/>
        </w:rPr>
        <w:br/>
        <w:t>Die Einzelstücke sind dehnungsgerecht zu verbinden.</w:t>
      </w:r>
      <w:r>
        <w:rPr>
          <w:color w:val="000000"/>
          <w:sz w:val="20"/>
          <w:szCs w:val="20"/>
        </w:rPr>
        <w:br/>
        <w:t>Ausführung gemäß aktuell gültigen Klempnerfachregeln.</w:t>
      </w:r>
      <w:r>
        <w:rPr>
          <w:sz w:val="20"/>
          <w:szCs w:val="20"/>
        </w:rPr>
        <w:t xml:space="preserve"> </w:t>
      </w:r>
    </w:p>
    <w:p w14:paraId="546FCA1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FA8064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C05C7A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4C9472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8BB9C2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01.01.08.40    Wandanschuss aus PREFA Farbaluminiumband, belüftet </w:t>
      </w:r>
    </w:p>
    <w:p w14:paraId="2063519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Wandanschluss mit Entlüftung</w:t>
      </w:r>
      <w:r>
        <w:rPr>
          <w:color w:val="000000"/>
          <w:sz w:val="20"/>
          <w:szCs w:val="20"/>
        </w:rPr>
        <w:br/>
        <w:t>auf vorhandener Unterkonstruktion</w:t>
      </w:r>
      <w:r>
        <w:rPr>
          <w:color w:val="000000"/>
          <w:sz w:val="20"/>
          <w:szCs w:val="20"/>
        </w:rPr>
        <w:br/>
        <w:t>aus PREFA Farbaluminiumband,</w:t>
      </w:r>
    </w:p>
    <w:p w14:paraId="1D3E3FF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einschließlich Haftstreifen, Lochblech und Befestigungsmaterial</w:t>
      </w:r>
      <w:r>
        <w:rPr>
          <w:color w:val="000000"/>
          <w:sz w:val="20"/>
          <w:szCs w:val="20"/>
        </w:rPr>
        <w:br/>
        <w:t>sowie aller An- und Abschlüsse.</w:t>
      </w:r>
      <w:r>
        <w:rPr>
          <w:color w:val="000000"/>
          <w:sz w:val="20"/>
          <w:szCs w:val="20"/>
        </w:rPr>
        <w:br/>
        <w:t>Die Fälze der darunter liegenden Stehfalzeindeckung</w:t>
      </w:r>
      <w:r>
        <w:rPr>
          <w:color w:val="000000"/>
          <w:sz w:val="20"/>
          <w:szCs w:val="20"/>
        </w:rPr>
        <w:br/>
        <w:t>sind im Anschlussbereich als Bündnerfalz auszuführen,</w:t>
      </w:r>
      <w:r>
        <w:rPr>
          <w:color w:val="000000"/>
          <w:sz w:val="20"/>
          <w:szCs w:val="20"/>
        </w:rPr>
        <w:br/>
        <w:t>einschließlich Rückkantung.</w:t>
      </w:r>
    </w:p>
    <w:p w14:paraId="782890FD"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74F24D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4244E10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6778FD9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Materialstärke: wie Hauptposition</w:t>
      </w:r>
    </w:p>
    <w:p w14:paraId="27A47679"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B61CEC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Haftstreifen:</w:t>
      </w:r>
    </w:p>
    <w:p w14:paraId="2246ABC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mind. 1 mm</w:t>
      </w:r>
    </w:p>
    <w:p w14:paraId="0C395C3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bis 200 mm</w:t>
      </w:r>
    </w:p>
    <w:p w14:paraId="0F92AEA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Abkantung: 2 Stk.</w:t>
      </w:r>
    </w:p>
    <w:p w14:paraId="0942F0E6"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8204BD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Abdeckung:</w:t>
      </w:r>
    </w:p>
    <w:p w14:paraId="3A098DD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0,7 mm</w:t>
      </w:r>
    </w:p>
    <w:p w14:paraId="1B92F65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bis 500 mm</w:t>
      </w:r>
    </w:p>
    <w:p w14:paraId="7001A99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Abkantung: 4 Stk.</w:t>
      </w:r>
    </w:p>
    <w:p w14:paraId="0AD41054"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4830D6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Lochblech: Rundlochung Ø 5 mm</w:t>
      </w:r>
    </w:p>
    <w:p w14:paraId="32A60CA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0,7 mm</w:t>
      </w:r>
    </w:p>
    <w:p w14:paraId="2740FDA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bis 150 mm</w:t>
      </w:r>
    </w:p>
    <w:p w14:paraId="03508B8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Abkantung: bis 2 Stk.</w:t>
      </w:r>
      <w:r>
        <w:rPr>
          <w:sz w:val="20"/>
          <w:szCs w:val="20"/>
        </w:rPr>
        <w:t xml:space="preserve"> </w:t>
      </w:r>
    </w:p>
    <w:p w14:paraId="4404631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59A4D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516EF1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DFAE7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F349B9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01.01.08.41    Kappleiste </w:t>
      </w:r>
    </w:p>
    <w:p w14:paraId="5040D41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Kappleisten</w:t>
      </w:r>
      <w:r>
        <w:rPr>
          <w:color w:val="000000"/>
          <w:sz w:val="20"/>
          <w:szCs w:val="20"/>
        </w:rPr>
        <w:br/>
        <w:t>aus PREFA Farbaluminiumband,</w:t>
      </w:r>
    </w:p>
    <w:p w14:paraId="6214EB57" w14:textId="536FD14B"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einschließlich Befestigungsmaterial</w:t>
      </w:r>
      <w:r>
        <w:rPr>
          <w:color w:val="000000"/>
          <w:sz w:val="20"/>
          <w:szCs w:val="20"/>
        </w:rPr>
        <w:br/>
        <w:t>(wenn erforderlich Dübelbefestigung)</w:t>
      </w:r>
      <w:r>
        <w:rPr>
          <w:color w:val="000000"/>
          <w:sz w:val="20"/>
          <w:szCs w:val="20"/>
        </w:rPr>
        <w:br/>
        <w:t>sowie Abdichten mit einer dauerelastische</w:t>
      </w:r>
      <w:r w:rsidR="00216254">
        <w:rPr>
          <w:color w:val="000000"/>
          <w:sz w:val="20"/>
          <w:szCs w:val="20"/>
        </w:rPr>
        <w:t>n</w:t>
      </w:r>
      <w:r>
        <w:rPr>
          <w:color w:val="000000"/>
          <w:sz w:val="20"/>
          <w:szCs w:val="20"/>
        </w:rPr>
        <w:t xml:space="preserve"> Dichtungsmasse</w:t>
      </w:r>
      <w:r>
        <w:rPr>
          <w:color w:val="000000"/>
          <w:sz w:val="20"/>
          <w:szCs w:val="20"/>
        </w:rPr>
        <w:br/>
        <w:t>und Einlegen von Distanzhaltern bei Vollwärmeschutz.</w:t>
      </w:r>
      <w:r>
        <w:rPr>
          <w:color w:val="000000"/>
          <w:sz w:val="20"/>
          <w:szCs w:val="20"/>
        </w:rPr>
        <w:br/>
        <w:t>Die Einzelstücke sind dehnungsgerecht zu verbinden.</w:t>
      </w:r>
    </w:p>
    <w:p w14:paraId="57954DE8"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5DAAD4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01372BA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bis 6 Stk.</w:t>
      </w:r>
    </w:p>
    <w:p w14:paraId="3C9286D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5C4C233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6FF038B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DBBC93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23715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2BFE42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A0AC4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CFEAA5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01.01.08.42    PREFA Froschmaullukenhaube </w:t>
      </w:r>
    </w:p>
    <w:p w14:paraId="20D89CA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lastRenderedPageBreak/>
        <w:t>Liefern und Montieren von PREFA Froschmaullukenhauben</w:t>
      </w:r>
      <w:r>
        <w:rPr>
          <w:color w:val="000000"/>
          <w:sz w:val="20"/>
          <w:szCs w:val="20"/>
        </w:rPr>
        <w:br/>
        <w:t>für die Be- und Entlüftung der Belüftungsebene,</w:t>
      </w:r>
    </w:p>
    <w:p w14:paraId="30FE612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mit tiefgezogenem Oberteil und Perforierung.</w:t>
      </w:r>
      <w:r>
        <w:rPr>
          <w:color w:val="000000"/>
          <w:sz w:val="20"/>
          <w:szCs w:val="20"/>
        </w:rPr>
        <w:br/>
        <w:t>Einbau mittels Klebeverbindung (PREFA Spezialkleber) oder Nieten,</w:t>
      </w:r>
      <w:r>
        <w:rPr>
          <w:color w:val="000000"/>
          <w:sz w:val="20"/>
          <w:szCs w:val="20"/>
        </w:rPr>
        <w:br/>
        <w:t>einschließlich Ausschneiden der erforderlichen Öffnungen</w:t>
      </w:r>
      <w:r>
        <w:rPr>
          <w:color w:val="000000"/>
          <w:sz w:val="20"/>
          <w:szCs w:val="20"/>
        </w:rPr>
        <w:br/>
        <w:t>aus der Dacheindeckung und Schalung sowie</w:t>
      </w:r>
      <w:r>
        <w:rPr>
          <w:color w:val="000000"/>
          <w:sz w:val="20"/>
          <w:szCs w:val="20"/>
        </w:rPr>
        <w:br/>
        <w:t>Aufbörteln der Metalleindeckung.</w:t>
      </w:r>
      <w:r>
        <w:rPr>
          <w:color w:val="000000"/>
          <w:sz w:val="20"/>
          <w:szCs w:val="20"/>
        </w:rPr>
        <w:br/>
        <w:t>Die PREFA Verlegerichtlinien sind einzuhalten.</w:t>
      </w:r>
      <w:r>
        <w:rPr>
          <w:color w:val="000000"/>
          <w:sz w:val="20"/>
          <w:szCs w:val="20"/>
        </w:rPr>
        <w:br/>
      </w:r>
    </w:p>
    <w:p w14:paraId="29E0D3C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Mindestdachneigung: ab 12°</w:t>
      </w:r>
    </w:p>
    <w:p w14:paraId="31295A4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1,20 mm</w:t>
      </w:r>
    </w:p>
    <w:p w14:paraId="1A7824B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0E26382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Lüftungsquerschnitt: ca. 30 cm²</w:t>
      </w:r>
    </w:p>
    <w:p w14:paraId="6B462E8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E73C78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AB9B7B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1CAD50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D5C5C8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B570DE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01.01.08.43    PREFA Klebeeinfassung für Falzdächer </w:t>
      </w:r>
    </w:p>
    <w:p w14:paraId="15BD136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Klebeeinfassungen für Rohrdurchführungen,</w:t>
      </w:r>
      <w:r>
        <w:rPr>
          <w:color w:val="000000"/>
          <w:sz w:val="20"/>
          <w:szCs w:val="20"/>
        </w:rPr>
        <w:br/>
        <w:t>einschließlich Ausschneiden der erforderlichen Öffnungen</w:t>
      </w:r>
      <w:r>
        <w:rPr>
          <w:color w:val="000000"/>
          <w:sz w:val="20"/>
          <w:szCs w:val="20"/>
        </w:rPr>
        <w:br/>
        <w:t>aus der Dacheindeckung und Schalung</w:t>
      </w:r>
      <w:r>
        <w:rPr>
          <w:color w:val="000000"/>
          <w:sz w:val="20"/>
          <w:szCs w:val="20"/>
        </w:rPr>
        <w:br/>
        <w:t>sowie Aufbörteln der Metalleindeckung.</w:t>
      </w:r>
      <w:r>
        <w:rPr>
          <w:color w:val="000000"/>
          <w:sz w:val="20"/>
          <w:szCs w:val="20"/>
        </w:rPr>
        <w:br/>
        <w:t>Aufmontieren der Klebeeinfassungen mittels</w:t>
      </w:r>
      <w:r>
        <w:rPr>
          <w:color w:val="000000"/>
          <w:sz w:val="20"/>
          <w:szCs w:val="20"/>
        </w:rPr>
        <w:br/>
        <w:t>PREFA Spezialkleber auf die Dacheindeckung.</w:t>
      </w:r>
      <w:r>
        <w:rPr>
          <w:color w:val="000000"/>
          <w:sz w:val="20"/>
          <w:szCs w:val="20"/>
        </w:rPr>
        <w:br/>
        <w:t>Die PREFA Verlegerichtlinien sind einzuhalten.</w:t>
      </w:r>
    </w:p>
    <w:p w14:paraId="119D86D9"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34AEA0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Dachneigung: 3° - 52°</w:t>
      </w:r>
    </w:p>
    <w:p w14:paraId="4C01EFE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015D627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Farbe: wie Hauptposition</w:t>
      </w:r>
    </w:p>
    <w:p w14:paraId="76961D47"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7EE2EA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Rohrdurchführungen:</w:t>
      </w:r>
    </w:p>
    <w:p w14:paraId="07804D1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50 mm bis 65 mm Ø</w:t>
      </w:r>
    </w:p>
    <w:p w14:paraId="6019C9B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80 mm bis120 mm Ø</w:t>
      </w:r>
    </w:p>
    <w:p w14:paraId="585C35F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120 mm bis 170 mm Ø</w:t>
      </w:r>
    </w:p>
    <w:p w14:paraId="648F1F5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170 mm bis 210 mm Ø</w:t>
      </w:r>
      <w:r>
        <w:rPr>
          <w:color w:val="000000"/>
          <w:sz w:val="20"/>
          <w:szCs w:val="20"/>
        </w:rPr>
        <w:br/>
        <w:t>gewählte Größe: ........................ Ø</w:t>
      </w:r>
      <w:r>
        <w:rPr>
          <w:sz w:val="20"/>
          <w:szCs w:val="20"/>
        </w:rPr>
        <w:t xml:space="preserve"> </w:t>
      </w:r>
    </w:p>
    <w:p w14:paraId="61B1576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737A6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82C067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016BB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D8ED6F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01.01.08.44    Einfassung, gefalzt, aus PREFA Farbaluminiumband </w:t>
      </w:r>
    </w:p>
    <w:p w14:paraId="2BD9F9D5" w14:textId="77777777" w:rsidR="00994595" w:rsidRDefault="00A7078C">
      <w:pPr>
        <w:pStyle w:val="Normal"/>
        <w:keepNext/>
        <w:keepLines/>
        <w:widowControl/>
        <w:tabs>
          <w:tab w:val="clear" w:pos="1134"/>
          <w:tab w:val="clear" w:pos="2268"/>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Einfassungen, gefalzt, mit Abdeckung</w:t>
      </w:r>
    </w:p>
    <w:p w14:paraId="64521F04" w14:textId="77777777" w:rsidR="00994595" w:rsidRDefault="00A7078C">
      <w:pPr>
        <w:pStyle w:val="Normal"/>
        <w:keepNext/>
        <w:keepLines/>
        <w:widowControl/>
        <w:tabs>
          <w:tab w:val="clear" w:pos="1134"/>
          <w:tab w:val="clear" w:pos="2268"/>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für Lüftungsrohre, Antennen etc.</w:t>
      </w:r>
    </w:p>
    <w:p w14:paraId="3D7CD6F6" w14:textId="77777777" w:rsidR="00994595" w:rsidRDefault="00A7078C">
      <w:pPr>
        <w:pStyle w:val="Normal"/>
        <w:keepNext/>
        <w:keepLines/>
        <w:widowControl/>
        <w:tabs>
          <w:tab w:val="clear" w:pos="1134"/>
          <w:tab w:val="clear" w:pos="2268"/>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aus PREFA Farbaluminiumband</w:t>
      </w:r>
    </w:p>
    <w:p w14:paraId="794F7487" w14:textId="77777777" w:rsidR="00994595" w:rsidRDefault="00994595">
      <w:pPr>
        <w:pStyle w:val="Normal"/>
        <w:keepNext/>
        <w:keepLines/>
        <w:widowControl/>
        <w:tabs>
          <w:tab w:val="clear" w:pos="1134"/>
          <w:tab w:val="clear" w:pos="2268"/>
          <w:tab w:val="clear" w:pos="3402"/>
          <w:tab w:val="clear" w:pos="5670"/>
          <w:tab w:val="clear" w:pos="7938"/>
          <w:tab w:val="clear" w:pos="10206"/>
          <w:tab w:val="clear" w:pos="12474"/>
          <w:tab w:val="clear" w:pos="14742"/>
        </w:tabs>
        <w:ind w:right="1870"/>
        <w:rPr>
          <w:color w:val="000000"/>
          <w:sz w:val="22"/>
          <w:szCs w:val="22"/>
        </w:rPr>
      </w:pPr>
    </w:p>
    <w:p w14:paraId="78366516" w14:textId="77777777" w:rsidR="00994595" w:rsidRDefault="00A7078C">
      <w:pPr>
        <w:pStyle w:val="Normal"/>
        <w:keepNext/>
        <w:keepLines/>
        <w:widowControl/>
        <w:tabs>
          <w:tab w:val="clear" w:pos="1134"/>
          <w:tab w:val="clear" w:pos="2268"/>
          <w:tab w:val="clear" w:pos="3402"/>
          <w:tab w:val="clear" w:pos="5670"/>
          <w:tab w:val="clear" w:pos="7938"/>
          <w:tab w:val="clear" w:pos="10206"/>
          <w:tab w:val="clear" w:pos="12474"/>
          <w:tab w:val="clear" w:pos="14742"/>
        </w:tabs>
        <w:ind w:right="1870"/>
        <w:rPr>
          <w:color w:val="000000"/>
          <w:sz w:val="20"/>
          <w:szCs w:val="20"/>
        </w:rPr>
      </w:pPr>
      <w:proofErr w:type="gramStart"/>
      <w:r>
        <w:rPr>
          <w:color w:val="000000"/>
          <w:sz w:val="20"/>
          <w:szCs w:val="20"/>
        </w:rPr>
        <w:t>Blechdicke: ....</w:t>
      </w:r>
      <w:proofErr w:type="gramEnd"/>
      <w:r>
        <w:rPr>
          <w:color w:val="000000"/>
          <w:sz w:val="20"/>
          <w:szCs w:val="20"/>
        </w:rPr>
        <w:t>0,7 mm</w:t>
      </w:r>
    </w:p>
    <w:p w14:paraId="59D0FB8B" w14:textId="77777777" w:rsidR="00994595" w:rsidRDefault="00A7078C">
      <w:pPr>
        <w:pStyle w:val="Normal"/>
        <w:keepNext/>
        <w:keepLines/>
        <w:widowControl/>
        <w:tabs>
          <w:tab w:val="clear" w:pos="1134"/>
          <w:tab w:val="clear" w:pos="2268"/>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Länge:         ........ mm</w:t>
      </w:r>
    </w:p>
    <w:p w14:paraId="414EFBC2" w14:textId="77777777" w:rsidR="00994595" w:rsidRDefault="00A7078C">
      <w:pPr>
        <w:pStyle w:val="Normal"/>
        <w:keepNext/>
        <w:keepLines/>
        <w:widowControl/>
        <w:tabs>
          <w:tab w:val="clear" w:pos="1134"/>
          <w:tab w:val="clear" w:pos="2268"/>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Breite:          ........ mm</w:t>
      </w:r>
    </w:p>
    <w:p w14:paraId="0E1D0969" w14:textId="77777777" w:rsidR="00994595" w:rsidRDefault="00A7078C">
      <w:pPr>
        <w:pStyle w:val="Normal"/>
        <w:keepNext/>
        <w:keepLines/>
        <w:widowControl/>
        <w:tabs>
          <w:tab w:val="clear" w:pos="1134"/>
          <w:tab w:val="clear" w:pos="2268"/>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Höhe:           ........ mm (mind. 150 mm)</w:t>
      </w:r>
    </w:p>
    <w:p w14:paraId="0AFEC303" w14:textId="77777777" w:rsidR="00994595" w:rsidRDefault="00994595">
      <w:pPr>
        <w:pStyle w:val="Normal"/>
        <w:keepNext/>
        <w:keepLines/>
        <w:widowControl/>
        <w:tabs>
          <w:tab w:val="clear" w:pos="1134"/>
          <w:tab w:val="clear" w:pos="2268"/>
          <w:tab w:val="clear" w:pos="3402"/>
          <w:tab w:val="clear" w:pos="5670"/>
          <w:tab w:val="clear" w:pos="7938"/>
          <w:tab w:val="clear" w:pos="10206"/>
          <w:tab w:val="clear" w:pos="12474"/>
          <w:tab w:val="clear" w:pos="14742"/>
        </w:tabs>
        <w:ind w:right="1870"/>
        <w:rPr>
          <w:color w:val="000000"/>
          <w:sz w:val="22"/>
          <w:szCs w:val="22"/>
        </w:rPr>
      </w:pPr>
    </w:p>
    <w:p w14:paraId="6A8BF09A" w14:textId="77777777" w:rsidR="00994595" w:rsidRDefault="00A7078C">
      <w:pPr>
        <w:pStyle w:val="Normal"/>
        <w:keepNext/>
        <w:keepLines/>
        <w:widowControl/>
        <w:tabs>
          <w:tab w:val="clear" w:pos="1134"/>
          <w:tab w:val="clear" w:pos="2268"/>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Aus den Scharen der Dacheindeckung werden</w:t>
      </w:r>
      <w:r>
        <w:rPr>
          <w:color w:val="000000"/>
          <w:sz w:val="20"/>
          <w:szCs w:val="20"/>
        </w:rPr>
        <w:br/>
        <w:t>die Durchdringungen entsprechend ausgeschnitten</w:t>
      </w:r>
      <w:r>
        <w:rPr>
          <w:color w:val="000000"/>
          <w:sz w:val="20"/>
          <w:szCs w:val="20"/>
        </w:rPr>
        <w:br/>
        <w:t>und anschließend umlaufend nach innen gebördelt.</w:t>
      </w:r>
      <w:r>
        <w:rPr>
          <w:color w:val="000000"/>
          <w:sz w:val="20"/>
          <w:szCs w:val="20"/>
        </w:rPr>
        <w:br/>
        <w:t>Der Umschlag der Einfassung wird mit der Schare</w:t>
      </w:r>
      <w:r>
        <w:rPr>
          <w:color w:val="000000"/>
          <w:sz w:val="20"/>
          <w:szCs w:val="20"/>
        </w:rPr>
        <w:br/>
        <w:t>verfalzt und nach unten flachanliegend</w:t>
      </w:r>
    </w:p>
    <w:p w14:paraId="159A2BB9" w14:textId="77777777" w:rsidR="00994595" w:rsidRDefault="00A7078C">
      <w:pPr>
        <w:pStyle w:val="Normal"/>
        <w:keepNext/>
        <w:keepLines/>
        <w:widowControl/>
        <w:tabs>
          <w:tab w:val="clear" w:pos="1134"/>
          <w:tab w:val="clear" w:pos="2268"/>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(evtl. mit Dichtbandeinlage) eingefalzt.</w:t>
      </w:r>
    </w:p>
    <w:p w14:paraId="568C21A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Einfassung besteht aus einem Zylinder, mind. 100 mm lang</w:t>
      </w:r>
      <w:r>
        <w:rPr>
          <w:color w:val="000000"/>
          <w:sz w:val="20"/>
          <w:szCs w:val="20"/>
        </w:rPr>
        <w:br/>
        <w:t>und einem Kegelstumpf, mind. 150 mm lang.</w:t>
      </w:r>
      <w:r>
        <w:rPr>
          <w:sz w:val="20"/>
          <w:szCs w:val="20"/>
        </w:rPr>
        <w:t xml:space="preserve"> </w:t>
      </w:r>
    </w:p>
    <w:p w14:paraId="58F3445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7921E3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B9EF96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CD3C0A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293DD9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01.01.08.45    PREFA Entlüftungsrohr </w:t>
      </w:r>
    </w:p>
    <w:p w14:paraId="4DA949A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lastRenderedPageBreak/>
        <w:t>Liefern und Montieren von PREFA Entlüftungsrohr mit Abdeckhut,</w:t>
      </w:r>
      <w:r>
        <w:rPr>
          <w:color w:val="000000"/>
          <w:sz w:val="20"/>
          <w:szCs w:val="20"/>
        </w:rPr>
        <w:br/>
        <w:t>einschließlich Einbau in die Einfassungsplatte und Abdichten der Rohrrosette.</w:t>
      </w:r>
      <w:r>
        <w:rPr>
          <w:color w:val="000000"/>
          <w:sz w:val="20"/>
          <w:szCs w:val="20"/>
        </w:rPr>
        <w:br/>
        <w:t>Die PREFA Verlegerichtlinien sind einzuhalten.</w:t>
      </w:r>
    </w:p>
    <w:p w14:paraId="727BEE19"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76A322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Gesamthöhe: 380 mm</w:t>
      </w:r>
    </w:p>
    <w:p w14:paraId="601248B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Durchmesser: 100 mm Ø, 120 mm Ø</w:t>
      </w:r>
    </w:p>
    <w:p w14:paraId="387BC8A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1,00 mm</w:t>
      </w:r>
    </w:p>
    <w:p w14:paraId="7FCD8F6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0C03290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048C30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6F088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8A748B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49D38E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E9C8DA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01.01.08.46    PREFA Faltmanschette </w:t>
      </w:r>
    </w:p>
    <w:p w14:paraId="66F3C94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Faltmanschetten</w:t>
      </w:r>
    </w:p>
    <w:p w14:paraId="317DF28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aus dauerelastischen EPDM</w:t>
      </w:r>
      <w:r>
        <w:rPr>
          <w:color w:val="000000"/>
          <w:sz w:val="20"/>
          <w:szCs w:val="20"/>
        </w:rPr>
        <w:br/>
        <w:t>zur Einbindung von runden Dachdurchführungen im Unterdach.</w:t>
      </w:r>
      <w:r>
        <w:rPr>
          <w:color w:val="000000"/>
          <w:sz w:val="20"/>
          <w:szCs w:val="20"/>
        </w:rPr>
        <w:br/>
        <w:t>Die PREFA Verlegerichtlinien sind einzuhalten.</w:t>
      </w:r>
    </w:p>
    <w:p w14:paraId="47CCF171"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C5746D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Durchmesser: 100 - 130 mm Ø</w:t>
      </w:r>
      <w:r>
        <w:rPr>
          <w:sz w:val="20"/>
          <w:szCs w:val="20"/>
        </w:rPr>
        <w:t xml:space="preserve"> </w:t>
      </w:r>
    </w:p>
    <w:p w14:paraId="5B45177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4A32CD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2FD104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16710A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9F760E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01.01.08.47    PREFA Dachlukendeckel </w:t>
      </w:r>
    </w:p>
    <w:p w14:paraId="124CE37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Dachlukendeckel</w:t>
      </w:r>
      <w:r>
        <w:rPr>
          <w:color w:val="000000"/>
          <w:sz w:val="20"/>
          <w:szCs w:val="20"/>
        </w:rPr>
        <w:br/>
        <w:t>für Kalt- und Dachbodenräume, mit Doppelstegplatte,</w:t>
      </w:r>
      <w:r>
        <w:rPr>
          <w:color w:val="000000"/>
          <w:sz w:val="20"/>
          <w:szCs w:val="20"/>
        </w:rPr>
        <w:br/>
        <w:t>Beschläge und Holzrahmen,</w:t>
      </w:r>
      <w:r>
        <w:rPr>
          <w:color w:val="000000"/>
          <w:sz w:val="20"/>
          <w:szCs w:val="20"/>
        </w:rPr>
        <w:br/>
        <w:t>einschließlich Anarbeiten an die PREFA Dacheindeckung,</w:t>
      </w:r>
      <w:r>
        <w:rPr>
          <w:color w:val="000000"/>
          <w:sz w:val="20"/>
          <w:szCs w:val="20"/>
        </w:rPr>
        <w:br/>
        <w:t>Ausschneiden der Durchstiegsöffnung aus der Vollschalung</w:t>
      </w:r>
      <w:r>
        <w:rPr>
          <w:color w:val="000000"/>
          <w:sz w:val="20"/>
          <w:szCs w:val="20"/>
        </w:rPr>
        <w:br/>
        <w:t>sowie Befestigen des Holzrahmens.</w:t>
      </w:r>
      <w:r>
        <w:rPr>
          <w:color w:val="000000"/>
          <w:sz w:val="20"/>
          <w:szCs w:val="20"/>
        </w:rPr>
        <w:br/>
        <w:t>Die PREFA Verlegerichtlinien sind einzuhalten.</w:t>
      </w:r>
    </w:p>
    <w:p w14:paraId="2ABF47DD"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734B7E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Dachlukendeckel:</w:t>
      </w:r>
    </w:p>
    <w:p w14:paraId="0C7F47B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600 x 600 mm Nennmaß</w:t>
      </w:r>
    </w:p>
    <w:p w14:paraId="09EE556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Dachneigung: ab 12°, Dachneigungen unter 12° sind mit einem konischen Holzrahmen auszugleichen.</w:t>
      </w:r>
    </w:p>
    <w:p w14:paraId="174F0CD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Holzrahmen:</w:t>
      </w:r>
    </w:p>
    <w:p w14:paraId="4EAB4A7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595 x 595 mm Innenmaß</w:t>
      </w:r>
    </w:p>
    <w:p w14:paraId="1C54E5A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FFB7F3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4BBC9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A8DD60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E588BC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5F83FB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01.01.08.48    PREFA Dachflächenfenstereinfassung für Stehfalz </w:t>
      </w:r>
    </w:p>
    <w:p w14:paraId="1FB04BA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Dachflächenfenstereinfassungen</w:t>
      </w:r>
      <w:r>
        <w:rPr>
          <w:color w:val="000000"/>
          <w:sz w:val="20"/>
          <w:szCs w:val="20"/>
        </w:rPr>
        <w:br/>
        <w:t>aus PREFA Farbaluminiumband, bestehend aus</w:t>
      </w:r>
      <w:r>
        <w:rPr>
          <w:color w:val="000000"/>
          <w:sz w:val="20"/>
          <w:szCs w:val="20"/>
        </w:rPr>
        <w:br/>
        <w:t>Seitenteilen für Stehfalzeindeckung (seitlich auslaufend),</w:t>
      </w:r>
      <w:r>
        <w:rPr>
          <w:color w:val="000000"/>
          <w:sz w:val="20"/>
          <w:szCs w:val="20"/>
        </w:rPr>
        <w:br/>
        <w:t>Brustblech und Nackenblech,</w:t>
      </w:r>
      <w:r>
        <w:rPr>
          <w:color w:val="000000"/>
          <w:sz w:val="20"/>
          <w:szCs w:val="20"/>
        </w:rPr>
        <w:br/>
        <w:t>einschließlich aller Anschlüsse an die wasserführende Ebene</w:t>
      </w:r>
      <w:r>
        <w:rPr>
          <w:color w:val="000000"/>
          <w:sz w:val="20"/>
          <w:szCs w:val="20"/>
        </w:rPr>
        <w:br/>
        <w:t>sowie Einbinden in die Längs- und Querfälze der PREFA Dacheindeckung.</w:t>
      </w:r>
      <w:r>
        <w:rPr>
          <w:color w:val="000000"/>
          <w:sz w:val="20"/>
          <w:szCs w:val="20"/>
        </w:rPr>
        <w:br/>
        <w:t>Die PREFA Verlegerichtlinien sind einzuhalten.</w:t>
      </w:r>
    </w:p>
    <w:p w14:paraId="49543F02"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001FFA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Fenster: mit Wärmedämmrahmen</w:t>
      </w:r>
    </w:p>
    <w:p w14:paraId="27BA626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345E832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Farbe: wie Hauptposition</w:t>
      </w:r>
    </w:p>
    <w:p w14:paraId="28DA58AB"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B88685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Pr>
          <w:b/>
          <w:bCs/>
          <w:color w:val="000000"/>
          <w:sz w:val="20"/>
          <w:szCs w:val="20"/>
        </w:rPr>
        <w:t>Standard Größen</w:t>
      </w:r>
      <w:proofErr w:type="gramEnd"/>
      <w:r>
        <w:rPr>
          <w:b/>
          <w:bCs/>
          <w:color w:val="000000"/>
          <w:sz w:val="20"/>
          <w:szCs w:val="20"/>
        </w:rPr>
        <w:t>: 55x78-99, 66x98-140, 78x98-140, 78x160-180, 94x98-140, 94x160-180, 114x118-140, 114x160-180, 134x98-140, 134x160-180</w:t>
      </w:r>
      <w:r>
        <w:rPr>
          <w:b/>
          <w:bCs/>
          <w:color w:val="000000"/>
          <w:sz w:val="20"/>
          <w:szCs w:val="20"/>
        </w:rPr>
        <w:br/>
      </w:r>
      <w:r>
        <w:rPr>
          <w:b/>
          <w:bCs/>
          <w:color w:val="000000"/>
          <w:sz w:val="20"/>
          <w:szCs w:val="20"/>
        </w:rPr>
        <w:br/>
        <w:t>gewählte Größe:      .......................</w:t>
      </w:r>
      <w:r>
        <w:rPr>
          <w:b/>
          <w:bCs/>
          <w:color w:val="000000"/>
          <w:sz w:val="20"/>
          <w:szCs w:val="20"/>
        </w:rPr>
        <w:br/>
        <w:t>Fenster-Hersteller:  .......................</w:t>
      </w:r>
      <w:r>
        <w:rPr>
          <w:b/>
          <w:bCs/>
          <w:color w:val="000000"/>
          <w:sz w:val="20"/>
          <w:szCs w:val="20"/>
        </w:rPr>
        <w:br/>
        <w:t>Typenbezeichnung: .......................</w:t>
      </w:r>
      <w:r>
        <w:rPr>
          <w:sz w:val="20"/>
          <w:szCs w:val="20"/>
        </w:rPr>
        <w:t xml:space="preserve"> </w:t>
      </w:r>
    </w:p>
    <w:p w14:paraId="1B18CC9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16DB30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8798B7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39E7A34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670A9B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01.01.08.49    Zulage Zwischenstück bei Fenster neben- / übereinander </w:t>
      </w:r>
    </w:p>
    <w:p w14:paraId="2B2BF580"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Zulage zur Vorposition für das Liefern und Montieren</w:t>
      </w:r>
      <w:r>
        <w:rPr>
          <w:color w:val="000000"/>
          <w:sz w:val="20"/>
          <w:szCs w:val="20"/>
        </w:rPr>
        <w:br/>
        <w:t>eines Zwischenstückes bei Anordnung der Fenster</w:t>
      </w:r>
      <w:r>
        <w:rPr>
          <w:color w:val="000000"/>
          <w:sz w:val="20"/>
          <w:szCs w:val="20"/>
        </w:rPr>
        <w:br/>
        <w:t>nebeneinander / übereinander</w:t>
      </w:r>
      <w:r>
        <w:rPr>
          <w:color w:val="000000"/>
          <w:sz w:val="20"/>
          <w:szCs w:val="20"/>
        </w:rPr>
        <w:br/>
        <w:t>aus PREFA Farbaluminiumband.</w:t>
      </w:r>
      <w:r>
        <w:rPr>
          <w:color w:val="000000"/>
          <w:sz w:val="20"/>
          <w:szCs w:val="20"/>
        </w:rPr>
        <w:br/>
      </w:r>
    </w:p>
    <w:p w14:paraId="5075FA6D"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 xml:space="preserve">Anordnung:  </w:t>
      </w:r>
      <w:r>
        <w:rPr>
          <w:b/>
          <w:bCs/>
          <w:color w:val="000000"/>
          <w:sz w:val="20"/>
          <w:szCs w:val="20"/>
        </w:rPr>
        <w:t>.....................</w:t>
      </w:r>
    </w:p>
    <w:p w14:paraId="59151A03" w14:textId="77777777"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 w:val="left" w:pos="16560"/>
          <w:tab w:val="left" w:pos="18000"/>
          <w:tab w:val="left" w:pos="19440"/>
        </w:tabs>
        <w:ind w:right="1870"/>
        <w:rPr>
          <w:color w:val="000000"/>
          <w:sz w:val="20"/>
          <w:szCs w:val="20"/>
        </w:rPr>
      </w:pPr>
      <w:r>
        <w:rPr>
          <w:color w:val="000000"/>
          <w:sz w:val="20"/>
          <w:szCs w:val="20"/>
        </w:rPr>
        <w:t xml:space="preserve">Blendrahmenabstand: </w:t>
      </w:r>
      <w:r>
        <w:rPr>
          <w:b/>
          <w:bCs/>
          <w:color w:val="000000"/>
          <w:sz w:val="20"/>
          <w:szCs w:val="20"/>
        </w:rPr>
        <w:t>.............. mm</w:t>
      </w:r>
      <w:r>
        <w:rPr>
          <w:color w:val="000000"/>
          <w:sz w:val="20"/>
          <w:szCs w:val="20"/>
        </w:rPr>
        <w:br/>
        <w:t xml:space="preserve">Fenstertyp/Größe:  </w:t>
      </w:r>
      <w:r>
        <w:rPr>
          <w:b/>
          <w:bCs/>
          <w:color w:val="000000"/>
          <w:sz w:val="20"/>
          <w:szCs w:val="20"/>
        </w:rPr>
        <w:t>.....................</w:t>
      </w:r>
    </w:p>
    <w:p w14:paraId="1993CCF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Vorgaben des Fensterherstellers sind zu beachten!</w:t>
      </w:r>
      <w:r>
        <w:rPr>
          <w:sz w:val="20"/>
          <w:szCs w:val="20"/>
        </w:rPr>
        <w:t xml:space="preserve"> </w:t>
      </w:r>
    </w:p>
    <w:p w14:paraId="562A09F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5CC854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2227C2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02430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1D15ED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01.01.08.50    Kamin-, Entlüftungsschacht-, Lichtkuppel- oder Dachflächenfenstereinfassung </w:t>
      </w:r>
    </w:p>
    <w:p w14:paraId="78306A7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Kamin-, Entlüftungsschacht-,</w:t>
      </w:r>
      <w:r>
        <w:rPr>
          <w:color w:val="000000"/>
          <w:sz w:val="20"/>
          <w:szCs w:val="20"/>
        </w:rPr>
        <w:br/>
        <w:t>Lichtkuppel- oder Dachflächenfenstereinfassungen</w:t>
      </w:r>
      <w:r>
        <w:rPr>
          <w:color w:val="000000"/>
          <w:sz w:val="20"/>
          <w:szCs w:val="20"/>
        </w:rPr>
        <w:br/>
        <w:t>aus PREFA Farbaluminiumband, bestehend aus</w:t>
      </w:r>
      <w:r>
        <w:rPr>
          <w:color w:val="000000"/>
          <w:sz w:val="20"/>
          <w:szCs w:val="20"/>
        </w:rPr>
        <w:br/>
        <w:t>Seitenteilen, Brustblech und Nackenblech,</w:t>
      </w:r>
      <w:r>
        <w:rPr>
          <w:color w:val="000000"/>
          <w:sz w:val="20"/>
          <w:szCs w:val="20"/>
        </w:rPr>
        <w:br/>
        <w:t>einschließlich Einbinden in die Längs- und Querfälze.</w:t>
      </w:r>
    </w:p>
    <w:p w14:paraId="7470796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Bei Durchdringungen mit einer Breite &gt; 1,0 m ist ein</w:t>
      </w:r>
      <w:r>
        <w:rPr>
          <w:color w:val="000000"/>
          <w:sz w:val="20"/>
          <w:szCs w:val="20"/>
        </w:rPr>
        <w:br/>
        <w:t>Gefällekeil (Sattel) im Nackenbereich herzustellen.</w:t>
      </w:r>
    </w:p>
    <w:p w14:paraId="19EEEE31"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E348C1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40EE3FD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0F14090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0EAB16E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w:t>
      </w:r>
      <w:r>
        <w:rPr>
          <w:b/>
          <w:bCs/>
          <w:color w:val="000000"/>
          <w:sz w:val="20"/>
          <w:szCs w:val="20"/>
        </w:rPr>
        <w:t xml:space="preserve"> </w:t>
      </w:r>
      <w:r>
        <w:rPr>
          <w:color w:val="000000"/>
          <w:sz w:val="20"/>
          <w:szCs w:val="20"/>
        </w:rPr>
        <w:t>mm</w:t>
      </w:r>
      <w:r>
        <w:rPr>
          <w:sz w:val="20"/>
          <w:szCs w:val="20"/>
        </w:rPr>
        <w:t xml:space="preserve"> </w:t>
      </w:r>
    </w:p>
    <w:p w14:paraId="549B639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8480AA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ECE1D2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4417BF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F3DBD4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01.01.08.51    Kamin-, Entlüftungsschacht-, Lichtkuppel- oder Dachflächenfenstereinfassung </w:t>
      </w:r>
    </w:p>
    <w:p w14:paraId="0E92FAA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Kamin-, Entlüftungsschacht-,</w:t>
      </w:r>
      <w:r>
        <w:rPr>
          <w:color w:val="000000"/>
          <w:sz w:val="20"/>
          <w:szCs w:val="20"/>
        </w:rPr>
        <w:br/>
        <w:t>Lichtkuppel- oder Dachflächenfenstereinfassungen</w:t>
      </w:r>
      <w:r>
        <w:rPr>
          <w:color w:val="000000"/>
          <w:sz w:val="20"/>
          <w:szCs w:val="20"/>
        </w:rPr>
        <w:br/>
        <w:t>aus PREFA Farbaluminiumband, bestehend aus</w:t>
      </w:r>
      <w:r>
        <w:rPr>
          <w:color w:val="000000"/>
          <w:sz w:val="20"/>
          <w:szCs w:val="20"/>
        </w:rPr>
        <w:br/>
        <w:t>Seitenteilen, Brustblech und Nackenblech,</w:t>
      </w:r>
      <w:r>
        <w:rPr>
          <w:color w:val="000000"/>
          <w:sz w:val="20"/>
          <w:szCs w:val="20"/>
        </w:rPr>
        <w:br/>
        <w:t>einschließlich Einbinden in die Längs- und Querfälze.</w:t>
      </w:r>
    </w:p>
    <w:p w14:paraId="37A6927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Bei Durchdringungen mit einer Breite &gt; 1,0 m ist ein</w:t>
      </w:r>
      <w:r>
        <w:rPr>
          <w:color w:val="000000"/>
          <w:sz w:val="20"/>
          <w:szCs w:val="20"/>
        </w:rPr>
        <w:br/>
        <w:t>Gefällekeil (Sattel) im Nackenbereich herzustellen.</w:t>
      </w:r>
    </w:p>
    <w:p w14:paraId="0C4CAE41"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4C5A5B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5D74315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4D9646E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92AD36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FCD4D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07DD4F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66086B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01CD2C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01.01.08.52    Kamin- und Entlüftungsschachtbekleidung </w:t>
      </w:r>
    </w:p>
    <w:p w14:paraId="4CCDF96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Kamin- und</w:t>
      </w:r>
    </w:p>
    <w:p w14:paraId="14E59C3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Entlüftungsschachtbekleidungen</w:t>
      </w:r>
      <w:r>
        <w:rPr>
          <w:color w:val="000000"/>
          <w:sz w:val="20"/>
          <w:szCs w:val="20"/>
        </w:rPr>
        <w:br/>
        <w:t>aus PREFA Farbaluminiumband.</w:t>
      </w:r>
      <w:r>
        <w:rPr>
          <w:color w:val="000000"/>
          <w:sz w:val="20"/>
          <w:szCs w:val="20"/>
        </w:rPr>
        <w:br/>
        <w:t>Anfertigung der Bekleidungen in gefalzter Ausführung</w:t>
      </w:r>
      <w:r>
        <w:rPr>
          <w:color w:val="000000"/>
          <w:sz w:val="20"/>
          <w:szCs w:val="20"/>
        </w:rPr>
        <w:br/>
        <w:t>nach örtlichem Aufmaß bis zur Unterkante der Einmündung.</w:t>
      </w:r>
    </w:p>
    <w:p w14:paraId="47A7B65D"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80BDE5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4A5D46D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77733F0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0,70 mm</w:t>
      </w:r>
    </w:p>
    <w:p w14:paraId="1B46E89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 xml:space="preserve">Größe: </w:t>
      </w:r>
      <w:r>
        <w:rPr>
          <w:b/>
          <w:bCs/>
          <w:color w:val="000000"/>
          <w:sz w:val="20"/>
          <w:szCs w:val="20"/>
        </w:rPr>
        <w:t>.... x .... x</w:t>
      </w:r>
      <w:proofErr w:type="gramStart"/>
      <w:r>
        <w:rPr>
          <w:b/>
          <w:bCs/>
          <w:color w:val="000000"/>
          <w:sz w:val="20"/>
          <w:szCs w:val="20"/>
        </w:rPr>
        <w:t xml:space="preserve"> ....</w:t>
      </w:r>
      <w:proofErr w:type="gramEnd"/>
      <w:r>
        <w:rPr>
          <w:b/>
          <w:bCs/>
          <w:color w:val="000000"/>
          <w:sz w:val="20"/>
          <w:szCs w:val="20"/>
        </w:rPr>
        <w:t>.</w:t>
      </w:r>
      <w:r>
        <w:rPr>
          <w:color w:val="000000"/>
          <w:sz w:val="20"/>
          <w:szCs w:val="20"/>
        </w:rPr>
        <w:t>mm</w:t>
      </w:r>
      <w:r>
        <w:rPr>
          <w:sz w:val="20"/>
          <w:szCs w:val="20"/>
        </w:rPr>
        <w:t xml:space="preserve"> </w:t>
      </w:r>
    </w:p>
    <w:p w14:paraId="0A55769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BB27BB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94193B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3CCCB1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297211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01.01.08.53    Kamin- und Entlüftungsschachtbekleidung </w:t>
      </w:r>
    </w:p>
    <w:p w14:paraId="1ADE62D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Kamin- und</w:t>
      </w:r>
    </w:p>
    <w:p w14:paraId="60830EB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Entlüftungsschachtbekleidungen</w:t>
      </w:r>
      <w:r>
        <w:rPr>
          <w:color w:val="000000"/>
          <w:sz w:val="20"/>
          <w:szCs w:val="20"/>
        </w:rPr>
        <w:br/>
        <w:t>aus PREFA Farbaluminiumband.</w:t>
      </w:r>
      <w:r>
        <w:rPr>
          <w:color w:val="000000"/>
          <w:sz w:val="20"/>
          <w:szCs w:val="20"/>
        </w:rPr>
        <w:br/>
        <w:t>Anfertigung der Bekleidungen in gefalzter Ausführung</w:t>
      </w:r>
      <w:r>
        <w:rPr>
          <w:color w:val="000000"/>
          <w:sz w:val="20"/>
          <w:szCs w:val="20"/>
        </w:rPr>
        <w:br/>
        <w:t>nach örtlichem Aufmaß bis zur Unterkante der Einmündung.</w:t>
      </w:r>
    </w:p>
    <w:p w14:paraId="1ED7CA23"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77263C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5A6A929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4585DD9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Materialstärke: 0,70 mm</w:t>
      </w:r>
      <w:r>
        <w:rPr>
          <w:sz w:val="20"/>
          <w:szCs w:val="20"/>
        </w:rPr>
        <w:t xml:space="preserve"> </w:t>
      </w:r>
    </w:p>
    <w:p w14:paraId="3B9352B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DD9BE7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456C3EE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4B6312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C88B46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01.01.08.54    Kaminkopfabdeckung </w:t>
      </w:r>
    </w:p>
    <w:p w14:paraId="637EC53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Kaminkopfabdeckungen</w:t>
      </w:r>
    </w:p>
    <w:p w14:paraId="115FAB7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aus PREFA Farbaluminiumband,</w:t>
      </w:r>
    </w:p>
    <w:p w14:paraId="1E42A737"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E15A36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1F2B5A2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5D2E3DA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Materialstärke: 0,70 mm,</w:t>
      </w:r>
    </w:p>
    <w:p w14:paraId="51FFB49D"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9C0C46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Größe: ............ x ............ mm,</w:t>
      </w:r>
    </w:p>
    <w:p w14:paraId="533C57D2"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D02056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inkl. Ausschneiden, Aufbördeln und Abdichten der Öffnungen.</w:t>
      </w:r>
      <w:r>
        <w:rPr>
          <w:sz w:val="20"/>
          <w:szCs w:val="20"/>
        </w:rPr>
        <w:t xml:space="preserve"> </w:t>
      </w:r>
    </w:p>
    <w:p w14:paraId="619632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A261D5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34126F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57FC13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123663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01.01.08.55    PREFA Kaminhut </w:t>
      </w:r>
    </w:p>
    <w:p w14:paraId="0616499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Kaminhut,</w:t>
      </w:r>
    </w:p>
    <w:p w14:paraId="2012035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einschließlich Kaminstreben und Niro-Schrauben.</w:t>
      </w:r>
    </w:p>
    <w:p w14:paraId="6E17FAFF"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2904FE4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2 mm</w:t>
      </w:r>
    </w:p>
    <w:p w14:paraId="3F9BA42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50F5A5D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Farbe: wie Hauptposition</w:t>
      </w:r>
    </w:p>
    <w:p w14:paraId="7AE806FD"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261089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roofErr w:type="gramStart"/>
      <w:r>
        <w:rPr>
          <w:color w:val="000000"/>
          <w:sz w:val="20"/>
          <w:szCs w:val="20"/>
        </w:rPr>
        <w:t>Standard Größen</w:t>
      </w:r>
      <w:proofErr w:type="gramEnd"/>
      <w:r>
        <w:rPr>
          <w:color w:val="000000"/>
          <w:sz w:val="20"/>
          <w:szCs w:val="20"/>
        </w:rPr>
        <w:t>: 700 x 700 mm, 800 x 800 mm, 1000 x 700 mm, 1100 x 800 mm, 1500 x 800 mm</w:t>
      </w:r>
    </w:p>
    <w:p w14:paraId="4F93DCFA"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691454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gewählte Größe: .... x .... mm</w:t>
      </w:r>
      <w:r>
        <w:rPr>
          <w:sz w:val="20"/>
          <w:szCs w:val="20"/>
        </w:rPr>
        <w:t xml:space="preserve"> </w:t>
      </w:r>
    </w:p>
    <w:p w14:paraId="3E1B823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05E841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4FD5A1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675FD0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77797E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01.01.08.56    PREFA Laufsteganlage für Stehfalz </w:t>
      </w:r>
    </w:p>
    <w:p w14:paraId="420B6DE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Laufsteganlage,</w:t>
      </w:r>
      <w:r>
        <w:rPr>
          <w:color w:val="000000"/>
          <w:sz w:val="20"/>
          <w:szCs w:val="20"/>
        </w:rPr>
        <w:br/>
        <w:t>zum Aufklemmen auf den Doppelstehfalz,</w:t>
      </w:r>
      <w:r>
        <w:rPr>
          <w:color w:val="000000"/>
          <w:sz w:val="20"/>
          <w:szCs w:val="20"/>
        </w:rPr>
        <w:br/>
        <w:t>einschließlich Befestigungsmaterial.</w:t>
      </w:r>
      <w:r>
        <w:rPr>
          <w:color w:val="000000"/>
          <w:sz w:val="20"/>
          <w:szCs w:val="20"/>
        </w:rPr>
        <w:br/>
        <w:t>Die PREFA Verlegerichtlinien sind einzuhalten.</w:t>
      </w:r>
    </w:p>
    <w:p w14:paraId="4B833F68"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5245D7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Laufstegstütze: 250 mm (Stützenabstand max. 900 mm), verstellbar für Dachneigungen von 5°-55°</w:t>
      </w:r>
    </w:p>
    <w:p w14:paraId="5F233CA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Laufsteg: 250 x 600/800/1200 mm, mit Befestigungsmaterial und Verbinder für Laufstege.</w:t>
      </w:r>
    </w:p>
    <w:p w14:paraId="65DBC8D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Stahl verzinkt, pulverbeschichtet</w:t>
      </w:r>
    </w:p>
    <w:p w14:paraId="3BB57E1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CB3B80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5A71BA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6DC202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5CAF74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67E0B1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01.01.08.57    PREFA Laufstegstützen für Stehfalz (Dachtritte) </w:t>
      </w:r>
    </w:p>
    <w:p w14:paraId="7C7CE53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Laufstegstützen als Dachtritte,</w:t>
      </w:r>
      <w:r>
        <w:rPr>
          <w:color w:val="000000"/>
          <w:sz w:val="20"/>
          <w:szCs w:val="20"/>
        </w:rPr>
        <w:br/>
        <w:t>zum Aufklemmen auf den Doppelstehfalz,</w:t>
      </w:r>
      <w:r>
        <w:rPr>
          <w:color w:val="000000"/>
          <w:sz w:val="20"/>
          <w:szCs w:val="20"/>
        </w:rPr>
        <w:br/>
        <w:t>einschließlich Befestigungsmaterial.</w:t>
      </w:r>
      <w:r>
        <w:rPr>
          <w:color w:val="000000"/>
          <w:sz w:val="20"/>
          <w:szCs w:val="20"/>
        </w:rPr>
        <w:br/>
        <w:t>Die PREFA Verlegerichtlinien sind einzuhalten.</w:t>
      </w:r>
    </w:p>
    <w:p w14:paraId="5E7384F1"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0BFF07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Laufstegstütze: 2 Stk. 250 mm (Stützenabstand max. 900 mm), verstellbar für Dachneigungen von 5°-55°.</w:t>
      </w:r>
    </w:p>
    <w:p w14:paraId="2E79A43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Laufsteg: 250 x 600/800 mm mit Befestigungsmaterial.</w:t>
      </w:r>
    </w:p>
    <w:p w14:paraId="0B9D52F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Stahl verzinkt, pulverbeschichtet</w:t>
      </w:r>
    </w:p>
    <w:p w14:paraId="2D84425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5F1EC6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D0816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A494F8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7C477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FCE18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01.01.08.58    PREFA Schneefangeinrichtung für Stehfalz, 2 Durchzüge </w:t>
      </w:r>
    </w:p>
    <w:p w14:paraId="308C5EB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Schneefangeinrichtungen</w:t>
      </w:r>
      <w:r>
        <w:rPr>
          <w:color w:val="000000"/>
          <w:sz w:val="20"/>
          <w:szCs w:val="20"/>
        </w:rPr>
        <w:br/>
        <w:t>für PREFA Stehfalzeindeckungen.</w:t>
      </w:r>
      <w:r>
        <w:rPr>
          <w:color w:val="000000"/>
          <w:sz w:val="20"/>
          <w:szCs w:val="20"/>
        </w:rPr>
        <w:br/>
        <w:t>Die Anzahl und Anordnung der Schneefangreihen erfolgt nach statischer Berechnung.</w:t>
      </w:r>
      <w:r>
        <w:rPr>
          <w:color w:val="000000"/>
          <w:sz w:val="20"/>
          <w:szCs w:val="20"/>
        </w:rPr>
        <w:br/>
        <w:t>Die PREFA Verlegerichtlinien sind einzuhalten.</w:t>
      </w:r>
    </w:p>
    <w:p w14:paraId="141AB77A"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FFD75B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Sailerklemme: doppelt für zwei Durchzüge,</w:t>
      </w:r>
      <w:r>
        <w:rPr>
          <w:color w:val="000000"/>
          <w:sz w:val="20"/>
          <w:szCs w:val="20"/>
        </w:rPr>
        <w:br/>
        <w:t xml:space="preserve">                        auf jeden Falz,</w:t>
      </w:r>
    </w:p>
    <w:p w14:paraId="199B039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Rohrdurchzug: 28 mm Ø</w:t>
      </w:r>
    </w:p>
    <w:p w14:paraId="6AE5A49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Verbindungsmuffe: 28 mm Ø innen, 100 mm lang</w:t>
      </w:r>
    </w:p>
    <w:p w14:paraId="06E78AC0"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BC2983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7356D6E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AlMgSi0,5</w:t>
      </w:r>
    </w:p>
    <w:p w14:paraId="657FB3E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F26CB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576BF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AD4D7E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26B096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F54FB3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01.01.08.59    PREFA Schneefangeinrichtung für Stehfalz, 1 Durchzug </w:t>
      </w:r>
    </w:p>
    <w:p w14:paraId="6A35CF9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Schneefangeinrichtungen</w:t>
      </w:r>
      <w:r>
        <w:rPr>
          <w:color w:val="000000"/>
          <w:sz w:val="20"/>
          <w:szCs w:val="20"/>
        </w:rPr>
        <w:br/>
        <w:t>für PREFA Stehfalzeindeckungen.</w:t>
      </w:r>
      <w:r>
        <w:rPr>
          <w:color w:val="000000"/>
          <w:sz w:val="20"/>
          <w:szCs w:val="20"/>
        </w:rPr>
        <w:br/>
        <w:t>Die Anzahl und Anordnung der Schneefangreihen erfolgt nach statischer Berechnung.</w:t>
      </w:r>
      <w:r>
        <w:rPr>
          <w:color w:val="000000"/>
          <w:sz w:val="20"/>
          <w:szCs w:val="20"/>
        </w:rPr>
        <w:br/>
        <w:t>Die PREFA Verlegerichtlinien sind einzuhalten.</w:t>
      </w:r>
    </w:p>
    <w:p w14:paraId="2D6A65B8"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5CD19B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Sailerklemme: einfach für einen Durchzug,</w:t>
      </w:r>
      <w:r>
        <w:rPr>
          <w:color w:val="000000"/>
          <w:sz w:val="20"/>
          <w:szCs w:val="20"/>
        </w:rPr>
        <w:br/>
        <w:t xml:space="preserve">                        auf jeden Falz,</w:t>
      </w:r>
    </w:p>
    <w:p w14:paraId="08603B1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Rohrdurchzug: 28 mm Ø</w:t>
      </w:r>
    </w:p>
    <w:p w14:paraId="6EC8221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Verbindungsmuffe: 28 mm Ø innen, 100 mm lang</w:t>
      </w:r>
    </w:p>
    <w:p w14:paraId="0ECFED46"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9CE5D1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5CD5F9D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AlMgSi0,5</w:t>
      </w:r>
    </w:p>
    <w:p w14:paraId="17DEC00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77A210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3525B9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98FA8D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74CE77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C57D8C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01.01.08.60    Zulage Schneefangeinrichtung für Schrägfälze, 1 Durchzug </w:t>
      </w:r>
    </w:p>
    <w:p w14:paraId="2122E7D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Zulage auf die Schneefangeinrichtung für eine schräge Ausbildung.</w:t>
      </w:r>
    </w:p>
    <w:p w14:paraId="5325BFE8"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A40111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Sailerklemme: mit Langloch für Schrägfälze, 1 Durchzug,</w:t>
      </w:r>
      <w:r>
        <w:rPr>
          <w:color w:val="000000"/>
          <w:sz w:val="20"/>
          <w:szCs w:val="20"/>
        </w:rPr>
        <w:br/>
        <w:t xml:space="preserve">                        auf jeden Falz,</w:t>
      </w:r>
    </w:p>
    <w:p w14:paraId="36DC186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Rohrdurchzug: 28 mm Ø</w:t>
      </w:r>
    </w:p>
    <w:p w14:paraId="34A06BE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Verbindungsmuffe: 28 mm Ø innen, 100 mm lang</w:t>
      </w:r>
    </w:p>
    <w:p w14:paraId="09593466"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E3BE39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1A976DC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AlMgSi0,5</w:t>
      </w:r>
    </w:p>
    <w:p w14:paraId="3E5B352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C13B69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B4FD3D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07F6A1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3153BD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0A6426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01.01.08.61    Zulage Schneefangeinrichtung für PREFA Eisfänger </w:t>
      </w:r>
    </w:p>
    <w:p w14:paraId="054E87A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Zulage für PREFA Eisfänger</w:t>
      </w:r>
      <w:r>
        <w:rPr>
          <w:color w:val="000000"/>
          <w:sz w:val="20"/>
          <w:szCs w:val="20"/>
        </w:rPr>
        <w:br/>
        <w:t>für die Schneefangeinrichtung, 2 Stk/Schar.</w:t>
      </w:r>
    </w:p>
    <w:p w14:paraId="30B77694"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94CC75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189332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77C6B1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B256CE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5CFDD6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26E233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01.01.08.62    PREFA Sicherheitsdachhaken EN 517B für Falzdächer </w:t>
      </w:r>
    </w:p>
    <w:p w14:paraId="764AE56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Sicherheitsdachhaken</w:t>
      </w:r>
      <w:r>
        <w:rPr>
          <w:color w:val="000000"/>
          <w:sz w:val="20"/>
          <w:szCs w:val="20"/>
        </w:rPr>
        <w:br/>
        <w:t>SDH-INDUSTRY-31-PREFA als Absturzsicherung,</w:t>
      </w:r>
      <w:r>
        <w:rPr>
          <w:color w:val="000000"/>
          <w:sz w:val="20"/>
          <w:szCs w:val="20"/>
        </w:rPr>
        <w:br/>
        <w:t>geprüft nach EN 517 B, zulässig für zwei Personen,</w:t>
      </w:r>
      <w:r>
        <w:rPr>
          <w:color w:val="000000"/>
          <w:sz w:val="20"/>
          <w:szCs w:val="20"/>
        </w:rPr>
        <w:br/>
        <w:t>zum Aufklemmen auf den Doppelstehfalz.</w:t>
      </w:r>
      <w:r>
        <w:rPr>
          <w:color w:val="000000"/>
          <w:sz w:val="20"/>
          <w:szCs w:val="20"/>
        </w:rPr>
        <w:br/>
        <w:t>Die PREFA Verlegerichtlinien sind einzuhalten.</w:t>
      </w:r>
    </w:p>
    <w:p w14:paraId="324F7F21"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2ECCDF3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Anordnung und Auslegung der Sicherheitsdachhaken erfolgt nach den Richtlinien der Unfallverhütungsvorschrift des jeweiligen Landes, bzw. nach den gestellten Anforderungen des Gebäudes.</w:t>
      </w:r>
    </w:p>
    <w:p w14:paraId="049D2797"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C048C1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Alu/Edelstahl</w:t>
      </w:r>
    </w:p>
    <w:p w14:paraId="757E5B9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Alu blank/Edelstahl</w:t>
      </w:r>
      <w:r>
        <w:rPr>
          <w:sz w:val="20"/>
          <w:szCs w:val="20"/>
        </w:rPr>
        <w:t xml:space="preserve"> </w:t>
      </w:r>
    </w:p>
    <w:p w14:paraId="0B8B990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57A62C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32D5AB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DFD1AA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1F5720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01.01.08.63    PREFA Montagesystem PS.13 </w:t>
      </w:r>
    </w:p>
    <w:p w14:paraId="302386A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des PREFA Montagesystems PS.13</w:t>
      </w:r>
    </w:p>
    <w:p w14:paraId="5DF26D6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dachparallel, auf vorhandener Unterkonstruktion.</w:t>
      </w:r>
    </w:p>
    <w:p w14:paraId="385C822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 PS. 13 Montagesystem ist an die regionalen Wind- und Schneelasten anzupassen.</w:t>
      </w:r>
    </w:p>
    <w:p w14:paraId="4FF9FBA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Eine geplante PV-Anlage bzw. Solar-Anlage ist auf der Dachfläche so anzuordnen,</w:t>
      </w:r>
    </w:p>
    <w:p w14:paraId="44389F5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dass die Wirksamkeit des Schneefanges nicht beeinträchtigt wird!</w:t>
      </w:r>
    </w:p>
    <w:p w14:paraId="4B46C798"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563E20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PREFA Montagesystem bestehend aus:</w:t>
      </w:r>
    </w:p>
    <w:p w14:paraId="13E29E7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7E58A4D" w14:textId="77777777" w:rsidR="00994595" w:rsidRPr="00E4218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it-IT"/>
        </w:rPr>
      </w:pPr>
      <w:r>
        <w:rPr>
          <w:color w:val="000000"/>
          <w:sz w:val="20"/>
          <w:szCs w:val="20"/>
        </w:rPr>
        <w:t xml:space="preserve">xxx Stk ... </w:t>
      </w:r>
      <w:r w:rsidRPr="00E42181">
        <w:rPr>
          <w:color w:val="000000"/>
          <w:sz w:val="20"/>
          <w:szCs w:val="20"/>
          <w:lang w:val="it-IT"/>
        </w:rPr>
        <w:t>Solarhalter PREFALZ Vario</w:t>
      </w:r>
    </w:p>
    <w:p w14:paraId="3BF794B9" w14:textId="77777777" w:rsidR="00994595" w:rsidRPr="00E42181"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E42181">
        <w:rPr>
          <w:color w:val="000000"/>
          <w:sz w:val="20"/>
          <w:szCs w:val="20"/>
          <w:lang w:val="it-IT"/>
        </w:rPr>
        <w:t xml:space="preserve">xxx Stk ... </w:t>
      </w:r>
      <w:r w:rsidRPr="00E42181">
        <w:rPr>
          <w:color w:val="000000"/>
          <w:sz w:val="20"/>
          <w:szCs w:val="20"/>
          <w:lang w:val="sv-SE"/>
        </w:rPr>
        <w:t>PREFA Solarhalter Sunny</w:t>
      </w:r>
    </w:p>
    <w:p w14:paraId="241154A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sidRPr="00E42181">
        <w:rPr>
          <w:color w:val="000000"/>
          <w:sz w:val="20"/>
          <w:szCs w:val="20"/>
          <w:lang w:val="sv-SE"/>
        </w:rPr>
        <w:t xml:space="preserve">xxx Stk ... </w:t>
      </w:r>
      <w:r>
        <w:rPr>
          <w:color w:val="000000"/>
          <w:sz w:val="20"/>
          <w:szCs w:val="20"/>
        </w:rPr>
        <w:t>PREFA Spezialklebeset</w:t>
      </w:r>
    </w:p>
    <w:p w14:paraId="47E93D2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9DC84C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w:t>
      </w:r>
    </w:p>
    <w:p w14:paraId="7BDF485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3FE747B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26B5FE2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Kabelclip</w:t>
      </w:r>
    </w:p>
    <w:p w14:paraId="2EE5235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Modulanbindung Mittelklemme 30-50mm</w:t>
      </w:r>
    </w:p>
    <w:p w14:paraId="2789D1BE"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Modulanbindung Endklemme 30-50mm</w:t>
      </w:r>
    </w:p>
    <w:p w14:paraId="6D4039A4"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3F03DB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Kreuz/Erdungsklemme</w:t>
      </w:r>
    </w:p>
    <w:p w14:paraId="427B858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Modulabsturzsicherung</w:t>
      </w:r>
    </w:p>
    <w:p w14:paraId="17BF01F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Profilschienenanbindung</w:t>
      </w:r>
    </w:p>
    <w:p w14:paraId="15BAF364"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Solarluke</w:t>
      </w:r>
    </w:p>
    <w:p w14:paraId="4017FF9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3B45F6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PREFA Verlegerichtlinien sowie die Verlegerichtlinien der Modulhersteller sind einzuhalten.</w:t>
      </w:r>
      <w:r>
        <w:rPr>
          <w:sz w:val="20"/>
          <w:szCs w:val="20"/>
        </w:rPr>
        <w:t xml:space="preserve"> </w:t>
      </w:r>
    </w:p>
    <w:p w14:paraId="69BBCFD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520A57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3079DCC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E18218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ECBF4D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01.01.08.64    PREFA Solarluke </w:t>
      </w:r>
    </w:p>
    <w:p w14:paraId="417CB50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Solarluken zur fachgerechten Einführung von PV-Leitungen bei PREFA Dächern, einschließlich PREFA Spezialkleber zur Einbindung in die Dacheindeckung.</w:t>
      </w:r>
    </w:p>
    <w:p w14:paraId="683A5823"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21541B3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PREFA Solarluke:</w:t>
      </w:r>
    </w:p>
    <w:p w14:paraId="32A416E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inkl. Rohrmanschette und Montageschablone</w:t>
      </w:r>
    </w:p>
    <w:p w14:paraId="5C0F1ED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Durchführungen: 2 x 10mm, 1 x 32-35mm</w:t>
      </w:r>
    </w:p>
    <w:p w14:paraId="4B1EFB2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Innendurchmesser: 26,5mm</w:t>
      </w:r>
    </w:p>
    <w:p w14:paraId="7E966B0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Außendurchmesser: 32,8mm</w:t>
      </w:r>
    </w:p>
    <w:p w14:paraId="6B94AD2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Standard nach gültiger PREFA Farbkarte</w:t>
      </w:r>
      <w:r>
        <w:rPr>
          <w:sz w:val="20"/>
          <w:szCs w:val="20"/>
        </w:rPr>
        <w:t xml:space="preserve"> </w:t>
      </w:r>
    </w:p>
    <w:p w14:paraId="41C49C0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EA3463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8C954E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CA8F6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BEC8E2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01.01.08.65    Gesimsabdeckung aus PREFA Farbaluminiumband </w:t>
      </w:r>
    </w:p>
    <w:p w14:paraId="6D16544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Gesimsabdeckungen</w:t>
      </w:r>
      <w:r>
        <w:rPr>
          <w:color w:val="000000"/>
          <w:sz w:val="20"/>
          <w:szCs w:val="20"/>
        </w:rPr>
        <w:br/>
        <w:t>aus PREFA Farbaluminiumband,</w:t>
      </w:r>
      <w:r>
        <w:rPr>
          <w:color w:val="000000"/>
          <w:sz w:val="20"/>
          <w:szCs w:val="20"/>
        </w:rPr>
        <w:br/>
        <w:t>einschließlich Haftstreifen und Befestigungsmaterial,</w:t>
      </w:r>
      <w:r>
        <w:rPr>
          <w:color w:val="000000"/>
          <w:sz w:val="20"/>
          <w:szCs w:val="20"/>
        </w:rPr>
        <w:br/>
        <w:t>inkl. aller Ecken, An- und Abschlüsse.</w:t>
      </w:r>
      <w:r>
        <w:rPr>
          <w:color w:val="000000"/>
          <w:sz w:val="20"/>
          <w:szCs w:val="20"/>
        </w:rPr>
        <w:br/>
        <w:t>Die Einzelstücke sind dehnungsgerecht zu verbinden.</w:t>
      </w:r>
      <w:r>
        <w:rPr>
          <w:color w:val="000000"/>
          <w:sz w:val="20"/>
          <w:szCs w:val="20"/>
        </w:rPr>
        <w:br/>
        <w:t>Ausführung gemäß aktuell gültigen Klempnerfachregeln.</w:t>
      </w:r>
    </w:p>
    <w:p w14:paraId="0CACB144"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819467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5CB0DEA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 Stk</w:t>
      </w:r>
    </w:p>
    <w:p w14:paraId="085A98F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0,70 mm</w:t>
      </w:r>
    </w:p>
    <w:p w14:paraId="16AA1B1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16DDE40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9827E0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29619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4923E5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6E70F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CEF7F2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01.01.08.66    Winkelsaumabdeckung aus PREFA Farbaluminiumband </w:t>
      </w:r>
    </w:p>
    <w:p w14:paraId="7AEDDE7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Winkelsaumabdeckungen</w:t>
      </w:r>
      <w:r>
        <w:rPr>
          <w:color w:val="000000"/>
          <w:sz w:val="20"/>
          <w:szCs w:val="20"/>
        </w:rPr>
        <w:br/>
        <w:t>aus PREFA Farbaluminiumband,</w:t>
      </w:r>
      <w:r>
        <w:rPr>
          <w:color w:val="000000"/>
          <w:sz w:val="20"/>
          <w:szCs w:val="20"/>
        </w:rPr>
        <w:br/>
        <w:t>einschließlich Traufblech, Traufenausbildung und Befestigungsmaterial,</w:t>
      </w:r>
      <w:r>
        <w:rPr>
          <w:color w:val="000000"/>
          <w:sz w:val="20"/>
          <w:szCs w:val="20"/>
        </w:rPr>
        <w:br/>
        <w:t>inkl. aller Ecken, An- und Abschlüsse.</w:t>
      </w:r>
      <w:r>
        <w:rPr>
          <w:color w:val="000000"/>
          <w:sz w:val="20"/>
          <w:szCs w:val="20"/>
        </w:rPr>
        <w:br/>
        <w:t>Die Einzelstücke sind dehnungsgerecht zu verbinden.</w:t>
      </w:r>
      <w:r>
        <w:rPr>
          <w:color w:val="000000"/>
          <w:sz w:val="20"/>
          <w:szCs w:val="20"/>
        </w:rPr>
        <w:br/>
      </w:r>
    </w:p>
    <w:p w14:paraId="127BAF1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2DF963A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 Stk</w:t>
      </w:r>
    </w:p>
    <w:p w14:paraId="53716E3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419D03D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3FA88E1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05F08E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8E560E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2C2853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7D2A8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BD65D6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01.01.08.67    Attikaabdeckung aus PREFA Farbaluminiumband </w:t>
      </w:r>
    </w:p>
    <w:p w14:paraId="29CB28B1"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Liefern und Montieren von Attikaabdeckung</w:t>
      </w:r>
      <w:r w:rsidRPr="00216254">
        <w:rPr>
          <w:sz w:val="20"/>
          <w:szCs w:val="20"/>
        </w:rPr>
        <w:br/>
        <w:t>aus PREFA Farbaluminiumband,</w:t>
      </w:r>
      <w:r w:rsidRPr="00216254">
        <w:rPr>
          <w:sz w:val="20"/>
          <w:szCs w:val="20"/>
        </w:rPr>
        <w:br/>
        <w:t>einschließlich Haftstreifen, Befestigungsmaterial und Dichtmittel,</w:t>
      </w:r>
      <w:r w:rsidRPr="00216254">
        <w:rPr>
          <w:sz w:val="20"/>
          <w:szCs w:val="20"/>
        </w:rPr>
        <w:br/>
        <w:t>inkl. aller Ecken, An- und Abschlüsse.</w:t>
      </w:r>
      <w:r w:rsidRPr="00216254">
        <w:rPr>
          <w:sz w:val="20"/>
          <w:szCs w:val="20"/>
        </w:rPr>
        <w:br/>
        <w:t>Die Einzelstücke sind dehnungsgerecht zu verbinden.</w:t>
      </w:r>
      <w:r w:rsidRPr="00216254">
        <w:rPr>
          <w:sz w:val="20"/>
          <w:szCs w:val="20"/>
        </w:rPr>
        <w:br/>
        <w:t>Ausführung gemäß aktuell gültigen Klempnerfachregeln.</w:t>
      </w:r>
    </w:p>
    <w:p w14:paraId="71E4DF12"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44EAE65"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Attikaabdeckung:</w:t>
      </w:r>
    </w:p>
    <w:p w14:paraId="09855873"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Zuschnitt: .... mm</w:t>
      </w:r>
    </w:p>
    <w:p w14:paraId="5B9EDBB6"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Abkantungen: .... Stk.</w:t>
      </w:r>
    </w:p>
    <w:p w14:paraId="785FCE33"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Materialdicke: 0,70 mm</w:t>
      </w:r>
    </w:p>
    <w:p w14:paraId="0E7668C0"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Materialqualität: wie Hauptposition</w:t>
      </w:r>
    </w:p>
    <w:p w14:paraId="6F9D48B7"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Farbe: wie Hauptposition</w:t>
      </w:r>
    </w:p>
    <w:p w14:paraId="7FFB92CE"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13BF2A0"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Haftstreifen:</w:t>
      </w:r>
    </w:p>
    <w:p w14:paraId="23D7E5D4"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Materialstärke: mind. 1 mm</w:t>
      </w:r>
    </w:p>
    <w:p w14:paraId="2C98B9AD"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Zuschnitt: ....... mm</w:t>
      </w:r>
    </w:p>
    <w:p w14:paraId="7A17FC82"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Abkantung:   2 Stk.</w:t>
      </w:r>
    </w:p>
    <w:p w14:paraId="053EFF31"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CD0A6EF"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Mögliche Verbindungsarten:</w:t>
      </w:r>
      <w:r w:rsidRPr="00216254">
        <w:rPr>
          <w:sz w:val="20"/>
          <w:szCs w:val="20"/>
        </w:rPr>
        <w:br/>
        <w:t>Stehfalz, Hakenfalz, Überschubleiste oder</w:t>
      </w:r>
      <w:r w:rsidRPr="00216254">
        <w:rPr>
          <w:sz w:val="20"/>
          <w:szCs w:val="20"/>
        </w:rPr>
        <w:br/>
        <w:t>Unterlagswellblech inkl. Stoßverbinder</w:t>
      </w:r>
    </w:p>
    <w:p w14:paraId="4BA0F82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gewählte Ausführung: .................</w:t>
      </w:r>
      <w:r>
        <w:rPr>
          <w:sz w:val="20"/>
          <w:szCs w:val="20"/>
        </w:rPr>
        <w:t xml:space="preserve"> </w:t>
      </w:r>
    </w:p>
    <w:p w14:paraId="795C445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3B6671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79EB5A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EAB93A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74C01D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01.01.08.68    Attikaabdeckung mit Entlüftung aus PREFA Farbaluminiumband </w:t>
      </w:r>
    </w:p>
    <w:p w14:paraId="29EED02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Attikaabdeckungen mit Entlüftung,</w:t>
      </w:r>
      <w:r>
        <w:rPr>
          <w:color w:val="000000"/>
          <w:sz w:val="20"/>
          <w:szCs w:val="20"/>
        </w:rPr>
        <w:br/>
        <w:t>aus PREFA Farbaluminiumband,</w:t>
      </w:r>
      <w:r>
        <w:rPr>
          <w:color w:val="000000"/>
          <w:sz w:val="20"/>
          <w:szCs w:val="20"/>
        </w:rPr>
        <w:br/>
        <w:t>einschließlich Haftstreifen, Befestigungsmaterial und Dichtmittel,</w:t>
      </w:r>
      <w:r>
        <w:rPr>
          <w:color w:val="000000"/>
          <w:sz w:val="20"/>
          <w:szCs w:val="20"/>
        </w:rPr>
        <w:br/>
        <w:t>inkl. aller Ecken, An- und Abschlüsse.</w:t>
      </w:r>
      <w:r>
        <w:rPr>
          <w:color w:val="000000"/>
          <w:sz w:val="20"/>
          <w:szCs w:val="20"/>
        </w:rPr>
        <w:br/>
        <w:t>Die Einzelstücke sind dehnungsgerecht zu verbinden.</w:t>
      </w:r>
      <w:r>
        <w:rPr>
          <w:color w:val="000000"/>
          <w:sz w:val="20"/>
          <w:szCs w:val="20"/>
        </w:rPr>
        <w:br/>
        <w:t>Die Fälze der unteren Scharen sind am oberen Ende als</w:t>
      </w:r>
      <w:r>
        <w:rPr>
          <w:color w:val="000000"/>
          <w:sz w:val="20"/>
          <w:szCs w:val="20"/>
        </w:rPr>
        <w:br/>
        <w:t>Bündnerfalz auszuführen, einschließlich Rückkantung.</w:t>
      </w:r>
      <w:r>
        <w:rPr>
          <w:color w:val="000000"/>
          <w:sz w:val="20"/>
          <w:szCs w:val="20"/>
        </w:rPr>
        <w:br/>
        <w:t>Ausführung gemäß aktuell gültigen Klempnerfachregeln.</w:t>
      </w:r>
    </w:p>
    <w:p w14:paraId="49B4FDA1"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F72D49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Attikaabdeckung:</w:t>
      </w:r>
    </w:p>
    <w:p w14:paraId="335198A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5C5A915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Abkantungen: .... Stk.</w:t>
      </w:r>
    </w:p>
    <w:p w14:paraId="1987944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0150F69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1A109D3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Farbe: wie Hauptposition</w:t>
      </w:r>
    </w:p>
    <w:p w14:paraId="0A6B9D07"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D73B8F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Haftstreifen:</w:t>
      </w:r>
    </w:p>
    <w:p w14:paraId="3B8B023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mind. 1 mm</w:t>
      </w:r>
    </w:p>
    <w:p w14:paraId="5EE1593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06286D4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Abkantung:   2 Stk.</w:t>
      </w:r>
    </w:p>
    <w:p w14:paraId="57F4C52F"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43D831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Lochblech: Rundlochung Ø 5 mm</w:t>
      </w:r>
    </w:p>
    <w:p w14:paraId="26DB4CE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0,7 mm</w:t>
      </w:r>
    </w:p>
    <w:p w14:paraId="4622B05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3BD47CD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Abkantung:   bis 2 Stk.</w:t>
      </w:r>
    </w:p>
    <w:p w14:paraId="61C6C9AE"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2233F62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Mögliche Verbindungsarten:</w:t>
      </w:r>
      <w:r>
        <w:rPr>
          <w:color w:val="000000"/>
          <w:sz w:val="20"/>
          <w:szCs w:val="20"/>
        </w:rPr>
        <w:br/>
        <w:t>Stehfalz, Hakenfalz, Überschubleiste oder</w:t>
      </w:r>
      <w:r>
        <w:rPr>
          <w:color w:val="000000"/>
          <w:sz w:val="20"/>
          <w:szCs w:val="20"/>
        </w:rPr>
        <w:br/>
        <w:t>Unterlagswellblech inkl. Stoßverbinder</w:t>
      </w:r>
    </w:p>
    <w:p w14:paraId="3E77C74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gewählte Ausführung: .................</w:t>
      </w:r>
      <w:r>
        <w:rPr>
          <w:sz w:val="20"/>
          <w:szCs w:val="20"/>
        </w:rPr>
        <w:t xml:space="preserve"> </w:t>
      </w:r>
    </w:p>
    <w:p w14:paraId="1424F21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867590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FCE6B9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D02F6E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5C6840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01.01.08.69    Zulage Attika in Segmenten </w:t>
      </w:r>
    </w:p>
    <w:p w14:paraId="6BC3323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Zulage zur Vorposition Attika für den Mehraufwand</w:t>
      </w:r>
      <w:r>
        <w:rPr>
          <w:color w:val="000000"/>
          <w:sz w:val="20"/>
          <w:szCs w:val="20"/>
        </w:rPr>
        <w:br/>
        <w:t>bei einer Ausführung der Attika in Segmenten.</w:t>
      </w:r>
      <w:r>
        <w:rPr>
          <w:sz w:val="20"/>
          <w:szCs w:val="20"/>
        </w:rPr>
        <w:t xml:space="preserve"> </w:t>
      </w:r>
    </w:p>
    <w:p w14:paraId="3A6B557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2BB2B5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179C84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04027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CDF401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01.01.08.70    Zulage Attika gerundet </w:t>
      </w:r>
    </w:p>
    <w:p w14:paraId="0BAA4FF5" w14:textId="47693DD0" w:rsidR="00994595" w:rsidRDefault="00A7078C">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 xml:space="preserve">Zulage zur </w:t>
      </w:r>
      <w:r w:rsidR="00216254">
        <w:rPr>
          <w:color w:val="000000"/>
          <w:sz w:val="20"/>
          <w:szCs w:val="20"/>
        </w:rPr>
        <w:t>Vorposition Attika</w:t>
      </w:r>
      <w:r>
        <w:rPr>
          <w:color w:val="000000"/>
          <w:sz w:val="20"/>
          <w:szCs w:val="20"/>
        </w:rPr>
        <w:t xml:space="preserve"> für den Mehraufwand</w:t>
      </w:r>
      <w:r>
        <w:rPr>
          <w:color w:val="000000"/>
          <w:sz w:val="20"/>
          <w:szCs w:val="20"/>
        </w:rPr>
        <w:br/>
        <w:t>bei einer gerundeten Ausführung der Attika.</w:t>
      </w:r>
      <w:r>
        <w:rPr>
          <w:color w:val="000000"/>
          <w:sz w:val="20"/>
          <w:szCs w:val="20"/>
        </w:rPr>
        <w:br/>
      </w:r>
    </w:p>
    <w:p w14:paraId="1FCA13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Radius: .....................</w:t>
      </w:r>
      <w:r>
        <w:rPr>
          <w:sz w:val="20"/>
          <w:szCs w:val="20"/>
        </w:rPr>
        <w:t xml:space="preserve"> </w:t>
      </w:r>
    </w:p>
    <w:p w14:paraId="2666FA0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793258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3147CD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406568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231DCF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01.01.08.71    Wandbekleidung </w:t>
      </w:r>
    </w:p>
    <w:p w14:paraId="4DF6055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Wandbekleidungen,</w:t>
      </w:r>
      <w:r>
        <w:rPr>
          <w:color w:val="000000"/>
          <w:sz w:val="20"/>
          <w:szCs w:val="20"/>
        </w:rPr>
        <w:br/>
        <w:t>in Winkelstehfalz / Doppelstehfalz,</w:t>
      </w:r>
      <w:r>
        <w:rPr>
          <w:color w:val="000000"/>
          <w:sz w:val="20"/>
          <w:szCs w:val="20"/>
        </w:rPr>
        <w:br/>
        <w:t>einschließlich Anarbeiten an die PREFA Dacheindeckung</w:t>
      </w:r>
      <w:r>
        <w:rPr>
          <w:color w:val="000000"/>
          <w:sz w:val="20"/>
          <w:szCs w:val="20"/>
        </w:rPr>
        <w:br/>
        <w:t>sowie aller Ecken, An- und Abschlüsse.</w:t>
      </w:r>
    </w:p>
    <w:p w14:paraId="72376A6A"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2FA61D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6A8930C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2C2125CD" w14:textId="5259342E"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w:t>
      </w:r>
      <w:r w:rsidR="00216254">
        <w:rPr>
          <w:color w:val="000000"/>
          <w:sz w:val="20"/>
          <w:szCs w:val="20"/>
        </w:rPr>
        <w:t xml:space="preserve"> </w:t>
      </w:r>
      <w:r>
        <w:rPr>
          <w:color w:val="000000"/>
          <w:sz w:val="20"/>
          <w:szCs w:val="20"/>
        </w:rPr>
        <w:t>wie Hauptposition</w:t>
      </w:r>
      <w:r>
        <w:rPr>
          <w:color w:val="000000"/>
          <w:sz w:val="20"/>
          <w:szCs w:val="20"/>
        </w:rPr>
        <w:br/>
        <w:t>Bandbreite: max. 600 mm</w:t>
      </w:r>
      <w:r>
        <w:rPr>
          <w:color w:val="000000"/>
          <w:sz w:val="20"/>
          <w:szCs w:val="20"/>
        </w:rPr>
        <w:br/>
      </w:r>
    </w:p>
    <w:p w14:paraId="0EB3E55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Verlegerichtung: horizontal / vertikal</w:t>
      </w:r>
      <w:r>
        <w:rPr>
          <w:color w:val="000000"/>
          <w:sz w:val="20"/>
          <w:szCs w:val="20"/>
        </w:rPr>
        <w:br/>
        <w:t>gewählte Verlegerichtung: ..................</w:t>
      </w:r>
      <w:r>
        <w:rPr>
          <w:sz w:val="20"/>
          <w:szCs w:val="20"/>
        </w:rPr>
        <w:t xml:space="preserve"> </w:t>
      </w:r>
    </w:p>
    <w:p w14:paraId="2672197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247C26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15FA7B0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54FAF6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1D09527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proofErr w:type="gramStart"/>
      <w:r>
        <w:rPr>
          <w:b/>
          <w:bCs/>
          <w:sz w:val="22"/>
          <w:szCs w:val="22"/>
        </w:rPr>
        <w:t>Bereich  01.01.08</w:t>
      </w:r>
      <w:proofErr w:type="gramEnd"/>
      <w:r>
        <w:rPr>
          <w:b/>
          <w:bCs/>
          <w:sz w:val="22"/>
          <w:szCs w:val="22"/>
        </w:rPr>
        <w:t xml:space="preserve">   PREFALZ Doppelstehfalz    GP ____________</w:t>
      </w:r>
    </w:p>
    <w:p w14:paraId="09AE959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t xml:space="preserve">        </w:t>
      </w:r>
    </w:p>
    <w:p w14:paraId="09ACEE2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 xml:space="preserve">Bereich    01.01.09    PREFA Dachentwässerung  </w:t>
      </w:r>
    </w:p>
    <w:p w14:paraId="4A3978D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DE3AD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D84C07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68D89E6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5942858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80A56C6"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6FAFE0F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49573BC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29E04E9"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732F258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2BF7F6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3788CBF9"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605D2A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color w:val="000000"/>
          <w:sz w:val="20"/>
          <w:szCs w:val="20"/>
        </w:rPr>
        <w:br/>
      </w:r>
      <w:r>
        <w:rPr>
          <w:color w:val="000000"/>
          <w:sz w:val="20"/>
          <w:szCs w:val="20"/>
        </w:rPr>
        <w:br/>
      </w:r>
      <w:r>
        <w:rPr>
          <w:i/>
          <w:iCs/>
          <w:color w:val="000000"/>
          <w:sz w:val="20"/>
          <w:szCs w:val="20"/>
        </w:rPr>
        <w:t>Bildliche Darstellungen sind keine Planungsdetails und dienen nur als beispielhafte Darstellung und Hilfestellung. Diese können vom Architekten / Planer bei Bedarf entfernt werden.</w:t>
      </w:r>
    </w:p>
    <w:p w14:paraId="786FC156"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258EA90"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82B8CE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19CA2842"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B771C60" w14:textId="77777777" w:rsidR="00994595" w:rsidRDefault="00A7078C">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23889C1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AD9ED82" w14:textId="77777777" w:rsidR="00994595" w:rsidRDefault="00A7078C">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2579806D"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140942A" w14:textId="77777777" w:rsidR="00994595" w:rsidRDefault="00A7078C">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6580DC6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B956B9D" w14:textId="77777777" w:rsidR="00994595" w:rsidRDefault="00A7078C">
      <w:pPr>
        <w:pStyle w:val="Normal"/>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rFonts w:ascii="Times New Roman" w:eastAsia="Times New Roman" w:hAnsi="Times New Roman" w:cs="Times New Roman"/>
          <w:sz w:val="20"/>
          <w:szCs w:val="20"/>
        </w:rPr>
        <w:br w:type="page"/>
      </w:r>
      <w:r>
        <w:rPr>
          <w:b/>
          <w:bCs/>
          <w:color w:val="000000"/>
          <w:sz w:val="20"/>
          <w:szCs w:val="20"/>
        </w:rPr>
        <w:t>Technische Vorbemerkungen</w:t>
      </w:r>
    </w:p>
    <w:p w14:paraId="4E4E1EFB"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6075ED3" w14:textId="77777777" w:rsidR="00994595" w:rsidRDefault="00A7078C" w:rsidP="00216254">
      <w:pPr>
        <w:pStyle w:val="Normal"/>
        <w:keepNext/>
        <w:keepLines/>
        <w:widowControl/>
        <w:numPr>
          <w:ilvl w:val="0"/>
          <w:numId w:val="1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03CD7DC0" w14:textId="77777777" w:rsidR="00994595" w:rsidRDefault="00A7078C" w:rsidP="00216254">
      <w:pPr>
        <w:pStyle w:val="Normal"/>
        <w:keepNext/>
        <w:keepLines/>
        <w:widowControl/>
        <w:numPr>
          <w:ilvl w:val="0"/>
          <w:numId w:val="1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7D5DF1F5" w14:textId="77777777" w:rsidR="00994595" w:rsidRDefault="00A7078C" w:rsidP="00216254">
      <w:pPr>
        <w:pStyle w:val="Normal"/>
        <w:keepNext/>
        <w:keepLines/>
        <w:widowControl/>
        <w:numPr>
          <w:ilvl w:val="0"/>
          <w:numId w:val="1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18184196" w14:textId="77777777" w:rsidR="00994595" w:rsidRDefault="00A7078C" w:rsidP="00216254">
      <w:pPr>
        <w:pStyle w:val="Normal"/>
        <w:keepNext/>
        <w:keepLines/>
        <w:widowControl/>
        <w:numPr>
          <w:ilvl w:val="0"/>
          <w:numId w:val="1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7598DB73" w14:textId="77777777" w:rsidR="00994595" w:rsidRDefault="00A7078C" w:rsidP="00216254">
      <w:pPr>
        <w:pStyle w:val="Normal"/>
        <w:keepNext/>
        <w:keepLines/>
        <w:widowControl/>
        <w:numPr>
          <w:ilvl w:val="0"/>
          <w:numId w:val="1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0427C151" w14:textId="23A8B33D" w:rsidR="00994595" w:rsidRDefault="00A7078C" w:rsidP="00216254">
      <w:pPr>
        <w:pStyle w:val="Normal"/>
        <w:keepNext/>
        <w:keepLines/>
        <w:widowControl/>
        <w:numPr>
          <w:ilvl w:val="0"/>
          <w:numId w:val="1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w:t>
      </w:r>
      <w:r w:rsidR="00216254">
        <w:rPr>
          <w:color w:val="000000"/>
          <w:sz w:val="20"/>
          <w:szCs w:val="20"/>
        </w:rPr>
        <w:t>es</w:t>
      </w:r>
      <w:r>
        <w:rPr>
          <w:color w:val="000000"/>
          <w:sz w:val="20"/>
          <w:szCs w:val="20"/>
        </w:rPr>
        <w:t xml:space="preserve">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043001B1" w14:textId="77777777" w:rsidR="00994595" w:rsidRDefault="00A7078C" w:rsidP="00216254">
      <w:pPr>
        <w:pStyle w:val="Normal"/>
        <w:keepNext/>
        <w:keepLines/>
        <w:widowControl/>
        <w:numPr>
          <w:ilvl w:val="0"/>
          <w:numId w:val="1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40BD9ECB" w14:textId="77777777" w:rsidR="00994595" w:rsidRDefault="00A7078C" w:rsidP="00216254">
      <w:pPr>
        <w:pStyle w:val="Normal"/>
        <w:keepNext/>
        <w:keepLines/>
        <w:widowControl/>
        <w:numPr>
          <w:ilvl w:val="0"/>
          <w:numId w:val="1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4581B420" w14:textId="77777777" w:rsidR="00994595" w:rsidRDefault="00A7078C" w:rsidP="00216254">
      <w:pPr>
        <w:pStyle w:val="Normal"/>
        <w:keepNext/>
        <w:keepLines/>
        <w:widowControl/>
        <w:numPr>
          <w:ilvl w:val="0"/>
          <w:numId w:val="1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1BE81C6C" w14:textId="77777777" w:rsidR="00994595" w:rsidRDefault="00A7078C">
      <w:pPr>
        <w:pStyle w:val="Normal"/>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rFonts w:ascii="Times New Roman" w:eastAsia="Times New Roman" w:hAnsi="Times New Roman" w:cs="Times New Roman"/>
          <w:sz w:val="20"/>
          <w:szCs w:val="20"/>
        </w:rPr>
        <w:br w:type="page"/>
      </w:r>
    </w:p>
    <w:p w14:paraId="32972B2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C607CA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C9AA63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3E7C24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01.01.09.1    PREFA Vogelschutzgitter zur Be- und Entlüftung </w:t>
      </w:r>
    </w:p>
    <w:p w14:paraId="4D151B5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Vogelschutzgitter</w:t>
      </w:r>
      <w:r>
        <w:rPr>
          <w:color w:val="000000"/>
          <w:sz w:val="20"/>
          <w:szCs w:val="20"/>
        </w:rPr>
        <w:br/>
        <w:t>mit Rundlochung, zur Be- und Entlüftung sowie</w:t>
      </w:r>
      <w:r>
        <w:rPr>
          <w:color w:val="000000"/>
          <w:sz w:val="20"/>
          <w:szCs w:val="20"/>
        </w:rPr>
        <w:br/>
        <w:t>zum Vogelschutz der Belüftungsebene,</w:t>
      </w:r>
      <w:r>
        <w:rPr>
          <w:color w:val="000000"/>
          <w:sz w:val="20"/>
          <w:szCs w:val="20"/>
        </w:rPr>
        <w:br/>
        <w:t>einschließlich Befestigungsmaterial.</w:t>
      </w:r>
      <w:r>
        <w:rPr>
          <w:color w:val="000000"/>
          <w:sz w:val="20"/>
          <w:szCs w:val="20"/>
        </w:rPr>
        <w:br/>
      </w:r>
    </w:p>
    <w:p w14:paraId="3DC7F5D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125 mm</w:t>
      </w:r>
    </w:p>
    <w:p w14:paraId="3B2EE2E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nach Erfordernis</w:t>
      </w:r>
    </w:p>
    <w:p w14:paraId="10C4127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Länge: 2000 mm</w:t>
      </w:r>
    </w:p>
    <w:p w14:paraId="4D05F2F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7846D85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50E6E0B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Rundlochung: Ø 5 mm</w:t>
      </w:r>
      <w:r>
        <w:rPr>
          <w:sz w:val="20"/>
          <w:szCs w:val="20"/>
        </w:rPr>
        <w:t xml:space="preserve"> </w:t>
      </w:r>
    </w:p>
    <w:p w14:paraId="4448B02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9B1E9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0F2415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8C11A9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326F6D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01.01.09.2    PREFA Lochblech zur Be- und Entlüftung </w:t>
      </w:r>
    </w:p>
    <w:p w14:paraId="78D86EF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Lochblech</w:t>
      </w:r>
      <w:r>
        <w:rPr>
          <w:color w:val="000000"/>
          <w:sz w:val="20"/>
          <w:szCs w:val="20"/>
        </w:rPr>
        <w:br/>
        <w:t>mit Rundlochung, zur Be- und Entlüftung sowie</w:t>
      </w:r>
      <w:r>
        <w:rPr>
          <w:color w:val="000000"/>
          <w:sz w:val="20"/>
          <w:szCs w:val="20"/>
        </w:rPr>
        <w:br/>
        <w:t>zum Vogelschutz der Belüftungsebene,</w:t>
      </w:r>
      <w:r>
        <w:rPr>
          <w:color w:val="000000"/>
          <w:sz w:val="20"/>
          <w:szCs w:val="20"/>
        </w:rPr>
        <w:br/>
        <w:t>einschließlich Befestigungsmaterial.</w:t>
      </w:r>
    </w:p>
    <w:p w14:paraId="22260A45"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2864BB6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3B75489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1D6D8B5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0E883A7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nach Erfordernis</w:t>
      </w:r>
    </w:p>
    <w:p w14:paraId="1B37AC3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Rundlochung: Ø 5 mm</w:t>
      </w:r>
      <w:r>
        <w:rPr>
          <w:sz w:val="20"/>
          <w:szCs w:val="20"/>
        </w:rPr>
        <w:t xml:space="preserve"> </w:t>
      </w:r>
    </w:p>
    <w:p w14:paraId="41D7852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41C706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210F89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1D4BC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EF242A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01.01.09.3    PREFA Einlaufblech Standard </w:t>
      </w:r>
    </w:p>
    <w:p w14:paraId="1EF4D81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Liefern und Montieren von PREFA Einlaufblechen</w:t>
      </w:r>
      <w:r>
        <w:rPr>
          <w:color w:val="000000"/>
          <w:sz w:val="20"/>
          <w:szCs w:val="20"/>
        </w:rPr>
        <w:br/>
        <w:t>werkseitig zweifach vorgekantet</w:t>
      </w:r>
      <w:r>
        <w:rPr>
          <w:color w:val="000000"/>
          <w:sz w:val="20"/>
          <w:szCs w:val="20"/>
        </w:rPr>
        <w:br/>
        <w:t>einschließlich Befestigungsmaterial,</w:t>
      </w:r>
      <w:r>
        <w:rPr>
          <w:color w:val="000000"/>
          <w:sz w:val="20"/>
          <w:szCs w:val="20"/>
        </w:rPr>
        <w:br/>
        <w:t>konisch gekantet, dem Rinnengefälle angepasst.</w:t>
      </w:r>
      <w:r>
        <w:rPr>
          <w:color w:val="000000"/>
          <w:sz w:val="20"/>
          <w:szCs w:val="20"/>
        </w:rPr>
        <w:br/>
        <w:t>Die PREFA Verlegerichtlinien sind einzuhalten.</w:t>
      </w:r>
    </w:p>
    <w:p w14:paraId="3211C943"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F62D4F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230 x 2000 mm</w:t>
      </w:r>
    </w:p>
    <w:p w14:paraId="3D903E4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Materialdicke: 0,70 mm</w:t>
      </w:r>
    </w:p>
    <w:p w14:paraId="61B2E98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Aluminium</w:t>
      </w:r>
    </w:p>
    <w:p w14:paraId="27B522C1"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Legierung: AlMn1Mg0,5</w:t>
      </w:r>
    </w:p>
    <w:p w14:paraId="6B03099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Oberfläche: Zweischichteinbrennlackierung</w:t>
      </w:r>
    </w:p>
    <w:p w14:paraId="6E950BD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6F4840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D7A1F0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104BCC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DCC41A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000093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01.01.09.4    Einlaufblech aus PREFA Farbaluminiumband </w:t>
      </w:r>
    </w:p>
    <w:p w14:paraId="4C6FA4B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Liefern und Montieren von Einlaufblechen</w:t>
      </w:r>
      <w:r>
        <w:rPr>
          <w:color w:val="000000"/>
          <w:sz w:val="20"/>
          <w:szCs w:val="20"/>
        </w:rPr>
        <w:br/>
        <w:t>aus PREFA Farbaluminiumband,</w:t>
      </w:r>
      <w:r>
        <w:rPr>
          <w:color w:val="000000"/>
          <w:sz w:val="20"/>
          <w:szCs w:val="20"/>
        </w:rPr>
        <w:br/>
        <w:t>einschließlich Befestigungsmaterial,</w:t>
      </w:r>
      <w:r>
        <w:rPr>
          <w:color w:val="000000"/>
          <w:sz w:val="20"/>
          <w:szCs w:val="20"/>
        </w:rPr>
        <w:br/>
        <w:t>konisch gekantet, dem Rinnengefälle angepasst.</w:t>
      </w:r>
    </w:p>
    <w:p w14:paraId="720E801A"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155692C"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4B07D0D"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71BA1ACF"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BA3752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8D2400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4EFCEE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EE10C6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AA64DE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908238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8481F9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01.01.09.5    Tropfblech (Unterdach) aus PREFA Farbaluminiumband </w:t>
      </w:r>
    </w:p>
    <w:p w14:paraId="21F03E5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Tropfblech (Unterdach)</w:t>
      </w:r>
      <w:r>
        <w:rPr>
          <w:color w:val="000000"/>
          <w:sz w:val="20"/>
          <w:szCs w:val="20"/>
        </w:rPr>
        <w:br/>
        <w:t>aus PREFA Farbaluminiumband zum Einbau</w:t>
      </w:r>
      <w:r>
        <w:rPr>
          <w:color w:val="000000"/>
          <w:sz w:val="20"/>
          <w:szCs w:val="20"/>
        </w:rPr>
        <w:br/>
        <w:t>als traufseitiger Abschluss des Unterdaches</w:t>
      </w:r>
      <w:r>
        <w:rPr>
          <w:color w:val="000000"/>
          <w:sz w:val="20"/>
          <w:szCs w:val="20"/>
        </w:rPr>
        <w:br/>
        <w:t>für belüftete Dachkonstruktionen,</w:t>
      </w:r>
      <w:r>
        <w:rPr>
          <w:color w:val="000000"/>
          <w:sz w:val="20"/>
          <w:szCs w:val="20"/>
        </w:rPr>
        <w:br/>
        <w:t>einschließlich Befestigungsmaterial.</w:t>
      </w:r>
    </w:p>
    <w:p w14:paraId="18938331"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E1CB98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5F05675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 Stk</w:t>
      </w:r>
    </w:p>
    <w:p w14:paraId="6D5B9BB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6E71FDD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2624283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AlMn1Mg0,5</w:t>
      </w:r>
    </w:p>
    <w:p w14:paraId="5427198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Zweischichteinbrennlackierung</w:t>
      </w:r>
    </w:p>
    <w:p w14:paraId="7B0BF4B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4B7D6B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B3FF6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35A91C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49733F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7B17F3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01.01.09.6    PREFA Dachrinne, halbrund, 250mm </w:t>
      </w:r>
    </w:p>
    <w:p w14:paraId="1F6B58C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Dachrinnen,</w:t>
      </w:r>
      <w:r>
        <w:rPr>
          <w:color w:val="000000"/>
          <w:sz w:val="20"/>
          <w:szCs w:val="20"/>
        </w:rPr>
        <w:br/>
        <w:t>halbrund mit Außenwulst und Innenumbug, im Gefälle.</w:t>
      </w:r>
      <w:r>
        <w:rPr>
          <w:color w:val="000000"/>
          <w:sz w:val="20"/>
          <w:szCs w:val="20"/>
        </w:rPr>
        <w:br/>
        <w:t>Die Rinnenhaken auf jedem Sparren einlassen oder</w:t>
      </w:r>
      <w:r>
        <w:rPr>
          <w:color w:val="000000"/>
          <w:sz w:val="20"/>
          <w:szCs w:val="20"/>
        </w:rPr>
        <w:br/>
        <w:t>auf Traufbohle (min. 30 mm dick) montieren,</w:t>
      </w:r>
      <w:r>
        <w:rPr>
          <w:color w:val="000000"/>
          <w:sz w:val="20"/>
          <w:szCs w:val="20"/>
        </w:rPr>
        <w:br/>
        <w:t>einschließlich PREFA Patentnieten und Klebemittel.</w:t>
      </w:r>
      <w:r>
        <w:rPr>
          <w:color w:val="000000"/>
          <w:sz w:val="20"/>
          <w:szCs w:val="20"/>
        </w:rPr>
        <w:br/>
      </w:r>
    </w:p>
    <w:p w14:paraId="74386E7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PREFA Verlegerichtlinien sind einzuhalten.</w:t>
      </w:r>
    </w:p>
    <w:p w14:paraId="33F23487"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DD5F78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44860A1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250 mm (8-teilig)</w:t>
      </w:r>
    </w:p>
    <w:p w14:paraId="653E5E4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Standardlänge: 5000 mm, 3000 mm</w:t>
      </w:r>
    </w:p>
    <w:p w14:paraId="24B4045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2918489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EN AW-5010</w:t>
      </w:r>
    </w:p>
    <w:p w14:paraId="23A4A1E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Oberfläche: Einbrennlackierung, </w:t>
      </w:r>
      <w:r>
        <w:rPr>
          <w:b/>
          <w:bCs/>
          <w:color w:val="000000"/>
          <w:sz w:val="20"/>
          <w:szCs w:val="20"/>
        </w:rPr>
        <w:t>P.10 oder Polyester</w:t>
      </w:r>
    </w:p>
    <w:p w14:paraId="7DE4738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Außenseite: Schutzfolie</w:t>
      </w:r>
    </w:p>
    <w:p w14:paraId="40312D54"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9A4D25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Farbe: </w:t>
      </w:r>
      <w:r>
        <w:rPr>
          <w:b/>
          <w:bCs/>
          <w:color w:val="000000"/>
          <w:sz w:val="20"/>
          <w:szCs w:val="20"/>
        </w:rPr>
        <w:t>........</w:t>
      </w:r>
    </w:p>
    <w:p w14:paraId="03266A3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(Standard nach gültiger PREFA Farbkarte)</w:t>
      </w:r>
    </w:p>
    <w:p w14:paraId="73C57733"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97ADAB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Rinnenhaken: Feder-Feder</w:t>
      </w:r>
    </w:p>
    <w:p w14:paraId="79255A5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EN AW-6060</w:t>
      </w:r>
    </w:p>
    <w:p w14:paraId="2907E74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pulverbeschichtet</w:t>
      </w:r>
    </w:p>
    <w:p w14:paraId="2F3FFAF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Rinne</w:t>
      </w:r>
    </w:p>
    <w:p w14:paraId="448A9DD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Größe: 250/23 x 7</w:t>
      </w:r>
    </w:p>
    <w:p w14:paraId="14D6BE24"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D492DE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dem Verwendungszweck von Kaltumformten</w:t>
      </w:r>
      <w:r>
        <w:rPr>
          <w:color w:val="000000"/>
          <w:sz w:val="20"/>
          <w:szCs w:val="20"/>
        </w:rPr>
        <w:br/>
        <w:t>Aluminiumblechen entsprechender Nutzung sind keine</w:t>
      </w:r>
      <w:r>
        <w:rPr>
          <w:color w:val="000000"/>
          <w:sz w:val="20"/>
          <w:szCs w:val="20"/>
        </w:rPr>
        <w:br/>
        <w:t>Wirkungsbeziehungen bzgl. Umwelt und Gesundheit bekannt.</w:t>
      </w:r>
      <w:r>
        <w:rPr>
          <w:sz w:val="20"/>
          <w:szCs w:val="20"/>
        </w:rPr>
        <w:t xml:space="preserve"> </w:t>
      </w:r>
    </w:p>
    <w:p w14:paraId="4B7344B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0212BF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39FFDF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DDD94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8E51A4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01.01.09.7    PREFA Dachrinne, halbrund, 280mm </w:t>
      </w:r>
    </w:p>
    <w:p w14:paraId="782E43C6"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Liefern und Montieren von PREFA Dachrinnen,</w:t>
      </w:r>
      <w:r w:rsidRPr="00216254">
        <w:rPr>
          <w:sz w:val="20"/>
          <w:szCs w:val="20"/>
        </w:rPr>
        <w:br/>
        <w:t>halbrund mit Außenwulst und Innenumbug, im Gefälle.</w:t>
      </w:r>
      <w:r w:rsidRPr="00216254">
        <w:rPr>
          <w:sz w:val="20"/>
          <w:szCs w:val="20"/>
        </w:rPr>
        <w:br/>
        <w:t>Die Rinnenhaken auf jedem Sparren einlassen oder</w:t>
      </w:r>
      <w:r w:rsidRPr="00216254">
        <w:rPr>
          <w:sz w:val="20"/>
          <w:szCs w:val="20"/>
        </w:rPr>
        <w:br/>
        <w:t>auf Traufbohle (min. 30 mm dick) montieren,</w:t>
      </w:r>
      <w:r w:rsidRPr="00216254">
        <w:rPr>
          <w:sz w:val="20"/>
          <w:szCs w:val="20"/>
        </w:rPr>
        <w:br/>
        <w:t>einschließlich PREFA Patentnieten und Klebemittel.</w:t>
      </w:r>
      <w:r w:rsidRPr="00216254">
        <w:rPr>
          <w:sz w:val="20"/>
          <w:szCs w:val="20"/>
        </w:rPr>
        <w:br/>
        <w:t>Die PREFA Verlegerichtlinien sind einzuhalten.</w:t>
      </w:r>
    </w:p>
    <w:p w14:paraId="21EAFA4B"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E90D05C"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Materialdicke: 0,70 mm</w:t>
      </w:r>
    </w:p>
    <w:p w14:paraId="24962D58"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Zuschnitt: 280 mm (7-teilig)</w:t>
      </w:r>
    </w:p>
    <w:p w14:paraId="30564D3B"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Standardlänge: 5000 mm, 3000 mm</w:t>
      </w:r>
    </w:p>
    <w:p w14:paraId="79DD961D"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Material: Aluminium</w:t>
      </w:r>
    </w:p>
    <w:p w14:paraId="44D4D3E4"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Legierung: EN AW-5010</w:t>
      </w:r>
    </w:p>
    <w:p w14:paraId="33D1A753"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Oberfläche: Einbrennlackierung, P.10 oder Polyester</w:t>
      </w:r>
    </w:p>
    <w:p w14:paraId="0D0CD84C"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Außenseite: Schutzfolie</w:t>
      </w:r>
    </w:p>
    <w:p w14:paraId="40D2977A"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A0A022D"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Farbe: ........</w:t>
      </w:r>
    </w:p>
    <w:p w14:paraId="1D0276E7"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(Standard nach gültiger PREFA Farbkarte)</w:t>
      </w:r>
    </w:p>
    <w:p w14:paraId="02984DBE"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7EB32FD"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Rinnenhaken: Feder-Feder</w:t>
      </w:r>
    </w:p>
    <w:p w14:paraId="050FD9E6"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Materialqualität: EN AW-6060</w:t>
      </w:r>
    </w:p>
    <w:p w14:paraId="4C2709B2"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Oberfläche: pulverbeschichtet</w:t>
      </w:r>
    </w:p>
    <w:p w14:paraId="10ABD3E6"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Farbe: wie Rinne</w:t>
      </w:r>
    </w:p>
    <w:p w14:paraId="2AECD70D"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Größe: 280/28 x 7</w:t>
      </w:r>
    </w:p>
    <w:p w14:paraId="5B02E5E9"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93B13D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Bei dem Verwendungszweck von Kaltumformten</w:t>
      </w:r>
      <w:r w:rsidRPr="00216254">
        <w:rPr>
          <w:sz w:val="20"/>
          <w:szCs w:val="20"/>
        </w:rPr>
        <w:br/>
        <w:t>Aluminiumblechen entsprechender Nutzung sind keine</w:t>
      </w:r>
      <w:r w:rsidRPr="00216254">
        <w:rPr>
          <w:sz w:val="20"/>
          <w:szCs w:val="20"/>
        </w:rPr>
        <w:br/>
        <w:t>Wirkungsbeziehungen bzgl. Umwelt und Gesundheit bekannt.</w:t>
      </w:r>
      <w:r>
        <w:rPr>
          <w:sz w:val="20"/>
          <w:szCs w:val="20"/>
        </w:rPr>
        <w:t xml:space="preserve"> </w:t>
      </w:r>
    </w:p>
    <w:p w14:paraId="0A74935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5455CF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10BC92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30555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54821E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01.01.09.8    PREFA Dachrinne, halbrund, 333mm </w:t>
      </w:r>
    </w:p>
    <w:p w14:paraId="1B49BFF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Dachrinnen,</w:t>
      </w:r>
      <w:r>
        <w:rPr>
          <w:color w:val="000000"/>
          <w:sz w:val="20"/>
          <w:szCs w:val="20"/>
        </w:rPr>
        <w:br/>
        <w:t>halbrund mit Außenwulst und Innenumbug, im Gefälle.</w:t>
      </w:r>
      <w:r>
        <w:rPr>
          <w:color w:val="000000"/>
          <w:sz w:val="20"/>
          <w:szCs w:val="20"/>
        </w:rPr>
        <w:br/>
        <w:t>Die Rinnenhaken auf jedem Sparren einlassen oder</w:t>
      </w:r>
      <w:r>
        <w:rPr>
          <w:color w:val="000000"/>
          <w:sz w:val="20"/>
          <w:szCs w:val="20"/>
        </w:rPr>
        <w:br/>
        <w:t>auf Traufbohle (min. 30 mm dick) montieren,</w:t>
      </w:r>
      <w:r>
        <w:rPr>
          <w:color w:val="000000"/>
          <w:sz w:val="20"/>
          <w:szCs w:val="20"/>
        </w:rPr>
        <w:br/>
        <w:t>einschließlich PREFA Patentnieten und Klebemittel.</w:t>
      </w:r>
      <w:r>
        <w:rPr>
          <w:color w:val="000000"/>
          <w:sz w:val="20"/>
          <w:szCs w:val="20"/>
        </w:rPr>
        <w:br/>
        <w:t>Die PREFA Verlegerichtlinien sind einzuhalten.</w:t>
      </w:r>
    </w:p>
    <w:p w14:paraId="7757064D"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099BD6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05049F0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333 mm (6-teilig)</w:t>
      </w:r>
    </w:p>
    <w:p w14:paraId="1D56356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Standardlänge: 5000 mm, 3000 mm</w:t>
      </w:r>
    </w:p>
    <w:p w14:paraId="0F4C549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7E54FA7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EN AW-5010</w:t>
      </w:r>
    </w:p>
    <w:p w14:paraId="1D19A57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Oberfläche: Einbrennlackierung, </w:t>
      </w:r>
      <w:r>
        <w:rPr>
          <w:b/>
          <w:bCs/>
          <w:color w:val="000000"/>
          <w:sz w:val="20"/>
          <w:szCs w:val="20"/>
        </w:rPr>
        <w:t>P.10 oder Polyester</w:t>
      </w:r>
    </w:p>
    <w:p w14:paraId="7BEE626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Außenseite: Schutzfolie</w:t>
      </w:r>
    </w:p>
    <w:p w14:paraId="034314BE"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F7F7D6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Farbe: </w:t>
      </w:r>
      <w:r>
        <w:rPr>
          <w:b/>
          <w:bCs/>
          <w:color w:val="000000"/>
          <w:sz w:val="20"/>
          <w:szCs w:val="20"/>
        </w:rPr>
        <w:t>...........</w:t>
      </w:r>
    </w:p>
    <w:p w14:paraId="18FA19E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(Standard nach gültiger PREFA Farbkarte)</w:t>
      </w:r>
    </w:p>
    <w:p w14:paraId="4DC19D92"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7C6C94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Rinnenhaken: Feder-Feder</w:t>
      </w:r>
    </w:p>
    <w:p w14:paraId="4024571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EN AW-6060</w:t>
      </w:r>
    </w:p>
    <w:p w14:paraId="4D2E3DA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pulverbeschichtet</w:t>
      </w:r>
    </w:p>
    <w:p w14:paraId="0200659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Rinne</w:t>
      </w:r>
    </w:p>
    <w:p w14:paraId="644652F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Größe: 333/28 x 7</w:t>
      </w:r>
    </w:p>
    <w:p w14:paraId="78E95991"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2B1E1B5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Rinnenhaken hochkant: Feder-Feder</w:t>
      </w:r>
    </w:p>
    <w:p w14:paraId="3D0BC8A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EN AW-6060</w:t>
      </w:r>
    </w:p>
    <w:p w14:paraId="081C6AC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pulverbeschichtet</w:t>
      </w:r>
    </w:p>
    <w:p w14:paraId="453A420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Rinne</w:t>
      </w:r>
    </w:p>
    <w:p w14:paraId="670383D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Größe: 333/23 x 7</w:t>
      </w:r>
    </w:p>
    <w:p w14:paraId="0CE5E0FF"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9F53CD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dem Verwendungszweck von Kaltumformten</w:t>
      </w:r>
      <w:r>
        <w:rPr>
          <w:color w:val="000000"/>
          <w:sz w:val="20"/>
          <w:szCs w:val="20"/>
        </w:rPr>
        <w:br/>
        <w:t>Aluminiumblechen entsprechender Nutzung sind keine</w:t>
      </w:r>
      <w:r>
        <w:rPr>
          <w:color w:val="000000"/>
          <w:sz w:val="20"/>
          <w:szCs w:val="20"/>
        </w:rPr>
        <w:br/>
        <w:t>Wirkungsbeziehungen bzgl. Umwelt und Gesundheit bekannt.</w:t>
      </w:r>
      <w:r>
        <w:rPr>
          <w:sz w:val="20"/>
          <w:szCs w:val="20"/>
        </w:rPr>
        <w:t xml:space="preserve"> </w:t>
      </w:r>
    </w:p>
    <w:p w14:paraId="002C431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D16EFF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401E24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52A17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808829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01.01.09.9    PREFA Dachrinne, halbrund, 400mm </w:t>
      </w:r>
    </w:p>
    <w:p w14:paraId="098664C0"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Liefern und Montieren von PREFA Dachrinnen,</w:t>
      </w:r>
      <w:r w:rsidRPr="00216254">
        <w:rPr>
          <w:sz w:val="20"/>
          <w:szCs w:val="20"/>
        </w:rPr>
        <w:br/>
        <w:t>halbrund mit Außenwulst und Innenumbug, im Gefälle.</w:t>
      </w:r>
      <w:r w:rsidRPr="00216254">
        <w:rPr>
          <w:sz w:val="20"/>
          <w:szCs w:val="20"/>
        </w:rPr>
        <w:br/>
        <w:t>Die Rinnenhaken auf jedem Sparren einlassen oder</w:t>
      </w:r>
      <w:r w:rsidRPr="00216254">
        <w:rPr>
          <w:sz w:val="20"/>
          <w:szCs w:val="20"/>
        </w:rPr>
        <w:br/>
        <w:t>auf Traufbohle (min. 30 mm dick) montieren,</w:t>
      </w:r>
      <w:r w:rsidRPr="00216254">
        <w:rPr>
          <w:sz w:val="20"/>
          <w:szCs w:val="20"/>
        </w:rPr>
        <w:br/>
        <w:t>einschließlich PREFA Patentnieten und Klebemittel.</w:t>
      </w:r>
      <w:r w:rsidRPr="00216254">
        <w:rPr>
          <w:sz w:val="20"/>
          <w:szCs w:val="20"/>
        </w:rPr>
        <w:br/>
        <w:t>Die PREFA Verlegerichtlinien sind einzuhalten.</w:t>
      </w:r>
    </w:p>
    <w:p w14:paraId="03D3CC55"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F527D4B"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Materialdicke: 0,70 mm</w:t>
      </w:r>
    </w:p>
    <w:p w14:paraId="4A9D8ABA"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Zuschnitt: 400 mm (5-teilig)</w:t>
      </w:r>
    </w:p>
    <w:p w14:paraId="18DFCB61"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Standardlänge: 5000 mm, 3000 mm</w:t>
      </w:r>
    </w:p>
    <w:p w14:paraId="5C89F87E"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Material: Aluminium</w:t>
      </w:r>
    </w:p>
    <w:p w14:paraId="340ED2B7"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Legierung: EN AW-5010</w:t>
      </w:r>
    </w:p>
    <w:p w14:paraId="37B68142"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Oberfläche: Einbrennlackierung, P.10 oder Polyester</w:t>
      </w:r>
    </w:p>
    <w:p w14:paraId="6F89A574"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Außenseite: Schutzfolie</w:t>
      </w:r>
    </w:p>
    <w:p w14:paraId="0E9D433D"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2292472"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Farbe: ........</w:t>
      </w:r>
    </w:p>
    <w:p w14:paraId="3F68067A"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(Standard nach gültiger PREFA Farbkarte)</w:t>
      </w:r>
    </w:p>
    <w:p w14:paraId="14CD40BA"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138E136"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Rinnenhaken: Feder-Feder</w:t>
      </w:r>
    </w:p>
    <w:p w14:paraId="1E248C97"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Materialqualität: EN AW-6060</w:t>
      </w:r>
    </w:p>
    <w:p w14:paraId="7B324AA1"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Oberfläche: pulverbeschichtet</w:t>
      </w:r>
    </w:p>
    <w:p w14:paraId="5365F128"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Farbe: wie Rinne</w:t>
      </w:r>
    </w:p>
    <w:p w14:paraId="08E17050"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Größe: 400/30 x 7</w:t>
      </w:r>
    </w:p>
    <w:p w14:paraId="4B9E6C4D"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7ADAB8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dem Verwendungszweck von Kaltumformten</w:t>
      </w:r>
      <w:r>
        <w:rPr>
          <w:color w:val="000000"/>
          <w:sz w:val="20"/>
          <w:szCs w:val="20"/>
        </w:rPr>
        <w:br/>
        <w:t>Aluminiumblechen entsprechender Nutzung sind keine</w:t>
      </w:r>
      <w:r>
        <w:rPr>
          <w:color w:val="000000"/>
          <w:sz w:val="20"/>
          <w:szCs w:val="20"/>
        </w:rPr>
        <w:br/>
        <w:t>Wirkungsbeziehungen bzgl. Umwelt und Gesundheit bekannt.</w:t>
      </w:r>
      <w:r>
        <w:rPr>
          <w:sz w:val="20"/>
          <w:szCs w:val="20"/>
        </w:rPr>
        <w:t xml:space="preserve"> </w:t>
      </w:r>
    </w:p>
    <w:p w14:paraId="7C992C0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3C1E2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C5CBA5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6694F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66CD7D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01.01.09.10    PREFA Dachrinne, Kastenrinne, 250mm </w:t>
      </w:r>
    </w:p>
    <w:p w14:paraId="58A20BD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Kastenrinnen</w:t>
      </w:r>
      <w:r>
        <w:rPr>
          <w:color w:val="000000"/>
          <w:sz w:val="20"/>
          <w:szCs w:val="20"/>
        </w:rPr>
        <w:br/>
        <w:t>mit Außenwulst und Innenumbug, im Gefälle.</w:t>
      </w:r>
      <w:r>
        <w:rPr>
          <w:color w:val="000000"/>
          <w:sz w:val="20"/>
          <w:szCs w:val="20"/>
        </w:rPr>
        <w:br/>
        <w:t>Die Rinnenhaken auf jedem Sparren einlassen oder</w:t>
      </w:r>
      <w:r>
        <w:rPr>
          <w:color w:val="000000"/>
          <w:sz w:val="20"/>
          <w:szCs w:val="20"/>
        </w:rPr>
        <w:br/>
        <w:t>auf Traufbohle (min. 30 mm dick) montieren,</w:t>
      </w:r>
      <w:r>
        <w:rPr>
          <w:color w:val="000000"/>
          <w:sz w:val="20"/>
          <w:szCs w:val="20"/>
        </w:rPr>
        <w:br/>
        <w:t>einschließlich PREFA Patentnieten und Klebemittel.</w:t>
      </w:r>
      <w:r>
        <w:rPr>
          <w:color w:val="000000"/>
          <w:sz w:val="20"/>
          <w:szCs w:val="20"/>
        </w:rPr>
        <w:br/>
        <w:t>Die PREFA Verlegerichtlinien sind einzuhalten.</w:t>
      </w:r>
    </w:p>
    <w:p w14:paraId="5BADB0D7"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166119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33BE378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250 mm (8-teilig)</w:t>
      </w:r>
    </w:p>
    <w:p w14:paraId="2366310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Standardlänge: 5000 mm, 3000 mm</w:t>
      </w:r>
    </w:p>
    <w:p w14:paraId="2273CFB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4FF4176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EN AW-5010</w:t>
      </w:r>
    </w:p>
    <w:p w14:paraId="6232197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Oberfläche: Einbrennlackierung, </w:t>
      </w:r>
      <w:r>
        <w:rPr>
          <w:b/>
          <w:bCs/>
          <w:color w:val="000000"/>
          <w:sz w:val="20"/>
          <w:szCs w:val="20"/>
        </w:rPr>
        <w:t>P.10 oder Polyester</w:t>
      </w:r>
    </w:p>
    <w:p w14:paraId="3708B92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Außenseite: Schutzfolie</w:t>
      </w:r>
    </w:p>
    <w:p w14:paraId="64B4312F"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FCFC95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Farbe: </w:t>
      </w:r>
      <w:r>
        <w:rPr>
          <w:b/>
          <w:bCs/>
          <w:color w:val="000000"/>
          <w:sz w:val="20"/>
          <w:szCs w:val="20"/>
        </w:rPr>
        <w:t>........</w:t>
      </w:r>
    </w:p>
    <w:p w14:paraId="116CE73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(Standard nach gültiger PREFA Farbkarte)</w:t>
      </w:r>
    </w:p>
    <w:p w14:paraId="19EE7775"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C69748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Rinnenhaken: Feder-Feder</w:t>
      </w:r>
    </w:p>
    <w:p w14:paraId="24A7712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EN AW-6060</w:t>
      </w:r>
    </w:p>
    <w:p w14:paraId="46ABA0A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pulverbeschichtet</w:t>
      </w:r>
    </w:p>
    <w:p w14:paraId="413E2FA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Rinne</w:t>
      </w:r>
    </w:p>
    <w:p w14:paraId="09B8155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Größe: 250/23 x 7</w:t>
      </w:r>
    </w:p>
    <w:p w14:paraId="76171FAA"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026A90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dem Verwendungszweck von Kaltumformten</w:t>
      </w:r>
      <w:r>
        <w:rPr>
          <w:color w:val="000000"/>
          <w:sz w:val="20"/>
          <w:szCs w:val="20"/>
        </w:rPr>
        <w:br/>
        <w:t>Aluminiumblechen entsprechender Nutzung sind keine</w:t>
      </w:r>
      <w:r>
        <w:rPr>
          <w:color w:val="000000"/>
          <w:sz w:val="20"/>
          <w:szCs w:val="20"/>
        </w:rPr>
        <w:br/>
        <w:t>Wirkungsbeziehungen bzgl. Umwelt und Gesundheit bekannt.</w:t>
      </w:r>
      <w:r>
        <w:rPr>
          <w:sz w:val="20"/>
          <w:szCs w:val="20"/>
        </w:rPr>
        <w:t xml:space="preserve"> </w:t>
      </w:r>
    </w:p>
    <w:p w14:paraId="162F5D8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23610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24F103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2E7F7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8DD2F3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01.01.09.11    PREFA Dachrinne, Kastenrinne, 333mm </w:t>
      </w:r>
    </w:p>
    <w:p w14:paraId="3868CD9C"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Liefern und Montieren von PREFA Kastenrinnen</w:t>
      </w:r>
      <w:r w:rsidRPr="00216254">
        <w:rPr>
          <w:sz w:val="20"/>
          <w:szCs w:val="20"/>
        </w:rPr>
        <w:br/>
        <w:t>mit Außenwulst und Innenumbug, im Gefälle.</w:t>
      </w:r>
      <w:r w:rsidRPr="00216254">
        <w:rPr>
          <w:sz w:val="20"/>
          <w:szCs w:val="20"/>
        </w:rPr>
        <w:br/>
        <w:t>Die Rinnenhaken auf jedem Sparren einlassen oder</w:t>
      </w:r>
      <w:r w:rsidRPr="00216254">
        <w:rPr>
          <w:sz w:val="20"/>
          <w:szCs w:val="20"/>
        </w:rPr>
        <w:br/>
        <w:t>auf Traufbohle (min. 30 mm dick) montieren,</w:t>
      </w:r>
      <w:r w:rsidRPr="00216254">
        <w:rPr>
          <w:sz w:val="20"/>
          <w:szCs w:val="20"/>
        </w:rPr>
        <w:br/>
        <w:t>einschließlich PREFA Patentnieten und Klebemittel.</w:t>
      </w:r>
      <w:r w:rsidRPr="00216254">
        <w:rPr>
          <w:sz w:val="20"/>
          <w:szCs w:val="20"/>
        </w:rPr>
        <w:br/>
        <w:t>Die PREFA Verlegerichtlinien sind einzuhalten.</w:t>
      </w:r>
    </w:p>
    <w:p w14:paraId="27A4ACD8"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387A5C5"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Materialdicke: 0,70 mm</w:t>
      </w:r>
    </w:p>
    <w:p w14:paraId="35EF6576"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Zuschnitt: 333 mm (6-teilig)</w:t>
      </w:r>
    </w:p>
    <w:p w14:paraId="3C14331D"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Standardlänge: 5000 mm, 3000 mm</w:t>
      </w:r>
    </w:p>
    <w:p w14:paraId="6DF9B1CE"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Material: Aluminium</w:t>
      </w:r>
    </w:p>
    <w:p w14:paraId="1F27169C"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Legierung: EN AW-5010</w:t>
      </w:r>
    </w:p>
    <w:p w14:paraId="399B325E"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Oberfläche: Zweischichteinbrennlackierung P.10 oder Polyester</w:t>
      </w:r>
    </w:p>
    <w:p w14:paraId="11E815DF"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Außenseite: Schutzfolie</w:t>
      </w:r>
    </w:p>
    <w:p w14:paraId="0F9BB7B3"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3E2FD88"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Farbe: ........</w:t>
      </w:r>
    </w:p>
    <w:p w14:paraId="16252A64"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(Standard nach gültiger PREFA Farbkarte)</w:t>
      </w:r>
    </w:p>
    <w:p w14:paraId="2AD80BF5"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D4F7060"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Rinnenhaken: Feder-Feder</w:t>
      </w:r>
    </w:p>
    <w:p w14:paraId="2B96D976"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Materialqualität: EN AW-6060</w:t>
      </w:r>
    </w:p>
    <w:p w14:paraId="55213B63"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Oberfläche: pulverbeschichtet</w:t>
      </w:r>
    </w:p>
    <w:p w14:paraId="76F035A7"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Farbe: wie Rinne</w:t>
      </w:r>
    </w:p>
    <w:p w14:paraId="78474F0F"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Größe: 333/28 x 7</w:t>
      </w:r>
    </w:p>
    <w:p w14:paraId="62B0FB57"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AA7336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Bei dem Verwendungszweck von Kaltumformten</w:t>
      </w:r>
      <w:r w:rsidRPr="00216254">
        <w:rPr>
          <w:sz w:val="20"/>
          <w:szCs w:val="20"/>
        </w:rPr>
        <w:br/>
        <w:t>Aluminiumblechen entsprechender Nutzung sind keine</w:t>
      </w:r>
      <w:r w:rsidRPr="00216254">
        <w:rPr>
          <w:sz w:val="20"/>
          <w:szCs w:val="20"/>
        </w:rPr>
        <w:br/>
        <w:t>Wirkungsbeziehungen bzgl. Umwelt und Gesundheit bekannt.</w:t>
      </w:r>
      <w:r>
        <w:rPr>
          <w:sz w:val="20"/>
          <w:szCs w:val="20"/>
        </w:rPr>
        <w:t xml:space="preserve"> </w:t>
      </w:r>
    </w:p>
    <w:p w14:paraId="3B6C382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1B4324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8F9810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6D8662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6D2BF6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01.01.09.12    PREFA Dachrinne, Kastenrinne, 400mm </w:t>
      </w:r>
    </w:p>
    <w:p w14:paraId="1E04B95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Kastenrinnen</w:t>
      </w:r>
      <w:r>
        <w:rPr>
          <w:color w:val="000000"/>
          <w:sz w:val="20"/>
          <w:szCs w:val="20"/>
        </w:rPr>
        <w:br/>
        <w:t>mit Außenwulst und Innenumbug, im Gefälle.</w:t>
      </w:r>
      <w:r>
        <w:rPr>
          <w:color w:val="000000"/>
          <w:sz w:val="20"/>
          <w:szCs w:val="20"/>
        </w:rPr>
        <w:br/>
        <w:t>Die Rinnenhaken auf jedem Sparren einlassen oder</w:t>
      </w:r>
      <w:r>
        <w:rPr>
          <w:color w:val="000000"/>
          <w:sz w:val="20"/>
          <w:szCs w:val="20"/>
        </w:rPr>
        <w:br/>
        <w:t>auf Traufbohle (min. 30 mm dick) montieren,</w:t>
      </w:r>
      <w:r>
        <w:rPr>
          <w:color w:val="000000"/>
          <w:sz w:val="20"/>
          <w:szCs w:val="20"/>
        </w:rPr>
        <w:br/>
        <w:t>einschließlich PREFA Patentnieten und Klebemittel.</w:t>
      </w:r>
      <w:r>
        <w:rPr>
          <w:color w:val="000000"/>
          <w:sz w:val="20"/>
          <w:szCs w:val="20"/>
        </w:rPr>
        <w:br/>
        <w:t>Die PREFA Verlegerichtlinien sind einzuhalten.</w:t>
      </w:r>
    </w:p>
    <w:p w14:paraId="364714EC"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FFA852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28D3778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400 mm (5-teilig)</w:t>
      </w:r>
    </w:p>
    <w:p w14:paraId="539D0C4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Standardlänge: 5000 mm, 3000 mm</w:t>
      </w:r>
    </w:p>
    <w:p w14:paraId="4AED976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17D705F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EN AW-5010</w:t>
      </w:r>
    </w:p>
    <w:p w14:paraId="2F0BC41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Zweischichteinbrennlackierung P.10 oder Polyester</w:t>
      </w:r>
    </w:p>
    <w:p w14:paraId="716F9D5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Außenseite: Schutzfolie</w:t>
      </w:r>
    </w:p>
    <w:p w14:paraId="61F5239F"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4646A0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Farbe: </w:t>
      </w:r>
      <w:r>
        <w:rPr>
          <w:b/>
          <w:bCs/>
          <w:color w:val="000000"/>
          <w:sz w:val="20"/>
          <w:szCs w:val="20"/>
        </w:rPr>
        <w:t>........</w:t>
      </w:r>
    </w:p>
    <w:p w14:paraId="6B43304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(Standard nach gültiger PREFA Farbkarte)</w:t>
      </w:r>
    </w:p>
    <w:p w14:paraId="0BA103EB"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B20114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Rinnenhaken: Feder-Feder</w:t>
      </w:r>
    </w:p>
    <w:p w14:paraId="5843D8D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EN AW-6060</w:t>
      </w:r>
    </w:p>
    <w:p w14:paraId="3DE36AB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pulverbeschichtet</w:t>
      </w:r>
    </w:p>
    <w:p w14:paraId="5882569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Rinne</w:t>
      </w:r>
    </w:p>
    <w:p w14:paraId="1B416DE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Größe: 400/30 x 7</w:t>
      </w:r>
    </w:p>
    <w:p w14:paraId="3820DDA0"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FE3264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Bei dem Verwendungszweck von Kaltumformten</w:t>
      </w:r>
    </w:p>
    <w:p w14:paraId="283F715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Aluminiumblechen entsprechender Nutzung sind keine</w:t>
      </w:r>
    </w:p>
    <w:p w14:paraId="24ECF04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Wirkungsbeziehungen bzgl. Umwelt und Gesundheit bekannt.</w:t>
      </w:r>
      <w:r>
        <w:rPr>
          <w:sz w:val="20"/>
          <w:szCs w:val="20"/>
        </w:rPr>
        <w:t xml:space="preserve"> </w:t>
      </w:r>
    </w:p>
    <w:p w14:paraId="30C99D9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1AEA71B"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E42181">
        <w:rPr>
          <w:b/>
          <w:bCs/>
          <w:sz w:val="20"/>
          <w:szCs w:val="20"/>
          <w:lang w:val="nb-NO"/>
        </w:rPr>
        <w:t>0,000 m</w:t>
      </w:r>
      <w:r w:rsidRPr="00E42181">
        <w:rPr>
          <w:sz w:val="20"/>
          <w:szCs w:val="20"/>
          <w:lang w:val="nb-NO"/>
        </w:rPr>
        <w:t xml:space="preserve">        </w:t>
      </w:r>
      <w:r w:rsidRPr="00E42181">
        <w:rPr>
          <w:sz w:val="20"/>
          <w:szCs w:val="20"/>
          <w:lang w:val="nb-NO"/>
        </w:rPr>
        <w:tab/>
        <w:t>EP _____________       GP _____________</w:t>
      </w:r>
    </w:p>
    <w:p w14:paraId="644D9212"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E42181">
        <w:rPr>
          <w:sz w:val="20"/>
          <w:szCs w:val="20"/>
          <w:lang w:val="nb-NO"/>
        </w:rPr>
        <w:t xml:space="preserve"> </w:t>
      </w:r>
    </w:p>
    <w:p w14:paraId="0EE99F86"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nb-NO"/>
        </w:rPr>
      </w:pPr>
      <w:r w:rsidRPr="00E42181">
        <w:rPr>
          <w:sz w:val="22"/>
          <w:szCs w:val="22"/>
          <w:lang w:val="nb-NO"/>
        </w:rPr>
        <w:t xml:space="preserve"> </w:t>
      </w:r>
    </w:p>
    <w:p w14:paraId="33998922"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E42181">
        <w:rPr>
          <w:b/>
          <w:bCs/>
          <w:sz w:val="20"/>
          <w:szCs w:val="20"/>
          <w:lang w:val="nb-NO"/>
        </w:rPr>
        <w:t xml:space="preserve">01.01.09.13    PREFA Dachrinne, Kastenrinne, 500mm </w:t>
      </w:r>
    </w:p>
    <w:p w14:paraId="242EB2B2"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Liefern und Montieren von PREFA Kastenrinnen</w:t>
      </w:r>
      <w:r w:rsidRPr="00216254">
        <w:rPr>
          <w:sz w:val="20"/>
          <w:szCs w:val="20"/>
        </w:rPr>
        <w:br/>
        <w:t>mit Außenwulst und Innenumbug, im Gefälle.</w:t>
      </w:r>
      <w:r w:rsidRPr="00216254">
        <w:rPr>
          <w:sz w:val="20"/>
          <w:szCs w:val="20"/>
        </w:rPr>
        <w:br/>
        <w:t>Die Rinnenhaken auf jedem Sparren einlassen oder</w:t>
      </w:r>
      <w:r w:rsidRPr="00216254">
        <w:rPr>
          <w:sz w:val="20"/>
          <w:szCs w:val="20"/>
        </w:rPr>
        <w:br/>
        <w:t>auf Traufbohle (min. 30 mm dick) montieren,</w:t>
      </w:r>
      <w:r w:rsidRPr="00216254">
        <w:rPr>
          <w:sz w:val="20"/>
          <w:szCs w:val="20"/>
        </w:rPr>
        <w:br/>
        <w:t>einschließlich PREFA Patentnieten und Klebemittel.</w:t>
      </w:r>
      <w:r w:rsidRPr="00216254">
        <w:rPr>
          <w:sz w:val="20"/>
          <w:szCs w:val="20"/>
        </w:rPr>
        <w:br/>
        <w:t>Die PREFA Verlegerichtlinien sind einzuhalten.</w:t>
      </w:r>
    </w:p>
    <w:p w14:paraId="2E8A2C3C" w14:textId="77777777" w:rsidR="00994595" w:rsidRPr="00216254" w:rsidRDefault="00994595"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5CFBDE9"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Materialdicke: 1,00 mm</w:t>
      </w:r>
    </w:p>
    <w:p w14:paraId="0DB54B65"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Zuschnitt: 500 mm (4-teilig)</w:t>
      </w:r>
    </w:p>
    <w:p w14:paraId="7F1A1A8F"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Standardlänge: 5000 mm, 3000 mm,</w:t>
      </w:r>
    </w:p>
    <w:p w14:paraId="2779DAFC"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Material: Aluminium</w:t>
      </w:r>
    </w:p>
    <w:p w14:paraId="08D2B2EB"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Legierung: EN AW-5010</w:t>
      </w:r>
    </w:p>
    <w:p w14:paraId="16268BC9" w14:textId="77777777" w:rsidR="00994595" w:rsidRPr="00216254" w:rsidRDefault="00A7078C" w:rsidP="00216254">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216254">
        <w:rPr>
          <w:sz w:val="20"/>
          <w:szCs w:val="20"/>
        </w:rPr>
        <w:t>Oberfläche: Naturblank oder pulverbeschichtet nach RAL</w:t>
      </w:r>
    </w:p>
    <w:p w14:paraId="5FCD4A27"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1A2937B"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Farbe: ............... (nach RAL)</w:t>
      </w:r>
    </w:p>
    <w:p w14:paraId="3500C34E"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9515735"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Rinnenhaken: Feder-Feder</w:t>
      </w:r>
    </w:p>
    <w:p w14:paraId="408B7E38"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Materialqualität: EN AW-6060</w:t>
      </w:r>
    </w:p>
    <w:p w14:paraId="42760ED3"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Oberfläche: pulverbeschichtet</w:t>
      </w:r>
    </w:p>
    <w:p w14:paraId="46237E62"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Farbe: wie Rinne</w:t>
      </w:r>
    </w:p>
    <w:p w14:paraId="5AB44540" w14:textId="77777777" w:rsidR="00994595" w:rsidRDefault="00A7078C">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Größe: 500/35 x 7</w:t>
      </w:r>
    </w:p>
    <w:p w14:paraId="50D1854F" w14:textId="77777777" w:rsidR="00994595" w:rsidRDefault="00994595">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0F4187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dem Verwendungszweck von Kaltumformten</w:t>
      </w:r>
      <w:r>
        <w:rPr>
          <w:color w:val="000000"/>
          <w:sz w:val="20"/>
          <w:szCs w:val="20"/>
        </w:rPr>
        <w:br/>
        <w:t>Aluminiumblechen entsprechender Nutzung sind keine</w:t>
      </w:r>
      <w:r>
        <w:rPr>
          <w:color w:val="000000"/>
          <w:sz w:val="20"/>
          <w:szCs w:val="20"/>
        </w:rPr>
        <w:br/>
        <w:t>Wirkungsbeziehungen bzgl. Umwelt und Gesundheit bekannt.</w:t>
      </w:r>
      <w:r>
        <w:rPr>
          <w:sz w:val="20"/>
          <w:szCs w:val="20"/>
        </w:rPr>
        <w:t xml:space="preserve"> </w:t>
      </w:r>
    </w:p>
    <w:p w14:paraId="7F5B753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AD36C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A1AF16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AC65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EB3FCF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01.01.09.14    PREFA Saumrinne (Aufdachrinne) </w:t>
      </w:r>
    </w:p>
    <w:p w14:paraId="69FC980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Saumrinnen</w:t>
      </w:r>
      <w:r>
        <w:rPr>
          <w:color w:val="000000"/>
          <w:sz w:val="20"/>
          <w:szCs w:val="20"/>
        </w:rPr>
        <w:br/>
        <w:t>(Aufdachrinnen) mit Außenwulst, im Gefälle.</w:t>
      </w:r>
      <w:r>
        <w:rPr>
          <w:color w:val="000000"/>
          <w:sz w:val="20"/>
          <w:szCs w:val="20"/>
        </w:rPr>
        <w:br/>
        <w:t>Die Rinnenhaken auf jedem Sparren montieren,</w:t>
      </w:r>
      <w:r>
        <w:rPr>
          <w:color w:val="000000"/>
          <w:sz w:val="20"/>
          <w:szCs w:val="20"/>
        </w:rPr>
        <w:br/>
        <w:t>einschließlich PREFA Patentnieten und Klebemittel.</w:t>
      </w:r>
      <w:r>
        <w:rPr>
          <w:color w:val="000000"/>
          <w:sz w:val="20"/>
          <w:szCs w:val="20"/>
        </w:rPr>
        <w:br/>
        <w:t>Die PREFA Verlegerichtlinien sind einzuhalten.</w:t>
      </w:r>
    </w:p>
    <w:p w14:paraId="1A610788"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76AAEB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Mindestdachneigung: 20°</w:t>
      </w:r>
    </w:p>
    <w:p w14:paraId="72BD992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1,00 mm</w:t>
      </w:r>
    </w:p>
    <w:p w14:paraId="6EA9D5A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700 mm</w:t>
      </w:r>
    </w:p>
    <w:p w14:paraId="0476F33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Standardlänge: 6000 mm</w:t>
      </w:r>
    </w:p>
    <w:p w14:paraId="625E373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5378FA7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EN AW-5010</w:t>
      </w:r>
    </w:p>
    <w:p w14:paraId="632D9DF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Einbrennlackierung P.10 oder Polyester</w:t>
      </w:r>
    </w:p>
    <w:p w14:paraId="6812EF4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Außenseite: Schutzfolie</w:t>
      </w:r>
    </w:p>
    <w:p w14:paraId="3972D7CE"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5CDBF3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Farbe: </w:t>
      </w:r>
      <w:r>
        <w:rPr>
          <w:b/>
          <w:bCs/>
          <w:color w:val="000000"/>
          <w:sz w:val="20"/>
          <w:szCs w:val="20"/>
        </w:rPr>
        <w:t>........</w:t>
      </w:r>
    </w:p>
    <w:p w14:paraId="412DA8D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(Standard nach gültiger PREFA Farbkarte)</w:t>
      </w:r>
    </w:p>
    <w:p w14:paraId="0FB28C8F"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FC6FEA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Saumrinnenhaken:</w:t>
      </w:r>
    </w:p>
    <w:p w14:paraId="20230E3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EN AW-6060</w:t>
      </w:r>
    </w:p>
    <w:p w14:paraId="7BE49EB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Rinne</w:t>
      </w:r>
    </w:p>
    <w:p w14:paraId="0CA959F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Größe: 28 x 7</w:t>
      </w:r>
    </w:p>
    <w:p w14:paraId="57ED8597"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E2ACD6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dem Verwendungszweck von Kaltumformten</w:t>
      </w:r>
      <w:r>
        <w:rPr>
          <w:color w:val="000000"/>
          <w:sz w:val="20"/>
          <w:szCs w:val="20"/>
        </w:rPr>
        <w:br/>
        <w:t>Aluminiumblechen entsprechender Nutzung sind keine</w:t>
      </w:r>
      <w:r>
        <w:rPr>
          <w:color w:val="000000"/>
          <w:sz w:val="20"/>
          <w:szCs w:val="20"/>
        </w:rPr>
        <w:br/>
        <w:t>Wirkungsbeziehungen bzgl. Umwelt und Gesundheit bekannt.</w:t>
      </w:r>
      <w:r>
        <w:rPr>
          <w:sz w:val="20"/>
          <w:szCs w:val="20"/>
        </w:rPr>
        <w:t xml:space="preserve"> </w:t>
      </w:r>
    </w:p>
    <w:p w14:paraId="5B175A5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F2691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3B77AB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0EC928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EBD43A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01.01.09.15    Saumblech aus PREFA Farbaluminiumband </w:t>
      </w:r>
    </w:p>
    <w:p w14:paraId="4DD8D02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Saumblechen</w:t>
      </w:r>
    </w:p>
    <w:p w14:paraId="11B75A3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aus PREFA Farbaluminiumband,</w:t>
      </w:r>
    </w:p>
    <w:p w14:paraId="420DB4B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einschließlich Saumstreifen und Befestigungsmaterial,</w:t>
      </w:r>
    </w:p>
    <w:p w14:paraId="22DAD98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Doppelstehfalzabstand max.1000 mm.</w:t>
      </w:r>
    </w:p>
    <w:p w14:paraId="40D7CBFC"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1B9686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30E5FEF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bis 600 mm</w:t>
      </w:r>
    </w:p>
    <w:p w14:paraId="02725C1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784481F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73B2B9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40318B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5D70EF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6673E8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1D69E7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01.01.09.16    Zulage Saumrinnenwinkel </w:t>
      </w:r>
    </w:p>
    <w:p w14:paraId="318A9B9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Zulage für das Herstellen eines Saumrinnenwinkels,</w:t>
      </w:r>
    </w:p>
    <w:p w14:paraId="2D7EDD1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einschließlich Schrägschnitte, PREFA Patentnieten und Klebemittel.</w:t>
      </w:r>
    </w:p>
    <w:p w14:paraId="76F3DBB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Pr>
          <w:color w:val="000000"/>
          <w:sz w:val="20"/>
          <w:szCs w:val="20"/>
        </w:rPr>
        <w:t>Winkel: ....</w:t>
      </w:r>
      <w:proofErr w:type="gramEnd"/>
      <w:r>
        <w:rPr>
          <w:color w:val="000000"/>
          <w:sz w:val="20"/>
          <w:szCs w:val="20"/>
        </w:rPr>
        <w:t>°</w:t>
      </w:r>
      <w:r>
        <w:rPr>
          <w:sz w:val="20"/>
          <w:szCs w:val="20"/>
        </w:rPr>
        <w:t xml:space="preserve"> </w:t>
      </w:r>
    </w:p>
    <w:p w14:paraId="044210E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58FDBD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AF0AF9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8D764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40002C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01.01.09.17    PREFA Rinnenboden (gefalzt) </w:t>
      </w:r>
    </w:p>
    <w:p w14:paraId="4F78272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Rinnenböden</w:t>
      </w:r>
    </w:p>
    <w:p w14:paraId="4F82AAE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für Dachrinnen, zum Auffalzen,</w:t>
      </w:r>
    </w:p>
    <w:p w14:paraId="62E25DE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einschließlich Befestigungs- und Dichtungsmaterial.</w:t>
      </w:r>
    </w:p>
    <w:p w14:paraId="2139D498"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29D84F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3003B97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19EF2F7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7FC161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CE9070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2BEEBE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6E14C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71EFD4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01.01.09.18    PREFA Saumrinnenboden </w:t>
      </w:r>
    </w:p>
    <w:p w14:paraId="2AE7DD2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Saumrinnenböden</w:t>
      </w:r>
    </w:p>
    <w:p w14:paraId="1C1C99E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zum Auffalzen, einschließlich Befestigungs- und Dichtungsmaterial.</w:t>
      </w:r>
    </w:p>
    <w:p w14:paraId="104A1B1A"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5FE6D8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0CBD30B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510266F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435226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576330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291147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2CB39E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978310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01.01.09.19    PREFA Rinnen-Dila, halbrund (Dehnungsausgleicher) </w:t>
      </w:r>
    </w:p>
    <w:p w14:paraId="32FCA9B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Rinnen-Dila</w:t>
      </w:r>
    </w:p>
    <w:p w14:paraId="220692D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(Dehnungsausgleicher) für halbrunde Hängerinne,</w:t>
      </w:r>
      <w:r>
        <w:rPr>
          <w:color w:val="000000"/>
          <w:sz w:val="20"/>
          <w:szCs w:val="20"/>
        </w:rPr>
        <w:br/>
        <w:t>Aluminium blank, mit Blende und Wulst,</w:t>
      </w:r>
    </w:p>
    <w:p w14:paraId="713CFE8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einschließlich PREFA Patentnieten und Klebemittel.</w:t>
      </w:r>
    </w:p>
    <w:p w14:paraId="4BFD5D81"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1F8FD6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Dimension: wie Hauptposition</w:t>
      </w:r>
    </w:p>
    <w:p w14:paraId="581DFC3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Abstand: max 15 m</w:t>
      </w:r>
      <w:r>
        <w:rPr>
          <w:sz w:val="20"/>
          <w:szCs w:val="20"/>
        </w:rPr>
        <w:t xml:space="preserve"> </w:t>
      </w:r>
    </w:p>
    <w:p w14:paraId="11625CE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592818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07FE4B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575538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112849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01.01.09.20    PREFA Kastenrinnen-Dila (Dehnungsausgleicher) </w:t>
      </w:r>
    </w:p>
    <w:p w14:paraId="5E74615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Kastenrinnen-Dila</w:t>
      </w:r>
    </w:p>
    <w:p w14:paraId="31C6A54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(Dehnungsausgleicher) Aluminium blank, mit Blende und Wulst, einschließlich PREFA Patentnieten und Klebemittel.</w:t>
      </w:r>
    </w:p>
    <w:p w14:paraId="2CBEDBB3"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0FF2C2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Dimension: wie Hauptposition</w:t>
      </w:r>
    </w:p>
    <w:p w14:paraId="484CE07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Abstand: max 15 m</w:t>
      </w:r>
      <w:r>
        <w:rPr>
          <w:sz w:val="20"/>
          <w:szCs w:val="20"/>
        </w:rPr>
        <w:t xml:space="preserve"> </w:t>
      </w:r>
    </w:p>
    <w:p w14:paraId="484C972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D4F0C5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C99D57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9E872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0B4A07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01.01.09.21    PREFA Dila (Endlos Dehnungsausgleicher) </w:t>
      </w:r>
    </w:p>
    <w:p w14:paraId="0C7DBEC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Dila</w:t>
      </w:r>
    </w:p>
    <w:p w14:paraId="4F0C397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(Endlos Dehnungsausgleicher) Aluminium blank,</w:t>
      </w:r>
    </w:p>
    <w:p w14:paraId="2306A43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einschließlich PREFA Patentnieten und Klebemittel.</w:t>
      </w:r>
    </w:p>
    <w:p w14:paraId="50D78F9A"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8ACDFC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bis 700 mm</w:t>
      </w:r>
    </w:p>
    <w:p w14:paraId="1B12F26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Abstand:</w:t>
      </w:r>
    </w:p>
    <w:p w14:paraId="40E90F3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bei Saumrinne 6 m,</w:t>
      </w:r>
    </w:p>
    <w:p w14:paraId="47F874C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Dachrinne halbrund und Kastenrinne 15 m</w:t>
      </w:r>
      <w:r>
        <w:rPr>
          <w:sz w:val="20"/>
          <w:szCs w:val="20"/>
        </w:rPr>
        <w:t xml:space="preserve"> </w:t>
      </w:r>
    </w:p>
    <w:p w14:paraId="21A42BE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34958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658613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7971FC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BABCF9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01.01.09.22    PREFA Rinnenwinkel außen (Standard), halbrund </w:t>
      </w:r>
    </w:p>
    <w:p w14:paraId="3948B99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Rinnenwinkel, halbrund,</w:t>
      </w:r>
    </w:p>
    <w:p w14:paraId="3603A92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einschließlich PREFA Patentnieten und Klebemittel.</w:t>
      </w:r>
    </w:p>
    <w:p w14:paraId="457CD67E"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13D88B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10B3F39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wie Hauptposition</w:t>
      </w:r>
    </w:p>
    <w:p w14:paraId="6294800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76018C9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347CB36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Winkel: 90° außen</w:t>
      </w:r>
      <w:r>
        <w:rPr>
          <w:sz w:val="20"/>
          <w:szCs w:val="20"/>
        </w:rPr>
        <w:t xml:space="preserve"> </w:t>
      </w:r>
    </w:p>
    <w:p w14:paraId="2EFBA28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696F7A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8A776A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B7F5B8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FE71DB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01.01.09.23    PREFA Rinnenwinkel innen (Standard), halbrund </w:t>
      </w:r>
    </w:p>
    <w:p w14:paraId="406CB17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Rinnenwinkel, halbrund,</w:t>
      </w:r>
    </w:p>
    <w:p w14:paraId="24E0882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einschließlich PREFA Patentnieten und Klebemittel.</w:t>
      </w:r>
    </w:p>
    <w:p w14:paraId="54D43847"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C7FDC2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002D8E4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wie Hauptposition</w:t>
      </w:r>
    </w:p>
    <w:p w14:paraId="6EB7DFA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1F0B194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07D58F5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Winkel: 90° innen</w:t>
      </w:r>
      <w:r>
        <w:rPr>
          <w:sz w:val="20"/>
          <w:szCs w:val="20"/>
        </w:rPr>
        <w:t xml:space="preserve"> </w:t>
      </w:r>
    </w:p>
    <w:p w14:paraId="26E8A83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68A14E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A4FDFD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54B2EB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04C2D1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01.01.09.24    PREFA Kastenrinnenwinkel außen (Standard) </w:t>
      </w:r>
    </w:p>
    <w:p w14:paraId="156AF34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Kastenrinnenwinkel,</w:t>
      </w:r>
    </w:p>
    <w:p w14:paraId="43037A1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einschließlich PREFA Patentnieten und Klebemittel.</w:t>
      </w:r>
    </w:p>
    <w:p w14:paraId="776F2D33"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F25F8D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6EC8E92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wie Hauptposition</w:t>
      </w:r>
    </w:p>
    <w:p w14:paraId="2CA5B09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6B759EC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1A59EC8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Winkel: 90° außen</w:t>
      </w:r>
      <w:r>
        <w:rPr>
          <w:sz w:val="20"/>
          <w:szCs w:val="20"/>
        </w:rPr>
        <w:t xml:space="preserve"> </w:t>
      </w:r>
    </w:p>
    <w:p w14:paraId="06D49B3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552629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49D391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A4C37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1EC3D7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01.01.09.25    PREFA Kastenrinnenwinkel innen (Standard) </w:t>
      </w:r>
    </w:p>
    <w:p w14:paraId="2EFFF5B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Kastenrinnenwinkel,</w:t>
      </w:r>
    </w:p>
    <w:p w14:paraId="2C818F3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einschließlich PREFA Patentnieten und Klebemittel.</w:t>
      </w:r>
    </w:p>
    <w:p w14:paraId="01604438"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525C8E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7598EE0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wie Hauptposition</w:t>
      </w:r>
    </w:p>
    <w:p w14:paraId="06EF887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2E53DB1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62088CE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Winkel: 90° innen</w:t>
      </w:r>
      <w:r>
        <w:rPr>
          <w:sz w:val="20"/>
          <w:szCs w:val="20"/>
        </w:rPr>
        <w:t xml:space="preserve"> </w:t>
      </w:r>
    </w:p>
    <w:p w14:paraId="7D1205F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77C516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74B2FB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A713BE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5147D1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01.01.09.26    Sonderrinnenwinkel innen/außen, halbrund </w:t>
      </w:r>
    </w:p>
    <w:p w14:paraId="3E0EAEB9"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Liefern und Montieren von PREFA Rinnenwinkel, halbrund,</w:t>
      </w:r>
    </w:p>
    <w:p w14:paraId="5451B5DD"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einschließlich PREFA Patentnieten und Klebemittel,</w:t>
      </w:r>
    </w:p>
    <w:p w14:paraId="5DBAC423"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geschweißt und nicht verschliffen.</w:t>
      </w:r>
    </w:p>
    <w:p w14:paraId="61035F49" w14:textId="77777777" w:rsidR="00994595" w:rsidRPr="00A7078C" w:rsidRDefault="00994595"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96B54ED"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Materialdicke: 0,70 mm</w:t>
      </w:r>
    </w:p>
    <w:p w14:paraId="05A5E709"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Größe: wie Hauptposition</w:t>
      </w:r>
    </w:p>
    <w:p w14:paraId="489CFD11"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Materialqualität: wie Hauptposition</w:t>
      </w:r>
    </w:p>
    <w:p w14:paraId="49A542E0"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Farbe: wie Hauptposition</w:t>
      </w:r>
    </w:p>
    <w:p w14:paraId="6403731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Pr>
          <w:b/>
          <w:bCs/>
          <w:color w:val="000000"/>
          <w:sz w:val="20"/>
          <w:szCs w:val="20"/>
        </w:rPr>
        <w:t>Winkel: ....</w:t>
      </w:r>
      <w:proofErr w:type="gramEnd"/>
      <w:r>
        <w:rPr>
          <w:b/>
          <w:bCs/>
          <w:color w:val="000000"/>
          <w:sz w:val="20"/>
          <w:szCs w:val="20"/>
        </w:rPr>
        <w:t>°</w:t>
      </w:r>
      <w:r>
        <w:rPr>
          <w:sz w:val="20"/>
          <w:szCs w:val="20"/>
        </w:rPr>
        <w:t xml:space="preserve"> </w:t>
      </w:r>
    </w:p>
    <w:p w14:paraId="736288B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62425D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3CC235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974749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3AA3A6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01.01.09.27    Sonderrinnenwinkel innen/außen, Kastenrinne </w:t>
      </w:r>
    </w:p>
    <w:p w14:paraId="148F179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Sonderrinnenwinkel innen/außen für Kastenrinne,</w:t>
      </w:r>
    </w:p>
    <w:p w14:paraId="5089196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einschließlich PREFA Patentnieten und Klebemittel,</w:t>
      </w:r>
    </w:p>
    <w:p w14:paraId="36A16A6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geschweißt und nicht verschliffen.</w:t>
      </w:r>
    </w:p>
    <w:p w14:paraId="697CACCA"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EFDAF6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153DE89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wie Hauptposition</w:t>
      </w:r>
    </w:p>
    <w:p w14:paraId="0310C64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3593F22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07BCAF6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Pr>
          <w:b/>
          <w:bCs/>
          <w:color w:val="000000"/>
          <w:sz w:val="20"/>
          <w:szCs w:val="20"/>
        </w:rPr>
        <w:t>Winkel: ....</w:t>
      </w:r>
      <w:proofErr w:type="gramEnd"/>
      <w:r>
        <w:rPr>
          <w:b/>
          <w:bCs/>
          <w:color w:val="000000"/>
          <w:sz w:val="20"/>
          <w:szCs w:val="20"/>
        </w:rPr>
        <w:t>°</w:t>
      </w:r>
      <w:r>
        <w:rPr>
          <w:sz w:val="20"/>
          <w:szCs w:val="20"/>
        </w:rPr>
        <w:t xml:space="preserve"> </w:t>
      </w:r>
    </w:p>
    <w:p w14:paraId="6CA139C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033BA0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B7473E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D8EA10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3C4A8C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01.01.09.28    Zulage zur Hauptposition für PREFA Überbügel </w:t>
      </w:r>
    </w:p>
    <w:p w14:paraId="2A8B408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Überbügeln,</w:t>
      </w:r>
    </w:p>
    <w:p w14:paraId="3B36F59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zur zusätzlichen Rinnenhalterung bei</w:t>
      </w:r>
    </w:p>
    <w:p w14:paraId="4677D84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erhöhten Schnee- und Eislasten,</w:t>
      </w:r>
    </w:p>
    <w:p w14:paraId="7EB0E76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einschließlich Befestigungsmaterial.</w:t>
      </w:r>
    </w:p>
    <w:p w14:paraId="63A9F218"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9B96BD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25 x 4 x 427 mm, für Rinnen 250 - 400 mm</w:t>
      </w:r>
    </w:p>
    <w:p w14:paraId="296B113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0B812DD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Hauptpositon</w:t>
      </w:r>
      <w:r>
        <w:rPr>
          <w:sz w:val="20"/>
          <w:szCs w:val="20"/>
        </w:rPr>
        <w:t xml:space="preserve"> </w:t>
      </w:r>
    </w:p>
    <w:p w14:paraId="75C8ABC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E7207B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79EFA6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F8419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6F91C5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01.01.09.29    PREFA Rinnenkessel </w:t>
      </w:r>
    </w:p>
    <w:p w14:paraId="5DC1115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Rinnenkessel</w:t>
      </w:r>
    </w:p>
    <w:p w14:paraId="52C236D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zur Entwässerung der halbrunden Dachrinne.</w:t>
      </w:r>
    </w:p>
    <w:p w14:paraId="7FBF2EA5"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46D6DE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551DD11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73EA621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01C1582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proofErr w:type="gramStart"/>
      <w:r>
        <w:rPr>
          <w:color w:val="000000"/>
          <w:sz w:val="20"/>
          <w:szCs w:val="20"/>
        </w:rPr>
        <w:t>Standard Größen</w:t>
      </w:r>
      <w:proofErr w:type="gramEnd"/>
      <w:r>
        <w:rPr>
          <w:color w:val="000000"/>
          <w:sz w:val="20"/>
          <w:szCs w:val="20"/>
        </w:rPr>
        <w:t>: 250 x 60 Ø, 250 x 80 Ø, 280 x 80 Ø, 280 x 100 Ø, 333 x 80 Ø, 333 x 100 Ø, 333 x 120 Ø, 400 x 120 Ø, 400 x 150 Ø</w:t>
      </w:r>
    </w:p>
    <w:p w14:paraId="715ED31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gewählte Größe: ....</w:t>
      </w:r>
      <w:r>
        <w:rPr>
          <w:sz w:val="20"/>
          <w:szCs w:val="20"/>
        </w:rPr>
        <w:t xml:space="preserve"> </w:t>
      </w:r>
    </w:p>
    <w:p w14:paraId="5DD5D34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184B1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205F04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8DF806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14CBFA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01.01.09.30    PREFA Kastenrinnenkessel </w:t>
      </w:r>
    </w:p>
    <w:p w14:paraId="7860A51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Kastenrinnenkessel</w:t>
      </w:r>
    </w:p>
    <w:p w14:paraId="2EAAF54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zur Entwässerung der Dachrinne.</w:t>
      </w:r>
    </w:p>
    <w:p w14:paraId="6F91269E"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2E837C9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054EF2F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40CAAB5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3A1D083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proofErr w:type="gramStart"/>
      <w:r>
        <w:rPr>
          <w:color w:val="000000"/>
          <w:sz w:val="20"/>
          <w:szCs w:val="20"/>
        </w:rPr>
        <w:t>Standard Größen</w:t>
      </w:r>
      <w:proofErr w:type="gramEnd"/>
      <w:r>
        <w:rPr>
          <w:color w:val="000000"/>
          <w:sz w:val="20"/>
          <w:szCs w:val="20"/>
        </w:rPr>
        <w:t>: 250 x 80 Ø, 333 x 100 Ø, 400 x 120 Ø, 500 x 120 Ø, 500 x 150 Ø</w:t>
      </w:r>
    </w:p>
    <w:p w14:paraId="06D21D3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gewählte Größe: ....</w:t>
      </w:r>
      <w:r>
        <w:rPr>
          <w:sz w:val="20"/>
          <w:szCs w:val="20"/>
        </w:rPr>
        <w:t xml:space="preserve"> </w:t>
      </w:r>
    </w:p>
    <w:p w14:paraId="45B7E05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A26FC4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4A99F0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A471BA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4FC810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01.01.09.31    PREFA Schrägstutzen </w:t>
      </w:r>
    </w:p>
    <w:p w14:paraId="35EFB028"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Liefern und Montieren von PREFA Schrägstutzen</w:t>
      </w:r>
    </w:p>
    <w:p w14:paraId="4745BF9B"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zur Entwässerung der Dachrinne, beidseitig verwendbar.</w:t>
      </w:r>
    </w:p>
    <w:p w14:paraId="59D46550" w14:textId="77777777" w:rsidR="00994595" w:rsidRPr="00A7078C" w:rsidRDefault="00994595"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43F9D42"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Materialstärke: 0,70 mm</w:t>
      </w:r>
    </w:p>
    <w:p w14:paraId="5780B5BB"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Materialqualität: wie Hauptposition</w:t>
      </w:r>
    </w:p>
    <w:p w14:paraId="7FC8AF15"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Farbe: wie Hauptposition</w:t>
      </w:r>
    </w:p>
    <w:p w14:paraId="50F1A4E6"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roofErr w:type="gramStart"/>
      <w:r w:rsidRPr="00A7078C">
        <w:rPr>
          <w:sz w:val="20"/>
          <w:szCs w:val="20"/>
        </w:rPr>
        <w:t>Standard Größen</w:t>
      </w:r>
      <w:proofErr w:type="gramEnd"/>
      <w:r w:rsidRPr="00A7078C">
        <w:rPr>
          <w:sz w:val="20"/>
          <w:szCs w:val="20"/>
        </w:rPr>
        <w:t>: 250 x 80 Ø, 280 x 80 Ø, 333 x 80 Ø, 280 x 100 Ø, 333 x 100 Ø, 333 x 120 Ø, 400 x 120 Ø</w:t>
      </w:r>
    </w:p>
    <w:p w14:paraId="614FF78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gewählte Größe: ....</w:t>
      </w:r>
      <w:r>
        <w:rPr>
          <w:sz w:val="20"/>
          <w:szCs w:val="20"/>
        </w:rPr>
        <w:t xml:space="preserve"> </w:t>
      </w:r>
    </w:p>
    <w:p w14:paraId="53D7C61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7D653B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4566FA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305D07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11ABED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01.01.09.32    PREFA Stutzen mit Klebeflansch </w:t>
      </w:r>
    </w:p>
    <w:p w14:paraId="1A19247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Stutzen mit Klebeflansch</w:t>
      </w:r>
    </w:p>
    <w:p w14:paraId="5199A11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zur Entwässerung der Dachrinne für ein 60 mm Ø Ablaufrohr.</w:t>
      </w:r>
    </w:p>
    <w:p w14:paraId="0DC57C06"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C339A0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0,70 mm</w:t>
      </w:r>
    </w:p>
    <w:p w14:paraId="12A963C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076488C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36E1085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60 mm Ø</w:t>
      </w:r>
      <w:r>
        <w:rPr>
          <w:sz w:val="20"/>
          <w:szCs w:val="20"/>
        </w:rPr>
        <w:t xml:space="preserve"> </w:t>
      </w:r>
    </w:p>
    <w:p w14:paraId="7209288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4657F3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4CF351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342C0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889509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01.01.09.33    PREFA Saumrinnenstutzen </w:t>
      </w:r>
    </w:p>
    <w:p w14:paraId="06E4D6F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Saumrinnenstutzen</w:t>
      </w:r>
    </w:p>
    <w:p w14:paraId="1416B69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zur Entwässerung der Saumrinne.</w:t>
      </w:r>
    </w:p>
    <w:p w14:paraId="46678CE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Bei Bedarf einschließlich Saumstutzen und Umwickeln</w:t>
      </w:r>
    </w:p>
    <w:p w14:paraId="0D966AA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des Saumstutzens mit einer Trennlage zum Mauerwerk.</w:t>
      </w:r>
    </w:p>
    <w:p w14:paraId="5E85E9CC"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267173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0,70 mm</w:t>
      </w:r>
    </w:p>
    <w:p w14:paraId="57F3811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33AC017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68C1B96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100 mm Ø</w:t>
      </w:r>
      <w:r>
        <w:rPr>
          <w:sz w:val="20"/>
          <w:szCs w:val="20"/>
        </w:rPr>
        <w:t xml:space="preserve"> </w:t>
      </w:r>
    </w:p>
    <w:p w14:paraId="6AF1951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0F10E1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AB72D1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4A0B9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3ACB00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01.01.09.34    PREFA Wasserfangkasten </w:t>
      </w:r>
    </w:p>
    <w:p w14:paraId="72EA9BB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Wasserfangkasten</w:t>
      </w:r>
    </w:p>
    <w:p w14:paraId="2D65AAA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zur Einbindung einer Rinne oder zur Anbindung</w:t>
      </w:r>
      <w:r>
        <w:rPr>
          <w:color w:val="000000"/>
          <w:sz w:val="20"/>
          <w:szCs w:val="20"/>
        </w:rPr>
        <w:br/>
        <w:t>an eine innenliegende Entwässerung mit seitlichem Abgang.</w:t>
      </w:r>
    </w:p>
    <w:p w14:paraId="304FBDD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Wulst auf 3 Seiten, Ablaufstutzen exzentrisch,</w:t>
      </w:r>
    </w:p>
    <w:p w14:paraId="7E32319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Abstand zur Fassade 30 mm.</w:t>
      </w:r>
    </w:p>
    <w:p w14:paraId="66A5B4A3"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E0FCD5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Abmessung Kasten: 220/220/330mm</w:t>
      </w:r>
    </w:p>
    <w:p w14:paraId="3F468E8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0,80 mm</w:t>
      </w:r>
    </w:p>
    <w:p w14:paraId="10D6A2C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152FFFB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Farbe: </w:t>
      </w:r>
      <w:r>
        <w:rPr>
          <w:b/>
          <w:bCs/>
          <w:color w:val="000000"/>
          <w:sz w:val="20"/>
          <w:szCs w:val="20"/>
        </w:rPr>
        <w:t>........</w:t>
      </w:r>
    </w:p>
    <w:p w14:paraId="6D72E62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(Standard nach gültiger Farbkarte)</w:t>
      </w:r>
    </w:p>
    <w:p w14:paraId="6BF34C1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proofErr w:type="gramStart"/>
      <w:r>
        <w:rPr>
          <w:color w:val="000000"/>
          <w:sz w:val="20"/>
          <w:szCs w:val="20"/>
        </w:rPr>
        <w:t>Standard Größen</w:t>
      </w:r>
      <w:proofErr w:type="gramEnd"/>
      <w:r>
        <w:rPr>
          <w:color w:val="000000"/>
          <w:sz w:val="20"/>
          <w:szCs w:val="20"/>
        </w:rPr>
        <w:t>: 80 mm Ø, 100 mm Ø, 120 mm Ø, 150 mm Ø</w:t>
      </w:r>
    </w:p>
    <w:p w14:paraId="6FBBE35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gewählte Größe: .... mm Ø</w:t>
      </w:r>
      <w:r>
        <w:rPr>
          <w:sz w:val="20"/>
          <w:szCs w:val="20"/>
        </w:rPr>
        <w:t xml:space="preserve"> </w:t>
      </w:r>
    </w:p>
    <w:p w14:paraId="160DE66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E4D279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0F4460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62EB47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8CED94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01.01.09.35    PREFA Wasserfangkasten rund </w:t>
      </w:r>
    </w:p>
    <w:p w14:paraId="52717525"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Liefern und Montieren von PREFA Wasserfangkasten</w:t>
      </w:r>
      <w:r w:rsidRPr="00A7078C">
        <w:rPr>
          <w:sz w:val="20"/>
          <w:szCs w:val="20"/>
        </w:rPr>
        <w:br/>
        <w:t>rund zur Einbindung einer Rinne oder zur Anbindung</w:t>
      </w:r>
      <w:r w:rsidRPr="00A7078C">
        <w:rPr>
          <w:sz w:val="20"/>
          <w:szCs w:val="20"/>
        </w:rPr>
        <w:br/>
        <w:t>an eine innenliegende Entwässerung mit seitlichem Abgang.,</w:t>
      </w:r>
    </w:p>
    <w:p w14:paraId="65A7E0CF"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Ablaufstutzen exzentrisch, Abstand zur Fassade 30 mm.</w:t>
      </w:r>
    </w:p>
    <w:p w14:paraId="74685344" w14:textId="77777777" w:rsidR="00994595" w:rsidRPr="00A7078C" w:rsidRDefault="00994595"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14F5163"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Gesamthöhe: 245 mm</w:t>
      </w:r>
    </w:p>
    <w:p w14:paraId="3AF21C34"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Materialstärke: 0,80 mm</w:t>
      </w:r>
    </w:p>
    <w:p w14:paraId="7530DD8A"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Materialqualität: wie Hauptposition</w:t>
      </w:r>
    </w:p>
    <w:p w14:paraId="6EAFF17D"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Farbe: ........</w:t>
      </w:r>
    </w:p>
    <w:p w14:paraId="6ED03A13"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(Standard nach gültiger Farbkarte)</w:t>
      </w:r>
    </w:p>
    <w:p w14:paraId="4550D9D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Größe: 100 mm Ø</w:t>
      </w:r>
      <w:r>
        <w:rPr>
          <w:sz w:val="20"/>
          <w:szCs w:val="20"/>
        </w:rPr>
        <w:t xml:space="preserve"> </w:t>
      </w:r>
    </w:p>
    <w:p w14:paraId="49C31A4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D4D11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B66466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DA6EE1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8082C0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01.01.09.36    PREFA Speiereinmündung </w:t>
      </w:r>
    </w:p>
    <w:p w14:paraId="0C8E4D0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Speiereinmündungen</w:t>
      </w:r>
      <w:r>
        <w:rPr>
          <w:color w:val="000000"/>
          <w:sz w:val="20"/>
          <w:szCs w:val="20"/>
        </w:rPr>
        <w:br/>
        <w:t>zur Anbindung an eine innenliegende Entwässerung</w:t>
      </w:r>
      <w:r>
        <w:rPr>
          <w:color w:val="000000"/>
          <w:sz w:val="20"/>
          <w:szCs w:val="20"/>
        </w:rPr>
        <w:br/>
        <w:t>mit seitlichem Abgang,</w:t>
      </w:r>
      <w:r>
        <w:rPr>
          <w:color w:val="000000"/>
          <w:sz w:val="20"/>
          <w:szCs w:val="20"/>
        </w:rPr>
        <w:br/>
        <w:t xml:space="preserve">einschließlich </w:t>
      </w:r>
      <w:proofErr w:type="gramStart"/>
      <w:r>
        <w:rPr>
          <w:color w:val="000000"/>
          <w:sz w:val="20"/>
          <w:szCs w:val="20"/>
        </w:rPr>
        <w:t>EPDM Dichtung</w:t>
      </w:r>
      <w:proofErr w:type="gramEnd"/>
      <w:r>
        <w:rPr>
          <w:color w:val="000000"/>
          <w:sz w:val="20"/>
          <w:szCs w:val="20"/>
        </w:rPr>
        <w:t>, 3° Neigung,</w:t>
      </w:r>
      <w:r>
        <w:rPr>
          <w:color w:val="000000"/>
          <w:sz w:val="20"/>
          <w:szCs w:val="20"/>
        </w:rPr>
        <w:br/>
        <w:t>passend für HT-Rohre NW 110 und NW 125.</w:t>
      </w:r>
      <w:r>
        <w:rPr>
          <w:color w:val="000000"/>
          <w:sz w:val="20"/>
          <w:szCs w:val="20"/>
        </w:rPr>
        <w:br/>
      </w:r>
    </w:p>
    <w:p w14:paraId="4A2D033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1,2 mm</w:t>
      </w:r>
    </w:p>
    <w:p w14:paraId="3BE2403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71C7080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proofErr w:type="gramStart"/>
      <w:r>
        <w:rPr>
          <w:color w:val="000000"/>
          <w:sz w:val="20"/>
          <w:szCs w:val="20"/>
        </w:rPr>
        <w:t>Standard Größen</w:t>
      </w:r>
      <w:proofErr w:type="gramEnd"/>
      <w:r>
        <w:rPr>
          <w:color w:val="000000"/>
          <w:sz w:val="20"/>
          <w:szCs w:val="20"/>
        </w:rPr>
        <w:t>: 100 mm Ø, 120 mm Ø</w:t>
      </w:r>
    </w:p>
    <w:p w14:paraId="7B8CB4C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gewählte Größe: .... mm Ø</w:t>
      </w:r>
    </w:p>
    <w:p w14:paraId="600069B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t>
      </w:r>
    </w:p>
    <w:p w14:paraId="0AE59F6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nach gültiger Farbkarte)</w:t>
      </w:r>
      <w:r>
        <w:rPr>
          <w:sz w:val="20"/>
          <w:szCs w:val="20"/>
        </w:rPr>
        <w:t xml:space="preserve"> </w:t>
      </w:r>
    </w:p>
    <w:p w14:paraId="2621E6A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D9B38A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6D9A5F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6C147F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FF2373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01.01.09.37    PREFA Wasserablaufrohr, rund, 60mm Ø </w:t>
      </w:r>
    </w:p>
    <w:p w14:paraId="6A3C9E6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Wasserablaufrohr, rund, geschweißt.</w:t>
      </w:r>
    </w:p>
    <w:p w14:paraId="3294DCEF"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3EC93A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0,70 mm</w:t>
      </w:r>
    </w:p>
    <w:p w14:paraId="75E9CE9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60 mm Ø</w:t>
      </w:r>
    </w:p>
    <w:p w14:paraId="25A7CEB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Länge: 3000 mm</w:t>
      </w:r>
    </w:p>
    <w:p w14:paraId="31B274E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263AEE9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EN AW-5010</w:t>
      </w:r>
    </w:p>
    <w:p w14:paraId="3DE03E0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pulverbeschichtet</w:t>
      </w:r>
    </w:p>
    <w:p w14:paraId="5EB828D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Außenseite: Schutzfolie</w:t>
      </w:r>
    </w:p>
    <w:p w14:paraId="5A04D1CB"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5F1505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Farbe: wie Hauptposition</w:t>
      </w:r>
    </w:p>
    <w:p w14:paraId="15A3A2D3"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1AA393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Rohrschellen:</w:t>
      </w:r>
    </w:p>
    <w:p w14:paraId="3A62C90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mit M 10 Gewinde und fixierter Mutter, ohne Dorn</w:t>
      </w:r>
    </w:p>
    <w:p w14:paraId="7AC6F2A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 pulverbeschichtet</w:t>
      </w:r>
    </w:p>
    <w:p w14:paraId="3D57B3B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Standard wie Ablaufrohr</w:t>
      </w:r>
      <w:r>
        <w:rPr>
          <w:sz w:val="20"/>
          <w:szCs w:val="20"/>
        </w:rPr>
        <w:t xml:space="preserve"> </w:t>
      </w:r>
    </w:p>
    <w:p w14:paraId="6896D64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DA7A80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3E6EC6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D0780E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3EA2B0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01.01.09.38    PREFA Wasserablaufrohr, rund, 80mm Ø </w:t>
      </w:r>
    </w:p>
    <w:p w14:paraId="5981ECC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Wasserablaufrohr,</w:t>
      </w:r>
      <w:r>
        <w:rPr>
          <w:color w:val="000000"/>
          <w:sz w:val="20"/>
          <w:szCs w:val="20"/>
        </w:rPr>
        <w:br/>
        <w:t>rund, mit Doppelfalz.</w:t>
      </w:r>
    </w:p>
    <w:p w14:paraId="68659FCD"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DB071F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150FBE5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80 mm Ø</w:t>
      </w:r>
    </w:p>
    <w:p w14:paraId="18059AE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Länge: 3000 mm</w:t>
      </w:r>
    </w:p>
    <w:p w14:paraId="2A15139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059E83F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EN AW-5010</w:t>
      </w:r>
    </w:p>
    <w:p w14:paraId="2D39865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Einbrennlackierung P.10 oder Polyester</w:t>
      </w:r>
    </w:p>
    <w:p w14:paraId="12E3181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Außenseite: Schutzfolie</w:t>
      </w:r>
      <w:r>
        <w:rPr>
          <w:color w:val="000000"/>
          <w:sz w:val="20"/>
          <w:szCs w:val="20"/>
        </w:rPr>
        <w:br/>
      </w:r>
    </w:p>
    <w:p w14:paraId="2D1EE59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b/>
          <w:bCs/>
          <w:color w:val="000000"/>
          <w:sz w:val="20"/>
          <w:szCs w:val="20"/>
        </w:rPr>
        <w:t>Farbe: ........</w:t>
      </w:r>
    </w:p>
    <w:p w14:paraId="155AD28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(Standard nach gültiger Farbkarte)</w:t>
      </w:r>
    </w:p>
    <w:p w14:paraId="584A9A58"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11008F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Rohrschellen:</w:t>
      </w:r>
    </w:p>
    <w:p w14:paraId="1F35EF1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mit M 10 Gewinde und fixierter Mutter, ohne Dorn</w:t>
      </w:r>
    </w:p>
    <w:p w14:paraId="7322E22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 pulverbeschichtet</w:t>
      </w:r>
    </w:p>
    <w:p w14:paraId="1C4B025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Standard wie Rinne</w:t>
      </w:r>
      <w:r>
        <w:rPr>
          <w:sz w:val="20"/>
          <w:szCs w:val="20"/>
        </w:rPr>
        <w:t xml:space="preserve"> </w:t>
      </w:r>
    </w:p>
    <w:p w14:paraId="04A53CA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14172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7C9EAA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83B98D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163C60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01.01.09.39    PREFA Wasserablaufrohr, rund, 100mm Ø </w:t>
      </w:r>
    </w:p>
    <w:p w14:paraId="5BB0C46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Wasserablaufrohr,</w:t>
      </w:r>
      <w:r>
        <w:rPr>
          <w:color w:val="000000"/>
          <w:sz w:val="20"/>
          <w:szCs w:val="20"/>
        </w:rPr>
        <w:br/>
        <w:t>rund, mit Doppelfalz.</w:t>
      </w:r>
    </w:p>
    <w:p w14:paraId="276C40D2"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EFF8D1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2CD5365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100 mm Ø</w:t>
      </w:r>
    </w:p>
    <w:p w14:paraId="0A91EF3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Länge: 3000 mm</w:t>
      </w:r>
    </w:p>
    <w:p w14:paraId="1B91C08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4193EEC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EN AW-5010</w:t>
      </w:r>
    </w:p>
    <w:p w14:paraId="633D470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Einbrennlackierung P.10 oder Polyester</w:t>
      </w:r>
    </w:p>
    <w:p w14:paraId="40DAAA7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Außenseite: Schutzfolie</w:t>
      </w:r>
    </w:p>
    <w:p w14:paraId="1FCB5A2C"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74F1EE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b/>
          <w:bCs/>
          <w:color w:val="000000"/>
          <w:sz w:val="20"/>
          <w:szCs w:val="20"/>
        </w:rPr>
        <w:t>Farbe: ........</w:t>
      </w:r>
    </w:p>
    <w:p w14:paraId="11606FD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(Standard nach gültiger Farbkarte)</w:t>
      </w:r>
    </w:p>
    <w:p w14:paraId="3BB027C2"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FF2195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Rohrschellen:</w:t>
      </w:r>
    </w:p>
    <w:p w14:paraId="35C2EC9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mit M 10 Gewinde und fixierter Mutter, ohne Dorn</w:t>
      </w:r>
    </w:p>
    <w:p w14:paraId="11FBD39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 pulverbeschichtet</w:t>
      </w:r>
    </w:p>
    <w:p w14:paraId="04F14D8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Standard wie Rinne</w:t>
      </w:r>
      <w:r>
        <w:rPr>
          <w:sz w:val="20"/>
          <w:szCs w:val="20"/>
        </w:rPr>
        <w:t xml:space="preserve"> </w:t>
      </w:r>
    </w:p>
    <w:p w14:paraId="38380FA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9BE65A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84F3AB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28B95E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001C31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01.01.09.40    PREFA Wasserablaufrohr, rund, 100mm Ø, 1,6mm dick </w:t>
      </w:r>
    </w:p>
    <w:p w14:paraId="2EA50CF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Wasserablaufrohr,</w:t>
      </w:r>
      <w:r>
        <w:rPr>
          <w:color w:val="000000"/>
          <w:sz w:val="20"/>
          <w:szCs w:val="20"/>
        </w:rPr>
        <w:br/>
        <w:t>rund, 1,6 mm dick stranggepresst.</w:t>
      </w:r>
    </w:p>
    <w:p w14:paraId="0CF00707"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F4A451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1,60 mm</w:t>
      </w:r>
    </w:p>
    <w:p w14:paraId="0F49BAB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100 mm Ø</w:t>
      </w:r>
    </w:p>
    <w:p w14:paraId="1A8C778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Länge: 2950 mm</w:t>
      </w:r>
    </w:p>
    <w:p w14:paraId="19D1BA8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 stranggepresst</w:t>
      </w:r>
    </w:p>
    <w:p w14:paraId="1DEE848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pulverbeschichtet</w:t>
      </w:r>
    </w:p>
    <w:p w14:paraId="625EBF3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Farbe: wie Hauptposition</w:t>
      </w:r>
    </w:p>
    <w:p w14:paraId="67DAF6E6"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63EC5C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Rohrschellen:</w:t>
      </w:r>
    </w:p>
    <w:p w14:paraId="413700B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mit M 10 Gewinde und fixierter Mutter, ohne Dorn</w:t>
      </w:r>
    </w:p>
    <w:p w14:paraId="7622817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 pulverbeschichtet</w:t>
      </w:r>
    </w:p>
    <w:p w14:paraId="24CE3D3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Standard wie Rinne</w:t>
      </w:r>
      <w:r>
        <w:rPr>
          <w:sz w:val="20"/>
          <w:szCs w:val="20"/>
        </w:rPr>
        <w:t xml:space="preserve"> </w:t>
      </w:r>
    </w:p>
    <w:p w14:paraId="170EAE9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4B866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170112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35003E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FB287D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01.01.09.41    PREFA Wasserablaufrohr, rund, 120mm Ø </w:t>
      </w:r>
    </w:p>
    <w:p w14:paraId="3F13060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Wasserablaufrohr,</w:t>
      </w:r>
      <w:r>
        <w:rPr>
          <w:color w:val="000000"/>
          <w:sz w:val="20"/>
          <w:szCs w:val="20"/>
        </w:rPr>
        <w:br/>
        <w:t>rund, mit Doppelfalz.</w:t>
      </w:r>
    </w:p>
    <w:p w14:paraId="57DBCF41"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26AAC2B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7FFD832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120 mm Ø</w:t>
      </w:r>
    </w:p>
    <w:p w14:paraId="3B9C8B3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Länge: 3000 mm</w:t>
      </w:r>
    </w:p>
    <w:p w14:paraId="7F958B2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27075C2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EN AW-5010</w:t>
      </w:r>
    </w:p>
    <w:p w14:paraId="60667AF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Einbrennlackierung P.10 oder Polyester</w:t>
      </w:r>
    </w:p>
    <w:p w14:paraId="56881DC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Außenseite: Schutzfolie</w:t>
      </w:r>
    </w:p>
    <w:p w14:paraId="3EEC845D"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29EA86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b/>
          <w:bCs/>
          <w:color w:val="000000"/>
          <w:sz w:val="20"/>
          <w:szCs w:val="20"/>
        </w:rPr>
        <w:t>Farbe: ........</w:t>
      </w:r>
    </w:p>
    <w:p w14:paraId="6BAFF96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(Standard nach gültiger Farbkarte)</w:t>
      </w:r>
    </w:p>
    <w:p w14:paraId="58FF8071"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CEF467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Rohrschellen:</w:t>
      </w:r>
    </w:p>
    <w:p w14:paraId="627028A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mit M 10 Gewinde und fixierter Mutter, ohne Dorn</w:t>
      </w:r>
    </w:p>
    <w:p w14:paraId="03D3DF6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 pulverbeschichtet</w:t>
      </w:r>
    </w:p>
    <w:p w14:paraId="722DC19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Standard wie Rinne</w:t>
      </w:r>
      <w:r>
        <w:rPr>
          <w:sz w:val="20"/>
          <w:szCs w:val="20"/>
        </w:rPr>
        <w:t xml:space="preserve"> </w:t>
      </w:r>
    </w:p>
    <w:p w14:paraId="6067A10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299832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649417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360507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0FBA97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01.01.09.42    PREFA Wasserablaufrohr, rund, 150mm Ø </w:t>
      </w:r>
    </w:p>
    <w:p w14:paraId="41A20C7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Wasserablaufrohr,</w:t>
      </w:r>
      <w:r>
        <w:rPr>
          <w:color w:val="000000"/>
          <w:sz w:val="20"/>
          <w:szCs w:val="20"/>
        </w:rPr>
        <w:br/>
        <w:t>rund, mit Doppelfalz.</w:t>
      </w:r>
    </w:p>
    <w:p w14:paraId="00C4BB80"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659CC8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0E09402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150 mm Ø</w:t>
      </w:r>
    </w:p>
    <w:p w14:paraId="13EDD71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Länge: 3000 mm</w:t>
      </w:r>
    </w:p>
    <w:p w14:paraId="266260A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27235C3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EN AW-5010</w:t>
      </w:r>
    </w:p>
    <w:p w14:paraId="1296B01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Einbrennlackierung</w:t>
      </w:r>
    </w:p>
    <w:p w14:paraId="39EE6AB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Außenseite: Schutzfolie</w:t>
      </w:r>
      <w:r>
        <w:rPr>
          <w:color w:val="000000"/>
          <w:sz w:val="20"/>
          <w:szCs w:val="20"/>
        </w:rPr>
        <w:br/>
      </w:r>
    </w:p>
    <w:p w14:paraId="0A7FBB9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b/>
          <w:bCs/>
          <w:color w:val="000000"/>
          <w:sz w:val="20"/>
          <w:szCs w:val="20"/>
        </w:rPr>
        <w:t>Farbe: ........</w:t>
      </w:r>
    </w:p>
    <w:p w14:paraId="614C635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(Standard nach gültiger Farbkarte)</w:t>
      </w:r>
    </w:p>
    <w:p w14:paraId="4A8B4E54"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D48CAE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Rohrschellen:</w:t>
      </w:r>
    </w:p>
    <w:p w14:paraId="4C9DBAD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mit M 10 Gewinde und fixierter Mutter, ohne Dorn</w:t>
      </w:r>
    </w:p>
    <w:p w14:paraId="5A15B4A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 pulverbeschichtet</w:t>
      </w:r>
    </w:p>
    <w:p w14:paraId="0DC04FC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Standard wie Rinne</w:t>
      </w:r>
      <w:r>
        <w:rPr>
          <w:sz w:val="20"/>
          <w:szCs w:val="20"/>
        </w:rPr>
        <w:t xml:space="preserve"> </w:t>
      </w:r>
    </w:p>
    <w:p w14:paraId="25C02D8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9E5C8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E51208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5ABC2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8F20D5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01.01.09.43    PREFA Rohrschellendorn für WDVS </w:t>
      </w:r>
    </w:p>
    <w:p w14:paraId="08F5F01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Rohrschellendorn</w:t>
      </w:r>
      <w:r>
        <w:rPr>
          <w:color w:val="000000"/>
          <w:sz w:val="20"/>
          <w:szCs w:val="20"/>
        </w:rPr>
        <w:br/>
        <w:t>mit Rohrschellendübel Ø10mm für WDVS und Abdeckkappe,</w:t>
      </w:r>
      <w:r>
        <w:rPr>
          <w:color w:val="000000"/>
          <w:sz w:val="20"/>
          <w:szCs w:val="20"/>
        </w:rPr>
        <w:br/>
        <w:t>für PREFA Rohrschellen und Halteklemmen.</w:t>
      </w:r>
    </w:p>
    <w:p w14:paraId="5E093C89"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23642FD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PREFA Rohrschellendorn für WDVS Ø10</w:t>
      </w:r>
    </w:p>
    <w:p w14:paraId="558CC77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Größen: 140mm; 200mm; 330mm</w:t>
      </w:r>
    </w:p>
    <w:p w14:paraId="14CCF11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 xml:space="preserve">gewählte Größe: </w:t>
      </w:r>
      <w:r>
        <w:rPr>
          <w:b/>
          <w:bCs/>
          <w:color w:val="000000"/>
          <w:sz w:val="20"/>
          <w:szCs w:val="20"/>
        </w:rPr>
        <w:t>.......... mm</w:t>
      </w:r>
    </w:p>
    <w:p w14:paraId="154965BC"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BD08C2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PREFA Rohrschellendübel für WDVS</w:t>
      </w:r>
    </w:p>
    <w:p w14:paraId="4A9C959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Dämmstärken: 50mm - 200mm</w:t>
      </w:r>
    </w:p>
    <w:p w14:paraId="7424C11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Einbautiefe mind. 70mm</w:t>
      </w:r>
    </w:p>
    <w:p w14:paraId="411152E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Größen: Ø10x120</w:t>
      </w:r>
      <w:proofErr w:type="gramStart"/>
      <w:r>
        <w:rPr>
          <w:color w:val="000000"/>
          <w:sz w:val="20"/>
          <w:szCs w:val="20"/>
        </w:rPr>
        <w:t>mm ;</w:t>
      </w:r>
      <w:proofErr w:type="gramEnd"/>
      <w:r>
        <w:rPr>
          <w:color w:val="000000"/>
          <w:sz w:val="20"/>
          <w:szCs w:val="20"/>
        </w:rPr>
        <w:t xml:space="preserve"> Ø10x180mm; Ø10x280mm</w:t>
      </w:r>
    </w:p>
    <w:p w14:paraId="50A6019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color w:val="000000"/>
          <w:sz w:val="20"/>
          <w:szCs w:val="20"/>
        </w:rPr>
        <w:t>Gewählte Größe: .......... mm</w:t>
      </w:r>
      <w:r>
        <w:rPr>
          <w:sz w:val="20"/>
          <w:szCs w:val="20"/>
        </w:rPr>
        <w:t xml:space="preserve"> </w:t>
      </w:r>
    </w:p>
    <w:p w14:paraId="0B98EFD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53655C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085E6D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BF4E8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D7D95B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01.01.09.44    PREFA Rohrschellenhalter für WDVS </w:t>
      </w:r>
    </w:p>
    <w:p w14:paraId="55E4902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Rohrschellenhalter</w:t>
      </w:r>
      <w:r>
        <w:rPr>
          <w:color w:val="000000"/>
          <w:sz w:val="20"/>
          <w:szCs w:val="20"/>
        </w:rPr>
        <w:br/>
        <w:t>mit Dorn und Abdeckkappe, für PREFA Rohrschellen und Halteklemmen.</w:t>
      </w:r>
    </w:p>
    <w:p w14:paraId="3C79F9F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Die Montage erfolgt vor dem Aufbringen der Wärmedämmung.</w:t>
      </w:r>
    </w:p>
    <w:p w14:paraId="2E77202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Dämmstärken: 100-180 mm,180-260 mm</w:t>
      </w:r>
    </w:p>
    <w:p w14:paraId="2B18F3C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color w:val="000000"/>
          <w:sz w:val="20"/>
          <w:szCs w:val="20"/>
        </w:rPr>
        <w:t>gewählte Größe: .......... mm</w:t>
      </w:r>
      <w:r>
        <w:rPr>
          <w:sz w:val="20"/>
          <w:szCs w:val="20"/>
        </w:rPr>
        <w:t xml:space="preserve"> </w:t>
      </w:r>
    </w:p>
    <w:p w14:paraId="774BCB1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BB0FF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06146A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EDF9A0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323FA9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01.01.09.45    PREFA Rohrbogen 72° </w:t>
      </w:r>
    </w:p>
    <w:p w14:paraId="5651781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Rohrbögen.</w:t>
      </w:r>
    </w:p>
    <w:p w14:paraId="0E786F76"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D58AD5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0,70 mm</w:t>
      </w:r>
    </w:p>
    <w:p w14:paraId="0DFE307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6B96A4A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0D3800A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Winkel: 72°</w:t>
      </w:r>
    </w:p>
    <w:p w14:paraId="387CBF2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proofErr w:type="gramStart"/>
      <w:r>
        <w:rPr>
          <w:color w:val="000000"/>
          <w:sz w:val="20"/>
          <w:szCs w:val="20"/>
        </w:rPr>
        <w:t>Standard Größen</w:t>
      </w:r>
      <w:proofErr w:type="gramEnd"/>
      <w:r>
        <w:rPr>
          <w:color w:val="000000"/>
          <w:sz w:val="20"/>
          <w:szCs w:val="20"/>
        </w:rPr>
        <w:t>: 60 Ø, 80 Ø, 100 Ø, 120 Ø, 150 Ø</w:t>
      </w:r>
    </w:p>
    <w:p w14:paraId="24BD605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color w:val="000000"/>
          <w:sz w:val="20"/>
          <w:szCs w:val="20"/>
        </w:rPr>
        <w:t>gewählte Größe: .... Ø</w:t>
      </w:r>
      <w:r>
        <w:rPr>
          <w:sz w:val="20"/>
          <w:szCs w:val="20"/>
        </w:rPr>
        <w:t xml:space="preserve"> </w:t>
      </w:r>
    </w:p>
    <w:p w14:paraId="1026573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EC3F0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73BDBC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6AECA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706C06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01.01.09.46    PREFA Rohrbogen 85° </w:t>
      </w:r>
    </w:p>
    <w:p w14:paraId="0911012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Rohrbögen.</w:t>
      </w:r>
    </w:p>
    <w:p w14:paraId="6C64CED6"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25FDA0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0,70 mm</w:t>
      </w:r>
    </w:p>
    <w:p w14:paraId="623B58B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19C7442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0C8ED76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Winkel: 85°</w:t>
      </w:r>
    </w:p>
    <w:p w14:paraId="5EE948B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proofErr w:type="gramStart"/>
      <w:r>
        <w:rPr>
          <w:color w:val="000000"/>
          <w:sz w:val="20"/>
          <w:szCs w:val="20"/>
        </w:rPr>
        <w:t>Standard Größen</w:t>
      </w:r>
      <w:proofErr w:type="gramEnd"/>
      <w:r>
        <w:rPr>
          <w:color w:val="000000"/>
          <w:sz w:val="20"/>
          <w:szCs w:val="20"/>
        </w:rPr>
        <w:t>: 60 Ø, 80 Ø, 100 Ø, 120 Ø</w:t>
      </w:r>
    </w:p>
    <w:p w14:paraId="3697F30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color w:val="000000"/>
          <w:sz w:val="20"/>
          <w:szCs w:val="20"/>
        </w:rPr>
        <w:t>gewählte Größe: .... Ø</w:t>
      </w:r>
      <w:r>
        <w:rPr>
          <w:sz w:val="20"/>
          <w:szCs w:val="20"/>
        </w:rPr>
        <w:t xml:space="preserve"> </w:t>
      </w:r>
    </w:p>
    <w:p w14:paraId="7E52CC6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79419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BD74A4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D4A482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5BE2A3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01.01.09.47    PREFA Rohrbogen 40° </w:t>
      </w:r>
    </w:p>
    <w:p w14:paraId="2B66BFC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Rohrbögen.</w:t>
      </w:r>
    </w:p>
    <w:p w14:paraId="1FD8CEF3"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B8811F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0,70 mm</w:t>
      </w:r>
    </w:p>
    <w:p w14:paraId="0E2570A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4D601E5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7B79081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Winkel: 40°</w:t>
      </w:r>
    </w:p>
    <w:p w14:paraId="6D37FFF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proofErr w:type="gramStart"/>
      <w:r>
        <w:rPr>
          <w:color w:val="000000"/>
          <w:sz w:val="20"/>
          <w:szCs w:val="20"/>
        </w:rPr>
        <w:t>Standard Größen</w:t>
      </w:r>
      <w:proofErr w:type="gramEnd"/>
      <w:r>
        <w:rPr>
          <w:color w:val="000000"/>
          <w:sz w:val="20"/>
          <w:szCs w:val="20"/>
        </w:rPr>
        <w:t>: 60 Ø, 80 Ø, 100 Ø, 120 Ø</w:t>
      </w:r>
    </w:p>
    <w:p w14:paraId="1863AE2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color w:val="000000"/>
          <w:sz w:val="20"/>
          <w:szCs w:val="20"/>
        </w:rPr>
        <w:t>gewählte Größe: .... Ø</w:t>
      </w:r>
      <w:r>
        <w:rPr>
          <w:sz w:val="20"/>
          <w:szCs w:val="20"/>
        </w:rPr>
        <w:t xml:space="preserve"> </w:t>
      </w:r>
    </w:p>
    <w:p w14:paraId="431BE42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00CA6E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06BB3A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ED6D47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2A0F2A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01.01.09.48    PREFA Rohreinmündung </w:t>
      </w:r>
    </w:p>
    <w:p w14:paraId="2389D75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Rohreinmündung,</w:t>
      </w:r>
      <w:r>
        <w:rPr>
          <w:color w:val="000000"/>
          <w:sz w:val="20"/>
          <w:szCs w:val="20"/>
        </w:rPr>
        <w:br/>
        <w:t>zum Anschluss von zwei Abläufen an das PREFA Ablaufrohr.</w:t>
      </w:r>
    </w:p>
    <w:p w14:paraId="7A1638EE"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19301F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0,70 mm</w:t>
      </w:r>
    </w:p>
    <w:p w14:paraId="3FC026B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499B2D1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611D1AE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Winkel-Abzweig: 72° (108°)</w:t>
      </w:r>
    </w:p>
    <w:p w14:paraId="349CEF9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proofErr w:type="gramStart"/>
      <w:r>
        <w:rPr>
          <w:color w:val="000000"/>
          <w:sz w:val="20"/>
          <w:szCs w:val="20"/>
        </w:rPr>
        <w:t>Standard Größen</w:t>
      </w:r>
      <w:proofErr w:type="gramEnd"/>
      <w:r>
        <w:rPr>
          <w:color w:val="000000"/>
          <w:sz w:val="20"/>
          <w:szCs w:val="20"/>
        </w:rPr>
        <w:t>: 80 x 60 mm Ø, 80 x 80 mm Ø, 100 x 60 mm, Ø100 x 80 mm Ø, 100 x 100 mm Ø, 120 x 80 mm Ø, 120 x 100 mm Ø, 120 x 120 mm Ø</w:t>
      </w:r>
    </w:p>
    <w:p w14:paraId="039F98F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color w:val="000000"/>
          <w:sz w:val="20"/>
          <w:szCs w:val="20"/>
        </w:rPr>
        <w:t>Größe: .... x .... mm Ø</w:t>
      </w:r>
      <w:r>
        <w:rPr>
          <w:sz w:val="20"/>
          <w:szCs w:val="20"/>
        </w:rPr>
        <w:t xml:space="preserve"> </w:t>
      </w:r>
    </w:p>
    <w:p w14:paraId="1CBC2F4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A6E475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3B4270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1492D0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F50388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01.01.09.49    PREFA Rohreinmündung konisch </w:t>
      </w:r>
    </w:p>
    <w:p w14:paraId="5395A9F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Rohreinmündung konisch,</w:t>
      </w:r>
      <w:r>
        <w:rPr>
          <w:color w:val="000000"/>
          <w:sz w:val="20"/>
          <w:szCs w:val="20"/>
        </w:rPr>
        <w:br/>
        <w:t>zum Anschluss von zwei Abläufen an das PREFA Ablaufrohr.</w:t>
      </w:r>
    </w:p>
    <w:p w14:paraId="2FA5A260"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053013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0,70 mm</w:t>
      </w:r>
    </w:p>
    <w:p w14:paraId="0B62414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536EC6F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5BD2C95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Winkel-Abzweig: 72° (108°)</w:t>
      </w:r>
    </w:p>
    <w:p w14:paraId="4083935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100 x 50-75 mm Ø</w:t>
      </w:r>
      <w:r>
        <w:rPr>
          <w:sz w:val="20"/>
          <w:szCs w:val="20"/>
        </w:rPr>
        <w:t xml:space="preserve"> </w:t>
      </w:r>
    </w:p>
    <w:p w14:paraId="12B8E81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AACB8F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F41745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D18EA7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FE7042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01.01.09.50    PREFA Regenklappe </w:t>
      </w:r>
    </w:p>
    <w:p w14:paraId="1C967BC6"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Liefern und Montieren von PREFA Regenklappe</w:t>
      </w:r>
      <w:r w:rsidRPr="00A7078C">
        <w:rPr>
          <w:sz w:val="20"/>
          <w:szCs w:val="20"/>
        </w:rPr>
        <w:br/>
        <w:t>mit integriertem Laubsieb,</w:t>
      </w:r>
      <w:r w:rsidRPr="00A7078C">
        <w:rPr>
          <w:sz w:val="20"/>
          <w:szCs w:val="20"/>
        </w:rPr>
        <w:br/>
        <w:t>als Auslauf für das PREFA Ablaufrohr.</w:t>
      </w:r>
    </w:p>
    <w:p w14:paraId="5417123A" w14:textId="77777777" w:rsidR="00994595" w:rsidRPr="00A7078C" w:rsidRDefault="00994595"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42316DC"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Materialstärke: 0,80 mm</w:t>
      </w:r>
    </w:p>
    <w:p w14:paraId="2130BCF5"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Materialqualität: wie Hauptposition</w:t>
      </w:r>
    </w:p>
    <w:p w14:paraId="65CDBDF8"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Farbe: wie Hauptposition</w:t>
      </w:r>
    </w:p>
    <w:p w14:paraId="20FDD16D"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Länge: 420 mm</w:t>
      </w:r>
    </w:p>
    <w:p w14:paraId="4457FF84"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verfügbare Größen: 80mm Ø, 100mm Ø, 120mm Ø</w:t>
      </w:r>
    </w:p>
    <w:p w14:paraId="7EF2384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color w:val="000000"/>
          <w:sz w:val="20"/>
          <w:szCs w:val="20"/>
        </w:rPr>
        <w:t>gewählte Größe: .... mm Ø</w:t>
      </w:r>
      <w:r>
        <w:rPr>
          <w:sz w:val="20"/>
          <w:szCs w:val="20"/>
        </w:rPr>
        <w:t xml:space="preserve"> </w:t>
      </w:r>
    </w:p>
    <w:p w14:paraId="2D65E70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5C5B9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732B99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00610B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3BB63C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01.01.09.51    PREFA Wassersammler </w:t>
      </w:r>
    </w:p>
    <w:p w14:paraId="26EF2DA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Wassersammler,</w:t>
      </w:r>
      <w:r>
        <w:rPr>
          <w:color w:val="000000"/>
          <w:sz w:val="20"/>
          <w:szCs w:val="20"/>
        </w:rPr>
        <w:br/>
        <w:t>einschließlich Schlauchstück 250mm lang,</w:t>
      </w:r>
      <w:r>
        <w:rPr>
          <w:color w:val="000000"/>
          <w:sz w:val="20"/>
          <w:szCs w:val="20"/>
        </w:rPr>
        <w:br/>
        <w:t>Rohrgewinde 19 mm Ø.</w:t>
      </w:r>
    </w:p>
    <w:p w14:paraId="40B6EBCF"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481280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1,00 mm</w:t>
      </w:r>
    </w:p>
    <w:p w14:paraId="29E8BD5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60B408D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75C5262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verfügbare Größen: 80mm Ø, 100mm Ø, 120mm Ø</w:t>
      </w:r>
    </w:p>
    <w:p w14:paraId="2756A46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color w:val="000000"/>
          <w:sz w:val="20"/>
          <w:szCs w:val="20"/>
        </w:rPr>
        <w:t>gewählte Größe: .... mm Ø</w:t>
      </w:r>
      <w:r>
        <w:rPr>
          <w:sz w:val="20"/>
          <w:szCs w:val="20"/>
        </w:rPr>
        <w:t xml:space="preserve"> </w:t>
      </w:r>
    </w:p>
    <w:p w14:paraId="41ECE5D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83A69A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3F52CB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FC1A05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231932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01.01.09.52    PREFA Sockelknie, 80mm-150mm Ø </w:t>
      </w:r>
    </w:p>
    <w:p w14:paraId="62E7460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Sockelknie,</w:t>
      </w:r>
      <w:r>
        <w:rPr>
          <w:color w:val="000000"/>
          <w:sz w:val="20"/>
          <w:szCs w:val="20"/>
        </w:rPr>
        <w:br/>
        <w:t>zum Ausgleichen von Fassadensprüngen.</w:t>
      </w:r>
    </w:p>
    <w:p w14:paraId="5D76C5AC"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08A41B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0,70 mm</w:t>
      </w:r>
    </w:p>
    <w:p w14:paraId="4308928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3AE9241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1D1AA6A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proofErr w:type="gramStart"/>
      <w:r>
        <w:rPr>
          <w:color w:val="000000"/>
          <w:sz w:val="20"/>
          <w:szCs w:val="20"/>
        </w:rPr>
        <w:t>Standard Größen</w:t>
      </w:r>
      <w:proofErr w:type="gramEnd"/>
      <w:r>
        <w:rPr>
          <w:color w:val="000000"/>
          <w:sz w:val="20"/>
          <w:szCs w:val="20"/>
        </w:rPr>
        <w:t>: 80mm Ø, 100mm Ø, 120mm Ø, 150mm Ø</w:t>
      </w:r>
    </w:p>
    <w:p w14:paraId="2277364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gewählte Größe: </w:t>
      </w:r>
      <w:r>
        <w:rPr>
          <w:b/>
          <w:bCs/>
          <w:color w:val="000000"/>
          <w:sz w:val="20"/>
          <w:szCs w:val="20"/>
        </w:rPr>
        <w:t>.... mm Ø</w:t>
      </w:r>
    </w:p>
    <w:p w14:paraId="5269CF5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Ausladung: 60 mm</w:t>
      </w:r>
      <w:r>
        <w:rPr>
          <w:sz w:val="20"/>
          <w:szCs w:val="20"/>
        </w:rPr>
        <w:t xml:space="preserve"> </w:t>
      </w:r>
    </w:p>
    <w:p w14:paraId="4044AB2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567C46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8E5675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BA9E5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958733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01.01.09.53    PREFA Standrohr, 80 mm Ø </w:t>
      </w:r>
    </w:p>
    <w:p w14:paraId="71493DD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Standrohren, rund,</w:t>
      </w:r>
      <w:r>
        <w:rPr>
          <w:color w:val="000000"/>
          <w:sz w:val="20"/>
          <w:szCs w:val="20"/>
        </w:rPr>
        <w:br/>
        <w:t>mit Reinigungsöffnung, einschließlich Standrohrschelle,</w:t>
      </w:r>
      <w:r>
        <w:rPr>
          <w:color w:val="000000"/>
          <w:sz w:val="20"/>
          <w:szCs w:val="20"/>
        </w:rPr>
        <w:br/>
        <w:t>Standrohrkappe und Dichtung.</w:t>
      </w:r>
    </w:p>
    <w:p w14:paraId="21D5CBFA"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21FF074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80 mm Ø</w:t>
      </w:r>
    </w:p>
    <w:p w14:paraId="4FC6A68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Länge: 1000 mm</w:t>
      </w:r>
    </w:p>
    <w:p w14:paraId="12F049D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2,2 mm</w:t>
      </w:r>
    </w:p>
    <w:p w14:paraId="274C7B3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Stahl, verzinkt</w:t>
      </w:r>
    </w:p>
    <w:p w14:paraId="3C1EDD5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pulverbeschichtet</w:t>
      </w:r>
    </w:p>
    <w:p w14:paraId="071E4AF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02DCE7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855F5E1"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b/>
          <w:bCs/>
          <w:sz w:val="20"/>
          <w:szCs w:val="20"/>
          <w:lang w:val="sv-SE"/>
        </w:rPr>
        <w:t>0,000 Stk</w:t>
      </w:r>
      <w:r w:rsidRPr="00E42181">
        <w:rPr>
          <w:sz w:val="20"/>
          <w:szCs w:val="20"/>
          <w:lang w:val="sv-SE"/>
        </w:rPr>
        <w:t xml:space="preserve">        </w:t>
      </w:r>
      <w:r w:rsidRPr="00E42181">
        <w:rPr>
          <w:sz w:val="20"/>
          <w:szCs w:val="20"/>
          <w:lang w:val="sv-SE"/>
        </w:rPr>
        <w:tab/>
        <w:t>EP _____________       GP _____________</w:t>
      </w:r>
    </w:p>
    <w:p w14:paraId="44C6AC5A"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sz w:val="20"/>
          <w:szCs w:val="20"/>
          <w:lang w:val="sv-SE"/>
        </w:rPr>
        <w:t xml:space="preserve"> </w:t>
      </w:r>
    </w:p>
    <w:p w14:paraId="14CEDCF4"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E42181">
        <w:rPr>
          <w:sz w:val="22"/>
          <w:szCs w:val="22"/>
          <w:lang w:val="sv-SE"/>
        </w:rPr>
        <w:t xml:space="preserve"> </w:t>
      </w:r>
    </w:p>
    <w:p w14:paraId="5EFF3177"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b/>
          <w:bCs/>
          <w:sz w:val="20"/>
          <w:szCs w:val="20"/>
          <w:lang w:val="sv-SE"/>
        </w:rPr>
        <w:t xml:space="preserve">01.01.09.54    PREFA Standrohr, 100 mm Ø </w:t>
      </w:r>
    </w:p>
    <w:p w14:paraId="7F197E3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Standrohre, rund,</w:t>
      </w:r>
      <w:r>
        <w:rPr>
          <w:color w:val="000000"/>
          <w:sz w:val="20"/>
          <w:szCs w:val="20"/>
        </w:rPr>
        <w:br/>
        <w:t>mit Reinigungsöffnung, einschließlich Standrohrschelle,</w:t>
      </w:r>
      <w:r>
        <w:rPr>
          <w:color w:val="000000"/>
          <w:sz w:val="20"/>
          <w:szCs w:val="20"/>
        </w:rPr>
        <w:br/>
        <w:t>Standrohrkappe und Dichtung.</w:t>
      </w:r>
    </w:p>
    <w:p w14:paraId="100CEC77"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AD83FE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100 mm Ø</w:t>
      </w:r>
    </w:p>
    <w:p w14:paraId="3518ADB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Länge: 1000 mm</w:t>
      </w:r>
    </w:p>
    <w:p w14:paraId="0ECCA6F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2,2 mm</w:t>
      </w:r>
    </w:p>
    <w:p w14:paraId="5C2EEE2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Stahl, verzinkt</w:t>
      </w:r>
    </w:p>
    <w:p w14:paraId="0F7361D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pulverbeschichtet</w:t>
      </w:r>
    </w:p>
    <w:p w14:paraId="587DC28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B9DC40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E76702D"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b/>
          <w:bCs/>
          <w:sz w:val="20"/>
          <w:szCs w:val="20"/>
          <w:lang w:val="sv-SE"/>
        </w:rPr>
        <w:t>0,000 Stk</w:t>
      </w:r>
      <w:r w:rsidRPr="00E42181">
        <w:rPr>
          <w:sz w:val="20"/>
          <w:szCs w:val="20"/>
          <w:lang w:val="sv-SE"/>
        </w:rPr>
        <w:t xml:space="preserve">        </w:t>
      </w:r>
      <w:r w:rsidRPr="00E42181">
        <w:rPr>
          <w:sz w:val="20"/>
          <w:szCs w:val="20"/>
          <w:lang w:val="sv-SE"/>
        </w:rPr>
        <w:tab/>
        <w:t>EP _____________       GP _____________</w:t>
      </w:r>
    </w:p>
    <w:p w14:paraId="40BA3F32"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sz w:val="20"/>
          <w:szCs w:val="20"/>
          <w:lang w:val="sv-SE"/>
        </w:rPr>
        <w:t xml:space="preserve"> </w:t>
      </w:r>
    </w:p>
    <w:p w14:paraId="44173AA1"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E42181">
        <w:rPr>
          <w:sz w:val="22"/>
          <w:szCs w:val="22"/>
          <w:lang w:val="sv-SE"/>
        </w:rPr>
        <w:t xml:space="preserve"> </w:t>
      </w:r>
    </w:p>
    <w:p w14:paraId="4A3107AE"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42181">
        <w:rPr>
          <w:b/>
          <w:bCs/>
          <w:sz w:val="20"/>
          <w:szCs w:val="20"/>
          <w:lang w:val="sv-SE"/>
        </w:rPr>
        <w:t xml:space="preserve">01.01.09.55    PREFA Standrohr, 120 mm Ø </w:t>
      </w:r>
    </w:p>
    <w:p w14:paraId="56008C3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Standrohre, rund,</w:t>
      </w:r>
      <w:r>
        <w:rPr>
          <w:color w:val="000000"/>
          <w:sz w:val="20"/>
          <w:szCs w:val="20"/>
        </w:rPr>
        <w:br/>
        <w:t>mit Reinigungsöffnung, einschließlich Standrohrschelle,</w:t>
      </w:r>
      <w:r>
        <w:rPr>
          <w:color w:val="000000"/>
          <w:sz w:val="20"/>
          <w:szCs w:val="20"/>
        </w:rPr>
        <w:br/>
        <w:t>Standrohrkappe und Dichtung.</w:t>
      </w:r>
    </w:p>
    <w:p w14:paraId="6E0F999A"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784ACA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120 mm Ø</w:t>
      </w:r>
    </w:p>
    <w:p w14:paraId="67E1028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Länge: 1000 mm</w:t>
      </w:r>
    </w:p>
    <w:p w14:paraId="3E2B9A5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2,2 mm</w:t>
      </w:r>
    </w:p>
    <w:p w14:paraId="29CBC6A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Stahl, verzinkt</w:t>
      </w:r>
    </w:p>
    <w:p w14:paraId="0990DB7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pulverbeschichtet</w:t>
      </w:r>
    </w:p>
    <w:p w14:paraId="15406C8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3903A0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F0F0738"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it-IT"/>
        </w:rPr>
      </w:pPr>
      <w:r w:rsidRPr="00E42181">
        <w:rPr>
          <w:b/>
          <w:bCs/>
          <w:sz w:val="20"/>
          <w:szCs w:val="20"/>
          <w:lang w:val="it-IT"/>
        </w:rPr>
        <w:t>0,000 Stk</w:t>
      </w:r>
      <w:r w:rsidRPr="00E42181">
        <w:rPr>
          <w:sz w:val="20"/>
          <w:szCs w:val="20"/>
          <w:lang w:val="it-IT"/>
        </w:rPr>
        <w:t xml:space="preserve">        </w:t>
      </w:r>
      <w:r w:rsidRPr="00E42181">
        <w:rPr>
          <w:sz w:val="20"/>
          <w:szCs w:val="20"/>
          <w:lang w:val="it-IT"/>
        </w:rPr>
        <w:tab/>
        <w:t>EP _____________       GP _____________</w:t>
      </w:r>
    </w:p>
    <w:p w14:paraId="6E94BFAA"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it-IT"/>
        </w:rPr>
      </w:pPr>
      <w:r w:rsidRPr="00E42181">
        <w:rPr>
          <w:sz w:val="20"/>
          <w:szCs w:val="20"/>
          <w:lang w:val="it-IT"/>
        </w:rPr>
        <w:t xml:space="preserve"> </w:t>
      </w:r>
    </w:p>
    <w:p w14:paraId="5B89D22B"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it-IT"/>
        </w:rPr>
      </w:pPr>
      <w:r w:rsidRPr="00E42181">
        <w:rPr>
          <w:sz w:val="22"/>
          <w:szCs w:val="22"/>
          <w:lang w:val="it-IT"/>
        </w:rPr>
        <w:t xml:space="preserve"> </w:t>
      </w:r>
    </w:p>
    <w:p w14:paraId="5150ADBC"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it-IT"/>
        </w:rPr>
      </w:pPr>
      <w:r w:rsidRPr="00E42181">
        <w:rPr>
          <w:b/>
          <w:bCs/>
          <w:sz w:val="20"/>
          <w:szCs w:val="20"/>
          <w:lang w:val="it-IT"/>
        </w:rPr>
        <w:t xml:space="preserve">01.01.09.56    PREFA Quadratrohr 80 mm </w:t>
      </w:r>
    </w:p>
    <w:p w14:paraId="1F25F7A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Quadratrohr (Wasserablaufrohr eckig),</w:t>
      </w:r>
      <w:r>
        <w:rPr>
          <w:color w:val="000000"/>
          <w:sz w:val="20"/>
          <w:szCs w:val="20"/>
        </w:rPr>
        <w:br/>
        <w:t>verdeckt befestigt mit PREFA Halteklemmen,</w:t>
      </w:r>
      <w:r>
        <w:rPr>
          <w:color w:val="000000"/>
          <w:sz w:val="20"/>
          <w:szCs w:val="20"/>
        </w:rPr>
        <w:br/>
        <w:t>M10 Gewinde, blank.</w:t>
      </w:r>
    </w:p>
    <w:p w14:paraId="0E9A091A"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65BD89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Bei Längen über 6 m ist die Ausdehnung</w:t>
      </w:r>
      <w:r>
        <w:rPr>
          <w:color w:val="000000"/>
          <w:sz w:val="20"/>
          <w:szCs w:val="20"/>
        </w:rPr>
        <w:br/>
        <w:t>der PREFA Quadratrohre zu berücksichtigen und</w:t>
      </w:r>
      <w:r>
        <w:rPr>
          <w:color w:val="000000"/>
          <w:sz w:val="20"/>
          <w:szCs w:val="20"/>
        </w:rPr>
        <w:br/>
        <w:t>eine Dehnungsmöglichkeit im Stoßbereich auszuführen.</w:t>
      </w:r>
    </w:p>
    <w:p w14:paraId="4C916197"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059A8F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80 x 80 mm</w:t>
      </w:r>
    </w:p>
    <w:p w14:paraId="0AB2B2D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Standardlänge: 3000 mm,1500 mm, 600 mm</w:t>
      </w:r>
    </w:p>
    <w:p w14:paraId="0482B52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1,6 mm</w:t>
      </w:r>
    </w:p>
    <w:p w14:paraId="256D388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 stranggepresst</w:t>
      </w:r>
    </w:p>
    <w:p w14:paraId="6A1DB48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EN AW-6060 T66</w:t>
      </w:r>
    </w:p>
    <w:p w14:paraId="10A2DE0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pulverbeschichtet</w:t>
      </w:r>
    </w:p>
    <w:p w14:paraId="532BB31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b/>
          <w:bCs/>
          <w:color w:val="000000"/>
          <w:sz w:val="20"/>
          <w:szCs w:val="20"/>
        </w:rPr>
        <w:t>Farbe: ........</w:t>
      </w:r>
    </w:p>
    <w:p w14:paraId="4E82545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nach gültiger Farbkarte)</w:t>
      </w:r>
      <w:r>
        <w:rPr>
          <w:sz w:val="20"/>
          <w:szCs w:val="20"/>
        </w:rPr>
        <w:t xml:space="preserve"> </w:t>
      </w:r>
    </w:p>
    <w:p w14:paraId="78E994E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401FD7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B669E9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ADFF70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D159DE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01.01.09.57    PREFA Quadratrohr 80 mm, mit Reinigungsöffnung </w:t>
      </w:r>
    </w:p>
    <w:p w14:paraId="01570A7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Quadratrohr</w:t>
      </w:r>
      <w:r>
        <w:rPr>
          <w:color w:val="000000"/>
          <w:sz w:val="20"/>
          <w:szCs w:val="20"/>
        </w:rPr>
        <w:br/>
        <w:t>(Wasserablaufrohr eckig) mit Reinigungsöffnung,</w:t>
      </w:r>
      <w:r>
        <w:rPr>
          <w:color w:val="000000"/>
          <w:sz w:val="20"/>
          <w:szCs w:val="20"/>
        </w:rPr>
        <w:br/>
        <w:t>verdeckt befestigt mit PREFA Halteklemmen,</w:t>
      </w:r>
      <w:r>
        <w:rPr>
          <w:color w:val="000000"/>
          <w:sz w:val="20"/>
          <w:szCs w:val="20"/>
        </w:rPr>
        <w:br/>
        <w:t>M10 Gewinde, blank.</w:t>
      </w:r>
    </w:p>
    <w:p w14:paraId="0338905C"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2C06BDD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Bei Längen über 6 m ist die Ausdehnung</w:t>
      </w:r>
      <w:r>
        <w:rPr>
          <w:color w:val="000000"/>
          <w:sz w:val="20"/>
          <w:szCs w:val="20"/>
        </w:rPr>
        <w:br/>
        <w:t>der PREFA Quadratrohre zu berücksichtigen und</w:t>
      </w:r>
      <w:r>
        <w:rPr>
          <w:color w:val="000000"/>
          <w:sz w:val="20"/>
          <w:szCs w:val="20"/>
        </w:rPr>
        <w:br/>
        <w:t>eine Dehnungsmöglichkeit im Stoßbereich auszuführen.</w:t>
      </w:r>
    </w:p>
    <w:p w14:paraId="19ADAAB9"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67B3C9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80 x 80 mm</w:t>
      </w:r>
    </w:p>
    <w:p w14:paraId="30CFF94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Standardlänge: 1500 mm</w:t>
      </w:r>
    </w:p>
    <w:p w14:paraId="359A21F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1,6 mm</w:t>
      </w:r>
    </w:p>
    <w:p w14:paraId="75158AB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 stranggepresst</w:t>
      </w:r>
    </w:p>
    <w:p w14:paraId="5676AE9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EN AW-6060 T66</w:t>
      </w:r>
    </w:p>
    <w:p w14:paraId="2214041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pulverbeschichtet</w:t>
      </w:r>
    </w:p>
    <w:p w14:paraId="74EC984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b/>
          <w:bCs/>
          <w:color w:val="000000"/>
          <w:sz w:val="20"/>
          <w:szCs w:val="20"/>
        </w:rPr>
        <w:t>Farbe: ........</w:t>
      </w:r>
    </w:p>
    <w:p w14:paraId="339BAE8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nach gültiger Farbkarte)</w:t>
      </w:r>
      <w:r>
        <w:rPr>
          <w:sz w:val="20"/>
          <w:szCs w:val="20"/>
        </w:rPr>
        <w:t xml:space="preserve"> </w:t>
      </w:r>
    </w:p>
    <w:p w14:paraId="7683EBF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00BBB9"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it-IT"/>
        </w:rPr>
      </w:pPr>
      <w:r w:rsidRPr="00E42181">
        <w:rPr>
          <w:b/>
          <w:bCs/>
          <w:sz w:val="20"/>
          <w:szCs w:val="20"/>
          <w:lang w:val="it-IT"/>
        </w:rPr>
        <w:t>0,000 m</w:t>
      </w:r>
      <w:r w:rsidRPr="00E42181">
        <w:rPr>
          <w:sz w:val="20"/>
          <w:szCs w:val="20"/>
          <w:lang w:val="it-IT"/>
        </w:rPr>
        <w:t xml:space="preserve">        </w:t>
      </w:r>
      <w:r w:rsidRPr="00E42181">
        <w:rPr>
          <w:sz w:val="20"/>
          <w:szCs w:val="20"/>
          <w:lang w:val="it-IT"/>
        </w:rPr>
        <w:tab/>
        <w:t>EP _____________       GP _____________</w:t>
      </w:r>
    </w:p>
    <w:p w14:paraId="3D2E833F"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it-IT"/>
        </w:rPr>
      </w:pPr>
      <w:r w:rsidRPr="00E42181">
        <w:rPr>
          <w:sz w:val="20"/>
          <w:szCs w:val="20"/>
          <w:lang w:val="it-IT"/>
        </w:rPr>
        <w:t xml:space="preserve"> </w:t>
      </w:r>
    </w:p>
    <w:p w14:paraId="3C6DD5F6"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it-IT"/>
        </w:rPr>
      </w:pPr>
      <w:r w:rsidRPr="00E42181">
        <w:rPr>
          <w:sz w:val="22"/>
          <w:szCs w:val="22"/>
          <w:lang w:val="it-IT"/>
        </w:rPr>
        <w:t xml:space="preserve"> </w:t>
      </w:r>
    </w:p>
    <w:p w14:paraId="5CB6228B" w14:textId="77777777" w:rsidR="00994595" w:rsidRPr="00E42181"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it-IT"/>
        </w:rPr>
      </w:pPr>
      <w:r w:rsidRPr="00E42181">
        <w:rPr>
          <w:b/>
          <w:bCs/>
          <w:sz w:val="20"/>
          <w:szCs w:val="20"/>
          <w:lang w:val="it-IT"/>
        </w:rPr>
        <w:t xml:space="preserve">01.01.09.58    PREFA Quadratrohr 100 mm </w:t>
      </w:r>
    </w:p>
    <w:p w14:paraId="5258291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Quadratrohr (Wasserablaufrohr eckig),</w:t>
      </w:r>
      <w:r>
        <w:rPr>
          <w:color w:val="000000"/>
          <w:sz w:val="20"/>
          <w:szCs w:val="20"/>
        </w:rPr>
        <w:br/>
        <w:t>verdeckt befestigt mit PREFA Halteklemmen,</w:t>
      </w:r>
      <w:r>
        <w:rPr>
          <w:color w:val="000000"/>
          <w:sz w:val="20"/>
          <w:szCs w:val="20"/>
        </w:rPr>
        <w:br/>
        <w:t>M10 Gewinde, blank.</w:t>
      </w:r>
    </w:p>
    <w:p w14:paraId="1B2CC467"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F77589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Bei Längen über 6 m ist die Ausdehnung</w:t>
      </w:r>
      <w:r>
        <w:rPr>
          <w:color w:val="000000"/>
          <w:sz w:val="20"/>
          <w:szCs w:val="20"/>
        </w:rPr>
        <w:br/>
        <w:t>der PREFA Quadratrohre zu berücksichtigen und</w:t>
      </w:r>
      <w:r>
        <w:rPr>
          <w:color w:val="000000"/>
          <w:sz w:val="20"/>
          <w:szCs w:val="20"/>
        </w:rPr>
        <w:br/>
        <w:t>eine Dehnungsmöglichkeit im Stoßbereich auszuführen.</w:t>
      </w:r>
    </w:p>
    <w:p w14:paraId="408F7DE4"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BDD5B2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100 mm</w:t>
      </w:r>
    </w:p>
    <w:p w14:paraId="55FF0AB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Standardlänge: 3000 mm,1500 mm, 600 mm</w:t>
      </w:r>
    </w:p>
    <w:p w14:paraId="344BBC2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1,6 mm</w:t>
      </w:r>
    </w:p>
    <w:p w14:paraId="587D95D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 stranggepresst</w:t>
      </w:r>
    </w:p>
    <w:p w14:paraId="64EAD82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EN AW-6060 T66</w:t>
      </w:r>
    </w:p>
    <w:p w14:paraId="2073826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pulverbeschichtet</w:t>
      </w:r>
    </w:p>
    <w:p w14:paraId="0A5F47C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b/>
          <w:bCs/>
          <w:color w:val="000000"/>
          <w:sz w:val="20"/>
          <w:szCs w:val="20"/>
        </w:rPr>
        <w:t>Farbe: ........</w:t>
      </w:r>
    </w:p>
    <w:p w14:paraId="0452196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nach gültiger Farbkarte)</w:t>
      </w:r>
      <w:r>
        <w:rPr>
          <w:sz w:val="20"/>
          <w:szCs w:val="20"/>
        </w:rPr>
        <w:t xml:space="preserve"> </w:t>
      </w:r>
    </w:p>
    <w:p w14:paraId="5CA64CE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E11FB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18BB67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7E378D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CA00E9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01.01.09.59    PREFA Quadratrohr 100 mm, mit Reinigungsöffnung </w:t>
      </w:r>
    </w:p>
    <w:p w14:paraId="035BECE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Quadratrohr</w:t>
      </w:r>
      <w:r>
        <w:rPr>
          <w:color w:val="000000"/>
          <w:sz w:val="20"/>
          <w:szCs w:val="20"/>
        </w:rPr>
        <w:br/>
        <w:t>(Wasserablaufrohr eckig) mit Reinigungsöffnung,</w:t>
      </w:r>
      <w:r>
        <w:rPr>
          <w:color w:val="000000"/>
          <w:sz w:val="20"/>
          <w:szCs w:val="20"/>
        </w:rPr>
        <w:br/>
        <w:t>verdeckt befestigt mit PREFA Halteklemmen,</w:t>
      </w:r>
      <w:r>
        <w:rPr>
          <w:color w:val="000000"/>
          <w:sz w:val="20"/>
          <w:szCs w:val="20"/>
        </w:rPr>
        <w:br/>
        <w:t>M10 Gewinde, blank.</w:t>
      </w:r>
    </w:p>
    <w:p w14:paraId="789C290A"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9DF5DA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Bei Längen über 6 m ist die Ausdehnung</w:t>
      </w:r>
      <w:r>
        <w:rPr>
          <w:color w:val="000000"/>
          <w:sz w:val="20"/>
          <w:szCs w:val="20"/>
        </w:rPr>
        <w:br/>
        <w:t>der PREFA Quadratrohre zu berücksichtigen und</w:t>
      </w:r>
      <w:r>
        <w:rPr>
          <w:color w:val="000000"/>
          <w:sz w:val="20"/>
          <w:szCs w:val="20"/>
        </w:rPr>
        <w:br/>
        <w:t>eine Dehnungsmöglichkeit im Stoßbereich auszuführen.</w:t>
      </w:r>
    </w:p>
    <w:p w14:paraId="291843E8"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22F1E14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100 mm</w:t>
      </w:r>
    </w:p>
    <w:p w14:paraId="345BBA3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Standardlänge: 1500 mm</w:t>
      </w:r>
    </w:p>
    <w:p w14:paraId="3E03483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1,6 mm</w:t>
      </w:r>
    </w:p>
    <w:p w14:paraId="1EF5377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 stranggepresst</w:t>
      </w:r>
    </w:p>
    <w:p w14:paraId="405DF53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EN AW-6060 T66</w:t>
      </w:r>
    </w:p>
    <w:p w14:paraId="6F95647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pulverbeschichtet</w:t>
      </w:r>
    </w:p>
    <w:p w14:paraId="513D3F5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b/>
          <w:bCs/>
          <w:color w:val="000000"/>
          <w:sz w:val="20"/>
          <w:szCs w:val="20"/>
        </w:rPr>
        <w:t>Farbe: ........</w:t>
      </w:r>
    </w:p>
    <w:p w14:paraId="35B3D95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nach gültiger Farbkarte)</w:t>
      </w:r>
      <w:r>
        <w:rPr>
          <w:sz w:val="20"/>
          <w:szCs w:val="20"/>
        </w:rPr>
        <w:t xml:space="preserve"> </w:t>
      </w:r>
    </w:p>
    <w:p w14:paraId="4FA5347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FDBC2D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CCE1EE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A8530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2AC410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01.01.09.60    PREFA Quadratrohrkessel </w:t>
      </w:r>
    </w:p>
    <w:p w14:paraId="1548102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Quadratrohrkessel</w:t>
      </w:r>
      <w:r>
        <w:rPr>
          <w:color w:val="000000"/>
          <w:sz w:val="20"/>
          <w:szCs w:val="20"/>
        </w:rPr>
        <w:br/>
        <w:t>zur Entwässerung der Dachrinne.</w:t>
      </w:r>
    </w:p>
    <w:p w14:paraId="08A14546"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2DEB476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Kessel 1,5mm / Stutzen 1,6 mm</w:t>
      </w:r>
    </w:p>
    <w:p w14:paraId="361E098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395FC60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pulverbeschichtet</w:t>
      </w:r>
    </w:p>
    <w:p w14:paraId="2A3DA3E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19C6DF0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proofErr w:type="gramStart"/>
      <w:r>
        <w:rPr>
          <w:color w:val="000000"/>
          <w:sz w:val="20"/>
          <w:szCs w:val="20"/>
        </w:rPr>
        <w:t>Standard Größen</w:t>
      </w:r>
      <w:proofErr w:type="gramEnd"/>
      <w:r>
        <w:rPr>
          <w:color w:val="000000"/>
          <w:sz w:val="20"/>
          <w:szCs w:val="20"/>
        </w:rPr>
        <w:t>: 333/80 mm, 333/100 mm, 400/100 mm</w:t>
      </w:r>
    </w:p>
    <w:p w14:paraId="7D676CF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color w:val="000000"/>
          <w:sz w:val="20"/>
          <w:szCs w:val="20"/>
        </w:rPr>
        <w:t>gewählte Größe: .... /.... mm</w:t>
      </w:r>
      <w:r>
        <w:rPr>
          <w:sz w:val="20"/>
          <w:szCs w:val="20"/>
        </w:rPr>
        <w:t xml:space="preserve"> </w:t>
      </w:r>
    </w:p>
    <w:p w14:paraId="03CBC32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0B7CF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2C63E5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A51657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FAD8CD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01.01.09.61    PREFA Quadratrohr Wasserfangkasten </w:t>
      </w:r>
    </w:p>
    <w:p w14:paraId="300130C8"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Liefern und Montieren von PREFA Quadratrohr-Wasserfangkasten</w:t>
      </w:r>
      <w:r w:rsidRPr="00A7078C">
        <w:rPr>
          <w:sz w:val="20"/>
          <w:szCs w:val="20"/>
        </w:rPr>
        <w:br/>
        <w:t>zur Einbindung einer Rinne oder zur Anbindung</w:t>
      </w:r>
      <w:r w:rsidRPr="00A7078C">
        <w:rPr>
          <w:sz w:val="20"/>
          <w:szCs w:val="20"/>
        </w:rPr>
        <w:br/>
        <w:t>an eine innenliegende Entwässerung mit seitlichem Abgang.</w:t>
      </w:r>
      <w:r w:rsidRPr="00A7078C">
        <w:rPr>
          <w:sz w:val="20"/>
          <w:szCs w:val="20"/>
        </w:rPr>
        <w:br/>
        <w:t>Wulst auf 3 Seiten, Ablaufstutzen exzentrisch, Abstand zur Fassade 45 mm.</w:t>
      </w:r>
    </w:p>
    <w:p w14:paraId="38B93B3A" w14:textId="77777777" w:rsidR="00994595" w:rsidRPr="00A7078C" w:rsidRDefault="00994595"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522005B"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Kasten: 220/220/330 mm</w:t>
      </w:r>
    </w:p>
    <w:p w14:paraId="74746631"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(Gesamthöhe 330 mm exkl. Stutzen ca. 264 mm)</w:t>
      </w:r>
    </w:p>
    <w:p w14:paraId="30815C6A"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Materialdicke: 0,70 mm</w:t>
      </w:r>
    </w:p>
    <w:p w14:paraId="6DC316A9"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Material: Aluminiuim</w:t>
      </w:r>
    </w:p>
    <w:p w14:paraId="70494E86" w14:textId="77777777" w:rsidR="00994595" w:rsidRPr="00A7078C" w:rsidRDefault="00A7078C" w:rsidP="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A7078C">
        <w:rPr>
          <w:sz w:val="20"/>
          <w:szCs w:val="20"/>
        </w:rPr>
        <w:t>Abgang Größen: 80x80 mm, 100x100 mm</w:t>
      </w:r>
      <w:r w:rsidRPr="00A7078C">
        <w:rPr>
          <w:sz w:val="20"/>
          <w:szCs w:val="20"/>
        </w:rPr>
        <w:br/>
        <w:t>gewählte Größe: ..........mm</w:t>
      </w:r>
      <w:r w:rsidRPr="00A7078C">
        <w:rPr>
          <w:sz w:val="20"/>
          <w:szCs w:val="20"/>
        </w:rPr>
        <w:br/>
      </w:r>
    </w:p>
    <w:p w14:paraId="475651B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b/>
          <w:bCs/>
          <w:color w:val="000000"/>
          <w:sz w:val="20"/>
          <w:szCs w:val="20"/>
        </w:rPr>
        <w:t>Farbe: ........</w:t>
      </w:r>
    </w:p>
    <w:p w14:paraId="55895D4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nach gültiger Farbkarte)</w:t>
      </w:r>
      <w:r>
        <w:rPr>
          <w:sz w:val="20"/>
          <w:szCs w:val="20"/>
        </w:rPr>
        <w:t xml:space="preserve"> </w:t>
      </w:r>
    </w:p>
    <w:p w14:paraId="11CD36E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8C107C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054236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DFE70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6AF276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01.01.09.62    PREFA Quadratrohr Speiereinmündung </w:t>
      </w:r>
    </w:p>
    <w:p w14:paraId="788759CE"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Quadratrohr-Speiereinmündungen</w:t>
      </w:r>
      <w:r>
        <w:rPr>
          <w:color w:val="000000"/>
          <w:sz w:val="20"/>
          <w:szCs w:val="20"/>
        </w:rPr>
        <w:br/>
        <w:t>zur Anbindung an eine innenliegende Entwässerung</w:t>
      </w:r>
      <w:r>
        <w:rPr>
          <w:color w:val="000000"/>
          <w:sz w:val="20"/>
          <w:szCs w:val="20"/>
        </w:rPr>
        <w:br/>
        <w:t xml:space="preserve">mit seitlichem Abgang, einschließlich </w:t>
      </w:r>
      <w:proofErr w:type="gramStart"/>
      <w:r>
        <w:rPr>
          <w:color w:val="000000"/>
          <w:sz w:val="20"/>
          <w:szCs w:val="20"/>
        </w:rPr>
        <w:t>EPDM Dichtung</w:t>
      </w:r>
      <w:proofErr w:type="gramEnd"/>
      <w:r>
        <w:rPr>
          <w:color w:val="000000"/>
          <w:sz w:val="20"/>
          <w:szCs w:val="20"/>
        </w:rPr>
        <w:t>,</w:t>
      </w:r>
      <w:r>
        <w:rPr>
          <w:color w:val="000000"/>
          <w:sz w:val="20"/>
          <w:szCs w:val="20"/>
        </w:rPr>
        <w:br/>
        <w:t>3° Neigung, passend für HT-Rohre NW 75 oder NW 110.</w:t>
      </w:r>
    </w:p>
    <w:p w14:paraId="7B8D274C"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1298B5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1,2 mm</w:t>
      </w:r>
    </w:p>
    <w:p w14:paraId="61D4594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2A71172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Größen: 80 mm, 100 mm</w:t>
      </w:r>
      <w:r>
        <w:rPr>
          <w:color w:val="000000"/>
          <w:sz w:val="20"/>
          <w:szCs w:val="20"/>
        </w:rPr>
        <w:br/>
        <w:t xml:space="preserve">gewählte </w:t>
      </w:r>
      <w:proofErr w:type="gramStart"/>
      <w:r>
        <w:rPr>
          <w:color w:val="000000"/>
          <w:sz w:val="20"/>
          <w:szCs w:val="20"/>
        </w:rPr>
        <w:t xml:space="preserve">Größe: </w:t>
      </w:r>
      <w:r>
        <w:rPr>
          <w:b/>
          <w:bCs/>
          <w:color w:val="000000"/>
          <w:sz w:val="20"/>
          <w:szCs w:val="20"/>
        </w:rPr>
        <w:t>....</w:t>
      </w:r>
      <w:proofErr w:type="gramEnd"/>
      <w:r>
        <w:rPr>
          <w:b/>
          <w:bCs/>
          <w:color w:val="000000"/>
          <w:sz w:val="20"/>
          <w:szCs w:val="20"/>
        </w:rPr>
        <w:t>. mm</w:t>
      </w:r>
      <w:r>
        <w:rPr>
          <w:color w:val="000000"/>
          <w:sz w:val="20"/>
          <w:szCs w:val="20"/>
        </w:rPr>
        <w:br/>
      </w:r>
    </w:p>
    <w:p w14:paraId="4F92661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b/>
          <w:bCs/>
          <w:color w:val="000000"/>
          <w:sz w:val="20"/>
          <w:szCs w:val="20"/>
        </w:rPr>
        <w:t>Farbe: ........</w:t>
      </w:r>
    </w:p>
    <w:p w14:paraId="3E639DA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nach gültiger Farbkarte)</w:t>
      </w:r>
      <w:r>
        <w:rPr>
          <w:sz w:val="20"/>
          <w:szCs w:val="20"/>
        </w:rPr>
        <w:t xml:space="preserve"> </w:t>
      </w:r>
    </w:p>
    <w:p w14:paraId="0EA30D7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0478DB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415051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570379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D12652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01.01.09.63    PREFA Quadratrohrbogen 72° kurz </w:t>
      </w:r>
    </w:p>
    <w:p w14:paraId="65BFE20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Quadratrohrbögen kurz.</w:t>
      </w:r>
    </w:p>
    <w:p w14:paraId="0D4E5A32"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1E6E01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Schenkellänge: 196 x 196 mm sichtbar</w:t>
      </w:r>
    </w:p>
    <w:p w14:paraId="6130C25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1,6 mm</w:t>
      </w:r>
    </w:p>
    <w:p w14:paraId="269BEBC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 stranggepresst</w:t>
      </w:r>
    </w:p>
    <w:p w14:paraId="46B1144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EN AW-6060 T66</w:t>
      </w:r>
    </w:p>
    <w:p w14:paraId="1263994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pulverbeschichtet</w:t>
      </w:r>
      <w:r>
        <w:rPr>
          <w:color w:val="000000"/>
          <w:sz w:val="20"/>
          <w:szCs w:val="20"/>
        </w:rPr>
        <w:br/>
        <w:t>Größen: 80x80 mm, 100x100 mm</w:t>
      </w:r>
      <w:r>
        <w:rPr>
          <w:color w:val="000000"/>
          <w:sz w:val="20"/>
          <w:szCs w:val="20"/>
        </w:rPr>
        <w:br/>
        <w:t xml:space="preserve">gewählte Größe: </w:t>
      </w:r>
      <w:r>
        <w:rPr>
          <w:b/>
          <w:bCs/>
          <w:color w:val="000000"/>
          <w:sz w:val="20"/>
          <w:szCs w:val="20"/>
        </w:rPr>
        <w:t>..........mm</w:t>
      </w:r>
      <w:r>
        <w:rPr>
          <w:color w:val="000000"/>
          <w:sz w:val="20"/>
          <w:szCs w:val="20"/>
        </w:rPr>
        <w:br/>
      </w:r>
    </w:p>
    <w:p w14:paraId="11FADB3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b/>
          <w:bCs/>
          <w:color w:val="000000"/>
          <w:sz w:val="20"/>
          <w:szCs w:val="20"/>
        </w:rPr>
      </w:pPr>
      <w:r>
        <w:rPr>
          <w:b/>
          <w:bCs/>
          <w:color w:val="000000"/>
          <w:sz w:val="20"/>
          <w:szCs w:val="20"/>
        </w:rPr>
        <w:t>Farbe: ........</w:t>
      </w:r>
    </w:p>
    <w:p w14:paraId="5FB93C0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nach gültiger Farbkarte)</w:t>
      </w:r>
      <w:r>
        <w:rPr>
          <w:sz w:val="20"/>
          <w:szCs w:val="20"/>
        </w:rPr>
        <w:t xml:space="preserve"> </w:t>
      </w:r>
    </w:p>
    <w:p w14:paraId="603FB67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7481E1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4B6516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5DFD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DDEF84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01.01.09.64    PREFA Quadratrohrbogen 72° lang </w:t>
      </w:r>
    </w:p>
    <w:p w14:paraId="4DE8260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Quadratrohrbögen lang</w:t>
      </w:r>
    </w:p>
    <w:p w14:paraId="5E076050"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C06B66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Schenkellänge: 1000 x 196 mm sichtbar</w:t>
      </w:r>
    </w:p>
    <w:p w14:paraId="088F6E8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1,6 mm</w:t>
      </w:r>
    </w:p>
    <w:p w14:paraId="018ECE0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 stranggepresst</w:t>
      </w:r>
    </w:p>
    <w:p w14:paraId="5E8214B1"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Legierung: EN AW-6060 T66</w:t>
      </w:r>
    </w:p>
    <w:p w14:paraId="3F60AEB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Oberfläche: pulverbeschichtet</w:t>
      </w:r>
      <w:r>
        <w:rPr>
          <w:color w:val="000000"/>
          <w:sz w:val="20"/>
          <w:szCs w:val="20"/>
        </w:rPr>
        <w:br/>
        <w:t>Farbe: wie Hauptposition</w:t>
      </w:r>
    </w:p>
    <w:p w14:paraId="7B1B23FA"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B401FE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color w:val="000000"/>
          <w:sz w:val="20"/>
          <w:szCs w:val="20"/>
        </w:rPr>
        <w:t>Größen: 80x80 mm, 100x100 mm</w:t>
      </w:r>
      <w:r>
        <w:rPr>
          <w:b/>
          <w:bCs/>
          <w:color w:val="000000"/>
          <w:sz w:val="20"/>
          <w:szCs w:val="20"/>
        </w:rPr>
        <w:br/>
        <w:t>gewählte Größe: ..........mm</w:t>
      </w:r>
      <w:r>
        <w:rPr>
          <w:sz w:val="20"/>
          <w:szCs w:val="20"/>
        </w:rPr>
        <w:t xml:space="preserve"> </w:t>
      </w:r>
    </w:p>
    <w:p w14:paraId="4616063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5FA3A0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B90557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2C726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32EAD8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01.01.09.65    PREFA Quadratrohr Muffe 80 mm </w:t>
      </w:r>
    </w:p>
    <w:p w14:paraId="50C38CC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Quadratrohrmuffe</w:t>
      </w:r>
      <w:r>
        <w:rPr>
          <w:color w:val="000000"/>
          <w:sz w:val="20"/>
          <w:szCs w:val="20"/>
        </w:rPr>
        <w:br/>
        <w:t>als Übergang von eckig auf rund.</w:t>
      </w:r>
    </w:p>
    <w:p w14:paraId="78FC7060"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7701B0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72C96A4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1,5 mm</w:t>
      </w:r>
    </w:p>
    <w:p w14:paraId="340003D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pulverbeschichtet</w:t>
      </w:r>
    </w:p>
    <w:p w14:paraId="7FA0DA5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r>
        <w:rPr>
          <w:color w:val="000000"/>
          <w:sz w:val="20"/>
          <w:szCs w:val="20"/>
        </w:rPr>
        <w:br/>
      </w:r>
    </w:p>
    <w:p w14:paraId="58E66B5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proofErr w:type="gramStart"/>
      <w:r>
        <w:rPr>
          <w:color w:val="000000"/>
          <w:sz w:val="20"/>
          <w:szCs w:val="20"/>
        </w:rPr>
        <w:t>Standard Größen</w:t>
      </w:r>
      <w:proofErr w:type="gramEnd"/>
      <w:r>
        <w:rPr>
          <w:color w:val="000000"/>
          <w:sz w:val="20"/>
          <w:szCs w:val="20"/>
        </w:rPr>
        <w:t>:</w:t>
      </w:r>
      <w:r>
        <w:rPr>
          <w:color w:val="000000"/>
          <w:sz w:val="20"/>
          <w:szCs w:val="20"/>
        </w:rPr>
        <w:br/>
        <w:t>80/98mm Ø (für KG NW 110 mm),</w:t>
      </w:r>
      <w:r>
        <w:rPr>
          <w:color w:val="000000"/>
          <w:sz w:val="20"/>
          <w:szCs w:val="20"/>
        </w:rPr>
        <w:br/>
        <w:t>80/115mm Ø (für KG NW 125 mm)</w:t>
      </w:r>
    </w:p>
    <w:p w14:paraId="1AB0DA2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color w:val="000000"/>
          <w:sz w:val="20"/>
          <w:szCs w:val="20"/>
        </w:rPr>
        <w:t>gewählte Größe: 80/.... mm</w:t>
      </w:r>
      <w:r>
        <w:rPr>
          <w:sz w:val="20"/>
          <w:szCs w:val="20"/>
        </w:rPr>
        <w:t xml:space="preserve"> </w:t>
      </w:r>
    </w:p>
    <w:p w14:paraId="0DACB83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62417D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1B317E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A8C45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B8246F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01.01.09.66    PREFA Quadratrohr Muffe 100 mm </w:t>
      </w:r>
    </w:p>
    <w:p w14:paraId="2FE9D65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Quadratrohrmuffe</w:t>
      </w:r>
      <w:r>
        <w:rPr>
          <w:color w:val="000000"/>
          <w:sz w:val="20"/>
          <w:szCs w:val="20"/>
        </w:rPr>
        <w:br/>
        <w:t>als Übergang von eckig auf rund.</w:t>
      </w:r>
    </w:p>
    <w:p w14:paraId="38D08233"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21FBA0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062FFCF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1,5 mm</w:t>
      </w:r>
    </w:p>
    <w:p w14:paraId="7A08CE4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Oberfläche: pulverbeschichtet</w:t>
      </w:r>
    </w:p>
    <w:p w14:paraId="3EDE29E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Farbe: wie Hauptposition</w:t>
      </w:r>
    </w:p>
    <w:p w14:paraId="6BFA27B5"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6D22BB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proofErr w:type="gramStart"/>
      <w:r>
        <w:rPr>
          <w:color w:val="000000"/>
          <w:sz w:val="20"/>
          <w:szCs w:val="20"/>
        </w:rPr>
        <w:t>Standard Größen</w:t>
      </w:r>
      <w:proofErr w:type="gramEnd"/>
      <w:r>
        <w:rPr>
          <w:color w:val="000000"/>
          <w:sz w:val="20"/>
          <w:szCs w:val="20"/>
        </w:rPr>
        <w:t>:</w:t>
      </w:r>
      <w:r>
        <w:rPr>
          <w:color w:val="000000"/>
          <w:sz w:val="20"/>
          <w:szCs w:val="20"/>
        </w:rPr>
        <w:br/>
        <w:t>100/100mm Ø (für KG NW 110 mm),</w:t>
      </w:r>
      <w:r>
        <w:rPr>
          <w:color w:val="000000"/>
          <w:sz w:val="20"/>
          <w:szCs w:val="20"/>
        </w:rPr>
        <w:br/>
        <w:t>100/115mm Ø (für KG NW 125 mm)</w:t>
      </w:r>
    </w:p>
    <w:p w14:paraId="77E3C0C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color w:val="000000"/>
          <w:sz w:val="20"/>
          <w:szCs w:val="20"/>
        </w:rPr>
        <w:t>gewählte Größe: 100/.... mm</w:t>
      </w:r>
      <w:r>
        <w:rPr>
          <w:sz w:val="20"/>
          <w:szCs w:val="20"/>
        </w:rPr>
        <w:t xml:space="preserve"> </w:t>
      </w:r>
    </w:p>
    <w:p w14:paraId="77668BA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408298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82F2D1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4E1928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CBF810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01.01.09.67    Zulage Sonderfarbe (pulverbeschichtet) </w:t>
      </w:r>
    </w:p>
    <w:p w14:paraId="39C62C5B"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Zulage zu Vorpositionen Dachentwässerung</w:t>
      </w:r>
      <w:r>
        <w:rPr>
          <w:color w:val="000000"/>
          <w:sz w:val="20"/>
          <w:szCs w:val="20"/>
        </w:rPr>
        <w:br/>
        <w:t>für Sonderfarbe als Pulverbeschichtung nach RAL,</w:t>
      </w:r>
      <w:r>
        <w:rPr>
          <w:color w:val="000000"/>
          <w:sz w:val="20"/>
          <w:szCs w:val="20"/>
        </w:rPr>
        <w:br/>
        <w:t>Länge max. 3000mm.</w:t>
      </w:r>
    </w:p>
    <w:p w14:paraId="02A08318"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2D1CFA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 xml:space="preserve">Farbe: </w:t>
      </w:r>
      <w:proofErr w:type="gramStart"/>
      <w:r>
        <w:rPr>
          <w:color w:val="000000"/>
          <w:sz w:val="20"/>
          <w:szCs w:val="20"/>
        </w:rPr>
        <w:t>RAL  ...............</w:t>
      </w:r>
      <w:proofErr w:type="gramEnd"/>
      <w:r>
        <w:rPr>
          <w:sz w:val="20"/>
          <w:szCs w:val="20"/>
        </w:rPr>
        <w:t xml:space="preserve"> </w:t>
      </w:r>
    </w:p>
    <w:p w14:paraId="2617889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DFFAA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7EA06EF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CD51C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EC7B9C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01.01.09.68    Sicherheitsrinne für innenliegende Rinne (EPDM) </w:t>
      </w:r>
    </w:p>
    <w:p w14:paraId="0F2EE9D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Sicherheitsrinnen für innenliegende Rinnen,</w:t>
      </w:r>
      <w:r>
        <w:rPr>
          <w:color w:val="000000"/>
          <w:sz w:val="20"/>
          <w:szCs w:val="20"/>
        </w:rPr>
        <w:br/>
        <w:t>aus einer Lage EPDM-Dichtungsbahn, auf vorhandener Unterkonsturktion,</w:t>
      </w:r>
      <w:r>
        <w:rPr>
          <w:color w:val="000000"/>
          <w:sz w:val="20"/>
          <w:szCs w:val="20"/>
        </w:rPr>
        <w:br/>
        <w:t>einschließlich Auslegen der Sicherheitsrinne mit einer min. 3 mm dicken Strukturmatte (allseitig).</w:t>
      </w:r>
    </w:p>
    <w:p w14:paraId="15CD1806"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81F65E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Zuschnitt Sicherheitsrinne: .... mm</w:t>
      </w:r>
      <w:r>
        <w:rPr>
          <w:sz w:val="20"/>
          <w:szCs w:val="20"/>
        </w:rPr>
        <w:t xml:space="preserve"> </w:t>
      </w:r>
    </w:p>
    <w:p w14:paraId="679488C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850604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E89AAA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263B67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65C7E4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01.01.09.69    Innenliegende Rinne aus Edelstahl </w:t>
      </w:r>
    </w:p>
    <w:p w14:paraId="75652B5A"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innenliegenden Rinnen (Einlegerinne)</w:t>
      </w:r>
      <w:r>
        <w:rPr>
          <w:color w:val="000000"/>
          <w:sz w:val="20"/>
          <w:szCs w:val="20"/>
        </w:rPr>
        <w:br/>
        <w:t>aus Edelstahl auf vorhandener Unterkonstruktion,</w:t>
      </w:r>
      <w:r>
        <w:rPr>
          <w:color w:val="000000"/>
          <w:sz w:val="20"/>
          <w:szCs w:val="20"/>
        </w:rPr>
        <w:br/>
        <w:t>im Gefälle. Die Nähte sind kraftschlüssig zu löten,</w:t>
      </w:r>
      <w:r>
        <w:rPr>
          <w:color w:val="000000"/>
          <w:sz w:val="20"/>
          <w:szCs w:val="20"/>
        </w:rPr>
        <w:br/>
        <w:t>einschließlich beidseitiger Haltestreifen.</w:t>
      </w:r>
    </w:p>
    <w:p w14:paraId="453D196D"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4053CA5"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67F45BC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 Stk.</w:t>
      </w:r>
    </w:p>
    <w:p w14:paraId="2472F42F"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0,5 mm</w:t>
      </w:r>
    </w:p>
    <w:p w14:paraId="690E7CB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Edelstahl mit lötbarer Oberfläche</w:t>
      </w:r>
      <w:r>
        <w:rPr>
          <w:sz w:val="20"/>
          <w:szCs w:val="20"/>
        </w:rPr>
        <w:t xml:space="preserve"> </w:t>
      </w:r>
    </w:p>
    <w:p w14:paraId="6BD2BFC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F13626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5B3A74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824DA5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8D8C7D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01.01.09.70    Innenliegende Rinne aus PREFA Aluminiumband </w:t>
      </w:r>
    </w:p>
    <w:p w14:paraId="7F768E1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innenliegenden Rinnen</w:t>
      </w:r>
      <w:r>
        <w:rPr>
          <w:color w:val="000000"/>
          <w:sz w:val="20"/>
          <w:szCs w:val="20"/>
        </w:rPr>
        <w:br/>
        <w:t>aus PREFA Aluminiumband auf vorhandener Unterkonstruktion, im Gefälle.</w:t>
      </w:r>
      <w:r>
        <w:rPr>
          <w:color w:val="000000"/>
          <w:sz w:val="20"/>
          <w:szCs w:val="20"/>
        </w:rPr>
        <w:br/>
        <w:t>Die Nähte sind verschweißt und nicht verschliffen,</w:t>
      </w:r>
      <w:r>
        <w:rPr>
          <w:color w:val="000000"/>
          <w:sz w:val="20"/>
          <w:szCs w:val="20"/>
        </w:rPr>
        <w:br/>
        <w:t xml:space="preserve">einschließlich beidseitigerm </w:t>
      </w:r>
      <w:proofErr w:type="gramStart"/>
      <w:r>
        <w:rPr>
          <w:color w:val="000000"/>
          <w:sz w:val="20"/>
          <w:szCs w:val="20"/>
        </w:rPr>
        <w:t>Haltestreifen..</w:t>
      </w:r>
      <w:proofErr w:type="gramEnd"/>
    </w:p>
    <w:p w14:paraId="023506A9"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74D24D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758AFC5C"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4 Stk.</w:t>
      </w:r>
    </w:p>
    <w:p w14:paraId="7000455D"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1,20 mm</w:t>
      </w:r>
    </w:p>
    <w:p w14:paraId="5571E90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0E04E50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Legierung: EN AW 3005</w:t>
      </w:r>
      <w:r>
        <w:rPr>
          <w:sz w:val="20"/>
          <w:szCs w:val="20"/>
        </w:rPr>
        <w:t xml:space="preserve"> </w:t>
      </w:r>
    </w:p>
    <w:p w14:paraId="6CD39F6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D96118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12C027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066C06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0F02C5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01.01.09.71    Rinnenstutzen für innenliegende Rinnen </w:t>
      </w:r>
    </w:p>
    <w:p w14:paraId="38E13E20"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Rinnenstutzen für innenliegende Rinnen,</w:t>
      </w:r>
      <w:r>
        <w:rPr>
          <w:color w:val="000000"/>
          <w:sz w:val="20"/>
          <w:szCs w:val="20"/>
        </w:rPr>
        <w:br/>
        <w:t>einschließlich Stutzen für die Sicherheitsrinne und</w:t>
      </w:r>
      <w:r>
        <w:rPr>
          <w:color w:val="000000"/>
          <w:sz w:val="20"/>
          <w:szCs w:val="20"/>
        </w:rPr>
        <w:br/>
        <w:t>Umwickeln des Stutzens mit einer Trennlage zum Mauerwerk.</w:t>
      </w:r>
    </w:p>
    <w:p w14:paraId="34192087"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Durchmesser: bis 150 mm Ø</w:t>
      </w:r>
    </w:p>
    <w:p w14:paraId="430198C9"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2F4F244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Verbindungstechnik:</w:t>
      </w:r>
    </w:p>
    <w:p w14:paraId="0A2F4F53"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Edelstahl: Löten</w:t>
      </w:r>
    </w:p>
    <w:p w14:paraId="5402D7F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Aluminium: Schweißen</w:t>
      </w:r>
      <w:r>
        <w:rPr>
          <w:sz w:val="20"/>
          <w:szCs w:val="20"/>
        </w:rPr>
        <w:t xml:space="preserve"> </w:t>
      </w:r>
    </w:p>
    <w:p w14:paraId="0C246DD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C96605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FF9D86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EEF73E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33F581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01.01.09.72    Dila für innenliegende Rinnen (Dehnungsausgleicher) </w:t>
      </w:r>
    </w:p>
    <w:p w14:paraId="0024248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Dila (Dehnungsausgleicher)</w:t>
      </w:r>
      <w:r>
        <w:rPr>
          <w:color w:val="000000"/>
          <w:sz w:val="20"/>
          <w:szCs w:val="20"/>
        </w:rPr>
        <w:br/>
        <w:t>für innenliegende Rinnen.</w:t>
      </w:r>
    </w:p>
    <w:p w14:paraId="059A40A3"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9AE6EC8"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Verbindungstechnik:</w:t>
      </w:r>
    </w:p>
    <w:p w14:paraId="03DCAE09"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Aluminium: Schweißen</w:t>
      </w:r>
    </w:p>
    <w:p w14:paraId="440D457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Edelstahl: Löten</w:t>
      </w:r>
      <w:r>
        <w:rPr>
          <w:sz w:val="20"/>
          <w:szCs w:val="20"/>
        </w:rPr>
        <w:t xml:space="preserve"> </w:t>
      </w:r>
    </w:p>
    <w:p w14:paraId="4C2F565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1010E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664A0A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D748F8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BB3B60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01.01.09.73    Dimensionierung der Dachentwässerung </w:t>
      </w:r>
    </w:p>
    <w:p w14:paraId="085A8E3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Dimensionierung / Berechnung der Dachentwässerung</w:t>
      </w:r>
      <w:r>
        <w:rPr>
          <w:color w:val="000000"/>
          <w:sz w:val="20"/>
          <w:szCs w:val="20"/>
        </w:rPr>
        <w:br/>
        <w:t>gemäß DIN EN 12056-3 sowie den aktuell gültigen Fachregeln.</w:t>
      </w:r>
      <w:r>
        <w:rPr>
          <w:sz w:val="20"/>
          <w:szCs w:val="20"/>
        </w:rPr>
        <w:t xml:space="preserve"> </w:t>
      </w:r>
    </w:p>
    <w:p w14:paraId="150EE13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E30A3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7F0CD1B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D79BE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F83B43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01.01.09.74    Zulage Notüberlauf für innenliegende Rinnen </w:t>
      </w:r>
    </w:p>
    <w:p w14:paraId="0AA5AC01" w14:textId="459BA086"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Notüberläufen</w:t>
      </w:r>
      <w:r>
        <w:rPr>
          <w:color w:val="000000"/>
          <w:sz w:val="20"/>
          <w:szCs w:val="20"/>
        </w:rPr>
        <w:br/>
        <w:t>für innenliegende Rinnen,</w:t>
      </w:r>
      <w:r>
        <w:rPr>
          <w:color w:val="000000"/>
          <w:sz w:val="20"/>
          <w:szCs w:val="20"/>
        </w:rPr>
        <w:br/>
        <w:t>einschließlich Anfertigen einer Grundplatte.</w:t>
      </w:r>
    </w:p>
    <w:p w14:paraId="10C445CF"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4B6C67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bis 333 mm</w:t>
      </w:r>
    </w:p>
    <w:p w14:paraId="02E82916"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Abkantung: 4 Stk.</w:t>
      </w:r>
    </w:p>
    <w:p w14:paraId="1F7CD569" w14:textId="77777777" w:rsidR="00994595" w:rsidRDefault="00994595">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313DB44"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Verbindungstechnik:</w:t>
      </w:r>
    </w:p>
    <w:p w14:paraId="7BCF7A12" w14:textId="77777777" w:rsidR="00994595" w:rsidRDefault="00A7078C">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Aluminium: Schweißen</w:t>
      </w:r>
    </w:p>
    <w:p w14:paraId="618AF17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Edelstahl: Löten</w:t>
      </w:r>
      <w:r>
        <w:rPr>
          <w:sz w:val="20"/>
          <w:szCs w:val="20"/>
        </w:rPr>
        <w:t xml:space="preserve"> </w:t>
      </w:r>
    </w:p>
    <w:p w14:paraId="2A5F001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92FDE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72312F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79C0A6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184764B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proofErr w:type="gramStart"/>
      <w:r>
        <w:rPr>
          <w:b/>
          <w:bCs/>
          <w:sz w:val="22"/>
          <w:szCs w:val="22"/>
        </w:rPr>
        <w:t>Bereich  01.01.09</w:t>
      </w:r>
      <w:proofErr w:type="gramEnd"/>
      <w:r>
        <w:rPr>
          <w:b/>
          <w:bCs/>
          <w:sz w:val="22"/>
          <w:szCs w:val="22"/>
        </w:rPr>
        <w:t xml:space="preserve">   PREFA Dachentwässerung    GP ____________</w:t>
      </w:r>
    </w:p>
    <w:p w14:paraId="05EE7CEC"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t xml:space="preserve">        </w:t>
      </w:r>
    </w:p>
    <w:p w14:paraId="293B1A1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 xml:space="preserve">Bereich    01.01.10    Regieleistungen  </w:t>
      </w:r>
    </w:p>
    <w:p w14:paraId="5B63B7B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8BFAD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423D52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01.01.10.1    Regiestunden Facharbeiter </w:t>
      </w:r>
    </w:p>
    <w:p w14:paraId="4DB48C4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Regiestunden Facharbeiter</w:t>
      </w:r>
      <w:r>
        <w:rPr>
          <w:sz w:val="20"/>
          <w:szCs w:val="20"/>
        </w:rPr>
        <w:t xml:space="preserve"> </w:t>
      </w:r>
    </w:p>
    <w:p w14:paraId="2276ADE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DFB3C08"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h</w:t>
      </w:r>
      <w:r>
        <w:rPr>
          <w:sz w:val="20"/>
          <w:szCs w:val="20"/>
        </w:rPr>
        <w:t xml:space="preserve">        </w:t>
      </w:r>
      <w:r>
        <w:rPr>
          <w:sz w:val="20"/>
          <w:szCs w:val="20"/>
        </w:rPr>
        <w:tab/>
        <w:t>EP _____________       GP _____________</w:t>
      </w:r>
    </w:p>
    <w:p w14:paraId="6A3ADE1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65FFE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7161C1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01.01.10.2    Regiestunden Helfer </w:t>
      </w:r>
    </w:p>
    <w:p w14:paraId="663FEDB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Regiestunden Helfer</w:t>
      </w:r>
      <w:r>
        <w:rPr>
          <w:sz w:val="20"/>
          <w:szCs w:val="20"/>
        </w:rPr>
        <w:t xml:space="preserve"> </w:t>
      </w:r>
    </w:p>
    <w:p w14:paraId="3D8FD6D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31702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h</w:t>
      </w:r>
      <w:r>
        <w:rPr>
          <w:sz w:val="20"/>
          <w:szCs w:val="20"/>
        </w:rPr>
        <w:t xml:space="preserve">        </w:t>
      </w:r>
      <w:r>
        <w:rPr>
          <w:sz w:val="20"/>
          <w:szCs w:val="20"/>
        </w:rPr>
        <w:tab/>
        <w:t>EP _____________       GP _____________</w:t>
      </w:r>
    </w:p>
    <w:p w14:paraId="4DA9ADD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17FDB9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2118F83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proofErr w:type="gramStart"/>
      <w:r>
        <w:rPr>
          <w:b/>
          <w:bCs/>
          <w:sz w:val="22"/>
          <w:szCs w:val="22"/>
        </w:rPr>
        <w:t>Bereich  01.01.10</w:t>
      </w:r>
      <w:proofErr w:type="gramEnd"/>
      <w:r>
        <w:rPr>
          <w:b/>
          <w:bCs/>
          <w:sz w:val="22"/>
          <w:szCs w:val="22"/>
        </w:rPr>
        <w:t xml:space="preserve">   Regieleistungen    GP ____________</w:t>
      </w:r>
    </w:p>
    <w:p w14:paraId="55F647B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t xml:space="preserve">        </w:t>
      </w:r>
    </w:p>
    <w:p w14:paraId="6429391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1C80ED9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proofErr w:type="gramStart"/>
      <w:r>
        <w:rPr>
          <w:b/>
          <w:bCs/>
          <w:sz w:val="22"/>
          <w:szCs w:val="22"/>
        </w:rPr>
        <w:t>Titel  01.01</w:t>
      </w:r>
      <w:proofErr w:type="gramEnd"/>
      <w:r>
        <w:rPr>
          <w:b/>
          <w:bCs/>
          <w:sz w:val="22"/>
          <w:szCs w:val="22"/>
        </w:rPr>
        <w:t xml:space="preserve">   PREFA Dachsysteme und Dachentwässerung   GP ____________</w:t>
      </w:r>
    </w:p>
    <w:p w14:paraId="1927B4D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t xml:space="preserve">        </w:t>
      </w:r>
    </w:p>
    <w:p w14:paraId="23506C2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32"/>
          <w:szCs w:val="32"/>
        </w:rPr>
      </w:pPr>
      <w:r>
        <w:rPr>
          <w:b/>
          <w:bCs/>
          <w:sz w:val="32"/>
          <w:szCs w:val="32"/>
          <w:shd w:val="clear" w:color="auto" w:fill="C0C0C0"/>
        </w:rPr>
        <w:t>Zusammenfassung</w:t>
      </w:r>
    </w:p>
    <w:p w14:paraId="5F52C14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4CEA7B4"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Titel    01.01    PREFA Dachsysteme und Dachentwässerung </w:t>
      </w:r>
    </w:p>
    <w:p w14:paraId="07045A1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4D01ED7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Bereich    01.01.01    PREFA Dachplatte </w:t>
      </w:r>
    </w:p>
    <w:p w14:paraId="5DFED8E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14D3C90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Bereich    01.01.02    PREFA Dachplatte R.16  </w:t>
      </w:r>
    </w:p>
    <w:p w14:paraId="1BD39A0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1FC82CB9"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Bereich    01.01.03    PREFA Dachschindel  </w:t>
      </w:r>
    </w:p>
    <w:p w14:paraId="5D68818F"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0D3F2850"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Bereich    01.01.04    PREFA Dachschindel DS.19  </w:t>
      </w:r>
    </w:p>
    <w:p w14:paraId="4AFA44FA"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7E35025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Bereich    01.01.05    PREFA Dachraute 29 x 29  </w:t>
      </w:r>
    </w:p>
    <w:p w14:paraId="52A77D13"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7E76280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Bereich    01.01.06    PREFA Dachraute 44 x 44  </w:t>
      </w:r>
    </w:p>
    <w:p w14:paraId="15EA847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60E9714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Bereich    01.01.07    PREFA Dachpaneel FX.12  </w:t>
      </w:r>
    </w:p>
    <w:p w14:paraId="76AB574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2641331D"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Bereich    01.01.08    PREFALZ Doppelstehfalz  </w:t>
      </w:r>
    </w:p>
    <w:p w14:paraId="2E52A90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342BC5BE"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Bereich    01.01.09    PREFA Dachentwässerung  </w:t>
      </w:r>
    </w:p>
    <w:p w14:paraId="0E4DCD16"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59C18E45"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Bereich    01.01.10    Regieleistungen  </w:t>
      </w:r>
    </w:p>
    <w:p w14:paraId="717BDFA1"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383F1947"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7B980F2"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rPr>
      </w:pPr>
      <w:r>
        <w:rPr>
          <w:b/>
          <w:bCs/>
        </w:rPr>
        <w:t xml:space="preserve">LV    01    PREFA Dachsysteme </w:t>
      </w:r>
    </w:p>
    <w:p w14:paraId="5294C10B" w14:textId="77777777" w:rsidR="00994595" w:rsidRDefault="00A7078C">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rPr>
      </w:pPr>
      <w:r>
        <w:rPr>
          <w:b/>
          <w:bCs/>
        </w:rPr>
        <w:t>GP __________</w:t>
      </w:r>
    </w:p>
    <w:p w14:paraId="2FBEA9E0" w14:textId="77777777" w:rsidR="00994595" w:rsidRDefault="00994595">
      <w:pPr>
        <w:pStyle w:val="Normal"/>
        <w:rPr>
          <w:b/>
          <w:bCs/>
        </w:rPr>
      </w:pPr>
    </w:p>
    <w:sectPr w:rsidR="00994595">
      <w:footerReference w:type="default" r:id="rId8"/>
      <w:pgSz w:w="11907" w:h="16840"/>
      <w:pgMar w:top="850" w:right="850" w:bottom="85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F31C1" w14:textId="77777777" w:rsidR="00B54CD1" w:rsidRDefault="00B54CD1" w:rsidP="00B54CD1">
      <w:r>
        <w:separator/>
      </w:r>
    </w:p>
  </w:endnote>
  <w:endnote w:type="continuationSeparator" w:id="0">
    <w:p w14:paraId="6A397B36" w14:textId="77777777" w:rsidR="00B54CD1" w:rsidRDefault="00B54CD1" w:rsidP="00B5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A5E6" w14:textId="4E4972E0" w:rsidR="00B54CD1" w:rsidRPr="00B54CD1" w:rsidRDefault="008F7E54" w:rsidP="00B54CD1">
    <w:pPr>
      <w:pStyle w:val="Fuzeile"/>
      <w:jc w:val="right"/>
      <w:rPr>
        <w:lang w:val="de-DE"/>
      </w:rPr>
    </w:pPr>
    <w:r>
      <w:rPr>
        <w:lang w:val="de-DE"/>
      </w:rPr>
      <w:t>TI</w:t>
    </w:r>
    <w:r w:rsidR="00B54CD1">
      <w:rPr>
        <w:lang w:val="de-DE"/>
      </w:rPr>
      <w:t>_Stand 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C6CE6" w14:textId="77777777" w:rsidR="00B54CD1" w:rsidRDefault="00B54CD1" w:rsidP="00B54CD1">
      <w:r>
        <w:separator/>
      </w:r>
    </w:p>
  </w:footnote>
  <w:footnote w:type="continuationSeparator" w:id="0">
    <w:p w14:paraId="73323FAD" w14:textId="77777777" w:rsidR="00B54CD1" w:rsidRDefault="00B54CD1" w:rsidP="00B54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A99"/>
    <w:multiLevelType w:val="hybridMultilevel"/>
    <w:tmpl w:val="468824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E777C9"/>
    <w:multiLevelType w:val="singleLevel"/>
    <w:tmpl w:val="637E7742"/>
    <w:lvl w:ilvl="0">
      <w:start w:val="1"/>
      <w:numFmt w:val="bullet"/>
      <w:lvlText w:val=""/>
      <w:lvlJc w:val="left"/>
      <w:rPr>
        <w:rFonts w:ascii="Symbol" w:eastAsia="Symbol" w:hAnsi="Symbol" w:cs="Symbol" w:hint="default"/>
        <w:b w:val="0"/>
        <w:i w:val="0"/>
        <w:strike w:val="0"/>
        <w:color w:val="000000"/>
        <w:position w:val="0"/>
        <w:sz w:val="20"/>
        <w:u w:val="none"/>
        <w:shd w:val="clear" w:color="auto" w:fill="auto"/>
      </w:rPr>
    </w:lvl>
  </w:abstractNum>
  <w:abstractNum w:abstractNumId="2" w15:restartNumberingAfterBreak="0">
    <w:nsid w:val="18604013"/>
    <w:multiLevelType w:val="hybridMultilevel"/>
    <w:tmpl w:val="BD4200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F248AA"/>
    <w:multiLevelType w:val="hybridMultilevel"/>
    <w:tmpl w:val="D0A044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4A17BA"/>
    <w:multiLevelType w:val="hybridMultilevel"/>
    <w:tmpl w:val="E15042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88342A"/>
    <w:multiLevelType w:val="hybridMultilevel"/>
    <w:tmpl w:val="D6A4ED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87E151D"/>
    <w:multiLevelType w:val="hybridMultilevel"/>
    <w:tmpl w:val="379018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46262A4"/>
    <w:multiLevelType w:val="hybridMultilevel"/>
    <w:tmpl w:val="F7761B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997043F"/>
    <w:multiLevelType w:val="hybridMultilevel"/>
    <w:tmpl w:val="0C686B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A9A6A9D"/>
    <w:multiLevelType w:val="hybridMultilevel"/>
    <w:tmpl w:val="AE94FA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DE62B6"/>
    <w:multiLevelType w:val="singleLevel"/>
    <w:tmpl w:val="3B940016"/>
    <w:lvl w:ilvl="0">
      <w:start w:val="1"/>
      <w:numFmt w:val="decimal"/>
      <w:lvlText w:val="%1."/>
      <w:lvlJc w:val="left"/>
      <w:rPr>
        <w:rFonts w:ascii="Arial" w:eastAsia="Arial" w:hAnsi="Arial" w:cs="Arial" w:hint="default"/>
        <w:b w:val="0"/>
        <w:i w:val="0"/>
        <w:strike w:val="0"/>
        <w:color w:val="000000"/>
        <w:position w:val="0"/>
        <w:sz w:val="20"/>
        <w:u w:val="none"/>
        <w:shd w:val="clear" w:color="auto" w:fill="auto"/>
      </w:rPr>
    </w:lvl>
  </w:abstractNum>
  <w:num w:numId="1" w16cid:durableId="1925142678">
    <w:abstractNumId w:val="1"/>
  </w:num>
  <w:num w:numId="2" w16cid:durableId="781917346">
    <w:abstractNumId w:val="10"/>
  </w:num>
  <w:num w:numId="3" w16cid:durableId="1612207100">
    <w:abstractNumId w:val="5"/>
  </w:num>
  <w:num w:numId="4" w16cid:durableId="2113235583">
    <w:abstractNumId w:val="6"/>
  </w:num>
  <w:num w:numId="5" w16cid:durableId="522480540">
    <w:abstractNumId w:val="3"/>
  </w:num>
  <w:num w:numId="6" w16cid:durableId="1499036746">
    <w:abstractNumId w:val="7"/>
  </w:num>
  <w:num w:numId="7" w16cid:durableId="210774766">
    <w:abstractNumId w:val="4"/>
  </w:num>
  <w:num w:numId="8" w16cid:durableId="1058015194">
    <w:abstractNumId w:val="9"/>
  </w:num>
  <w:num w:numId="9" w16cid:durableId="1949510147">
    <w:abstractNumId w:val="8"/>
  </w:num>
  <w:num w:numId="10" w16cid:durableId="1797336833">
    <w:abstractNumId w:val="0"/>
  </w:num>
  <w:num w:numId="11" w16cid:durableId="899053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Footer/>
  <w:proofState w:grammar="clean"/>
  <w:defaultTabStop w:val="0"/>
  <w:hyphenationZone w:val="425"/>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95"/>
    <w:rsid w:val="00216254"/>
    <w:rsid w:val="00370B9C"/>
    <w:rsid w:val="008131EF"/>
    <w:rsid w:val="008F7E54"/>
    <w:rsid w:val="00994595"/>
    <w:rsid w:val="00A7078C"/>
    <w:rsid w:val="00B54CD1"/>
    <w:rsid w:val="00E421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FF10"/>
  <w15:docId w15:val="{A0128158-1873-4B5C-A64E-EBA769B4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Calibri" w:eastAsia="Calibri" w:hAnsi="Calibri"/>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basedOn w:val="Standard"/>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sz w:val="24"/>
      <w:szCs w:val="24"/>
      <w:lang w:val="de-DE" w:eastAsia="de-DE" w:bidi="de-DE"/>
    </w:rPr>
  </w:style>
  <w:style w:type="paragraph" w:styleId="Kopfzeile">
    <w:name w:val="header"/>
    <w:basedOn w:val="Standard"/>
    <w:link w:val="KopfzeileZchn"/>
    <w:uiPriority w:val="99"/>
    <w:unhideWhenUsed/>
    <w:rsid w:val="00B54CD1"/>
    <w:pPr>
      <w:tabs>
        <w:tab w:val="center" w:pos="4536"/>
        <w:tab w:val="right" w:pos="9072"/>
      </w:tabs>
    </w:pPr>
  </w:style>
  <w:style w:type="character" w:customStyle="1" w:styleId="KopfzeileZchn">
    <w:name w:val="Kopfzeile Zchn"/>
    <w:basedOn w:val="Absatz-Standardschriftart"/>
    <w:link w:val="Kopfzeile"/>
    <w:uiPriority w:val="99"/>
    <w:rsid w:val="00B54CD1"/>
    <w:rPr>
      <w:rFonts w:ascii="Calibri" w:eastAsia="Calibri" w:hAnsi="Calibri"/>
      <w:sz w:val="22"/>
      <w:szCs w:val="22"/>
      <w:lang w:val="x-none" w:eastAsia="x-none"/>
    </w:rPr>
  </w:style>
  <w:style w:type="paragraph" w:styleId="Fuzeile">
    <w:name w:val="footer"/>
    <w:basedOn w:val="Standard"/>
    <w:link w:val="FuzeileZchn"/>
    <w:uiPriority w:val="99"/>
    <w:unhideWhenUsed/>
    <w:rsid w:val="00B54CD1"/>
    <w:pPr>
      <w:tabs>
        <w:tab w:val="center" w:pos="4536"/>
        <w:tab w:val="right" w:pos="9072"/>
      </w:tabs>
    </w:pPr>
  </w:style>
  <w:style w:type="character" w:customStyle="1" w:styleId="FuzeileZchn">
    <w:name w:val="Fußzeile Zchn"/>
    <w:basedOn w:val="Absatz-Standardschriftart"/>
    <w:link w:val="Fuzeile"/>
    <w:uiPriority w:val="99"/>
    <w:rsid w:val="00B54CD1"/>
    <w:rPr>
      <w:rFonts w:ascii="Calibri" w:eastAsia="Calibri" w:hAnsi="Calibri"/>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857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160</Pages>
  <Words>50316</Words>
  <Characters>316992</Characters>
  <Application>Microsoft Office Word</Application>
  <DocSecurity>0</DocSecurity>
  <Lines>2641</Lines>
  <Paragraphs>733</Paragraphs>
  <ScaleCrop>false</ScaleCrop>
  <HeadingPairs>
    <vt:vector size="2" baseType="variant">
      <vt:variant>
        <vt:lpstr>Titel</vt:lpstr>
      </vt:variant>
      <vt:variant>
        <vt:i4>1</vt:i4>
      </vt:variant>
    </vt:vector>
  </HeadingPairs>
  <TitlesOfParts>
    <vt:vector size="1" baseType="lpstr">
      <vt:lpstr/>
    </vt:vector>
  </TitlesOfParts>
  <Company>CAG</Company>
  <LinksUpToDate>false</LinksUpToDate>
  <CharactersWithSpaces>366575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Ackermann Hilke</cp:lastModifiedBy>
  <cp:revision>4</cp:revision>
  <dcterms:created xsi:type="dcterms:W3CDTF">2024-01-09T15:34:00Z</dcterms:created>
  <dcterms:modified xsi:type="dcterms:W3CDTF">2024-01-10T09:22:00Z</dcterms:modified>
</cp:coreProperties>
</file>